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43" w:type="dxa"/>
        <w:tblLayout w:type="fixed"/>
        <w:tblLook w:val="04A0"/>
      </w:tblPr>
      <w:tblGrid>
        <w:gridCol w:w="336"/>
        <w:gridCol w:w="2925"/>
        <w:gridCol w:w="7229"/>
      </w:tblGrid>
      <w:tr w:rsidR="009604DC" w:rsidRPr="009604DC" w:rsidTr="001F4BB7">
        <w:trPr>
          <w:trHeight w:val="300"/>
        </w:trPr>
        <w:tc>
          <w:tcPr>
            <w:tcW w:w="104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4DC" w:rsidRDefault="009604DC" w:rsidP="001F4BB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</w:t>
            </w:r>
            <w:r w:rsidR="00D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ого</w:t>
            </w:r>
            <w:r w:rsidRPr="00960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сервитут</w:t>
            </w:r>
            <w:r w:rsidR="00D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60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целях </w:t>
            </w:r>
            <w:r w:rsidR="00C56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размещения</w:t>
            </w:r>
            <w:r w:rsidRPr="00960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объект</w:t>
            </w:r>
            <w:r w:rsidR="00933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60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системы газоснабжения</w:t>
            </w:r>
            <w:r w:rsidR="00933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регионального значения</w:t>
            </w:r>
          </w:p>
          <w:p w:rsidR="00D3168E" w:rsidRPr="009604DC" w:rsidRDefault="00D3168E" w:rsidP="00D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04DC" w:rsidRPr="009604DC" w:rsidTr="001F4BB7">
        <w:trPr>
          <w:trHeight w:val="300"/>
        </w:trPr>
        <w:tc>
          <w:tcPr>
            <w:tcW w:w="104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4DC" w:rsidRPr="009604DC" w:rsidRDefault="009604DC" w:rsidP="00960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04DC" w:rsidRPr="009604DC" w:rsidTr="001F4BB7">
        <w:trPr>
          <w:trHeight w:val="108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4DC" w:rsidRPr="009604DC" w:rsidRDefault="009604DC" w:rsidP="00281EBC">
            <w:pPr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78D" w:rsidRDefault="009604DC" w:rsidP="003713F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уполномоченного органа, которым рассматривается ходатайство </w:t>
            </w:r>
          </w:p>
          <w:p w:rsidR="009604DC" w:rsidRPr="009604DC" w:rsidRDefault="009604DC" w:rsidP="003713F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установлении публичного сервитута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4DC" w:rsidRPr="009604DC" w:rsidRDefault="009604DC" w:rsidP="00281EBC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управлению государственным имуществом Волгоградской области (</w:t>
            </w:r>
            <w:proofErr w:type="spellStart"/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Облкомимущество</w:t>
            </w:r>
            <w:proofErr w:type="spellEnd"/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604DC" w:rsidRPr="009604DC" w:rsidTr="001F4BB7">
        <w:trPr>
          <w:trHeight w:val="60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04DC" w:rsidRPr="009604DC" w:rsidRDefault="009604DC" w:rsidP="00281EBC">
            <w:pPr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04DC" w:rsidRPr="009604DC" w:rsidRDefault="009604DC" w:rsidP="003713F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установления публичного сервитута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0AD" w:rsidRPr="009604DC" w:rsidRDefault="00C56DC4" w:rsidP="007477B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размещения линейных объектов системы газоснабжения, их неотъемлемых технологических частей, являющихся объектами регионального значения для размещения объекта "Газопровод межпоселковый от </w:t>
            </w:r>
            <w:proofErr w:type="spellStart"/>
            <w:r w:rsidRPr="00C5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с.Рахинка</w:t>
            </w:r>
            <w:proofErr w:type="spellEnd"/>
            <w:r w:rsidRPr="00C5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п.Максима Горького Среднеахтубинского района Волгоградской области"</w:t>
            </w:r>
          </w:p>
        </w:tc>
      </w:tr>
      <w:tr w:rsidR="00CE1B73" w:rsidRPr="009604DC" w:rsidTr="001F4BB7">
        <w:trPr>
          <w:trHeight w:val="58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B73" w:rsidRPr="009604DC" w:rsidRDefault="00CE1B73" w:rsidP="00801A0A">
            <w:pPr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B73" w:rsidRPr="009604DC" w:rsidRDefault="00CE1B73" w:rsidP="003713F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C7D" w:rsidRDefault="00FF0C7D" w:rsidP="007477B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сервитут предполагает</w:t>
            </w:r>
            <w:r w:rsidR="008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установить в отношении земельных участков с кадастровыми номерами:</w:t>
            </w:r>
          </w:p>
          <w:p w:rsidR="001540FD" w:rsidRPr="001540FD" w:rsidRDefault="001540FD" w:rsidP="007477B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74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34:28:000000:2955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46BA" w:rsidRPr="001C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адресу:</w:t>
            </w:r>
            <w:r w:rsidR="00A24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обл. Волгоградская, р-н Среднеахтубинский, </w:t>
            </w:r>
            <w:proofErr w:type="spellStart"/>
            <w:r w:rsidRPr="0015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Среднеахтубинское</w:t>
            </w:r>
            <w:proofErr w:type="spellEnd"/>
            <w:r w:rsidRPr="0015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лесничество, Сахарное участковое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лесничество часть квартала 7 выдела 26-67; </w:t>
            </w:r>
            <w:proofErr w:type="spellStart"/>
            <w:r w:rsidRPr="0015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Среднеахтубинское</w:t>
            </w:r>
            <w:proofErr w:type="spellEnd"/>
            <w:r w:rsidRPr="0015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участковое лесничество квартала 1-94,</w:t>
            </w:r>
          </w:p>
          <w:p w:rsidR="00BB46E3" w:rsidRDefault="001540FD" w:rsidP="007477B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100-101</w:t>
            </w:r>
          </w:p>
          <w:p w:rsidR="001540FD" w:rsidRDefault="007477BB" w:rsidP="007477B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1540FD" w:rsidRPr="0074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34:28:010003:236</w:t>
            </w:r>
            <w:r w:rsidR="0015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46BA" w:rsidRPr="001C6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адресу:</w:t>
            </w:r>
            <w:r w:rsidR="001F4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обл. Волгоградская, р-н Среднеахтубинский, </w:t>
            </w:r>
            <w:proofErr w:type="spellStart"/>
            <w:r w:rsidRPr="0074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Рахинское</w:t>
            </w:r>
            <w:proofErr w:type="spellEnd"/>
            <w:r w:rsidRPr="0074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  <w:p w:rsidR="00114568" w:rsidRPr="007477BB" w:rsidRDefault="007477BB" w:rsidP="007477B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1540FD" w:rsidRPr="0074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34:28:010003:3</w:t>
            </w:r>
            <w:r w:rsidR="001540FD" w:rsidRPr="0074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46BA" w:rsidRPr="0074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адресу:</w:t>
            </w:r>
            <w:r w:rsidR="00873C15" w:rsidRPr="0074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7BB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r w:rsidRPr="007477BB">
              <w:rPr>
                <w:rFonts w:ascii="Times New Roman" w:hAnsi="Times New Roman" w:cs="Times New Roman"/>
                <w:sz w:val="24"/>
                <w:szCs w:val="24"/>
              </w:rPr>
              <w:t>участка.Ориентир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7BB">
              <w:rPr>
                <w:rFonts w:ascii="Times New Roman" w:hAnsi="Times New Roman" w:cs="Times New Roman"/>
                <w:sz w:val="24"/>
                <w:szCs w:val="24"/>
              </w:rPr>
              <w:t xml:space="preserve">обл. Волгоградская, р-н Среднеахтубинский, с. </w:t>
            </w:r>
            <w:proofErr w:type="spellStart"/>
            <w:r w:rsidRPr="007477BB">
              <w:rPr>
                <w:rFonts w:ascii="Times New Roman" w:hAnsi="Times New Roman" w:cs="Times New Roman"/>
                <w:sz w:val="24"/>
                <w:szCs w:val="24"/>
              </w:rPr>
              <w:t>Рахинка.Участок</w:t>
            </w:r>
            <w:proofErr w:type="spellEnd"/>
            <w:r w:rsidRPr="007477BB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примерно в 300 м.,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7BB">
              <w:rPr>
                <w:rFonts w:ascii="Times New Roman" w:hAnsi="Times New Roman" w:cs="Times New Roman"/>
                <w:sz w:val="24"/>
                <w:szCs w:val="24"/>
              </w:rPr>
              <w:t>направлению на восток от ориентира. Почтовый адрес ориентира: Волгоградская область, 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7BB">
              <w:rPr>
                <w:rFonts w:ascii="Times New Roman" w:hAnsi="Times New Roman" w:cs="Times New Roman"/>
                <w:sz w:val="24"/>
                <w:szCs w:val="24"/>
              </w:rPr>
              <w:t xml:space="preserve">Среднеахтубинский, с. </w:t>
            </w:r>
            <w:proofErr w:type="spellStart"/>
            <w:r w:rsidRPr="007477BB">
              <w:rPr>
                <w:rFonts w:ascii="Times New Roman" w:hAnsi="Times New Roman" w:cs="Times New Roman"/>
                <w:sz w:val="24"/>
                <w:szCs w:val="24"/>
              </w:rPr>
              <w:t>Рахинка</w:t>
            </w:r>
            <w:proofErr w:type="spellEnd"/>
            <w:r w:rsidRPr="0074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77BB" w:rsidRPr="007477BB" w:rsidRDefault="007477BB" w:rsidP="007477B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1540FD" w:rsidRPr="0074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34:28:000000:65</w:t>
            </w:r>
            <w:r w:rsidR="0015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40FD" w:rsidRPr="0015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адресу: </w:t>
            </w:r>
            <w:r w:rsidRPr="0074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r w:rsidRPr="0074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участка.Ориентир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обл. Волгоградская, г. </w:t>
            </w:r>
            <w:proofErr w:type="spellStart"/>
            <w:r w:rsidRPr="0074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Волжский.Участок</w:t>
            </w:r>
            <w:proofErr w:type="spellEnd"/>
            <w:r w:rsidRPr="0074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находится примерно в 3 км., по направлению на северо-восток от</w:t>
            </w:r>
          </w:p>
          <w:p w:rsidR="001540FD" w:rsidRPr="001F11EF" w:rsidRDefault="007477BB" w:rsidP="007477B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ориентира. Почтовый адрес ориентира: Волгоградская область, г. Волжский.</w:t>
            </w:r>
          </w:p>
        </w:tc>
      </w:tr>
      <w:tr w:rsidR="009604DC" w:rsidRPr="009604DC" w:rsidTr="001F4BB7">
        <w:trPr>
          <w:trHeight w:val="4665"/>
        </w:trPr>
        <w:tc>
          <w:tcPr>
            <w:tcW w:w="3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4DC" w:rsidRPr="009604DC" w:rsidRDefault="009604DC" w:rsidP="00281EBC">
            <w:pPr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04DC" w:rsidRPr="009604DC" w:rsidRDefault="009604DC" w:rsidP="003713F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04DC" w:rsidRPr="009604DC" w:rsidRDefault="009604DC" w:rsidP="00513C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Заинтересованные лица могут ознакомиться</w:t>
            </w:r>
            <w:r w:rsidR="0010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поступившим ходатайством об установлении публичн</w:t>
            </w:r>
            <w:r w:rsidR="00C9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сервиту</w:t>
            </w:r>
            <w:r w:rsidR="00C9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прилагаемым к нему описанием местоположения границ публичн</w:t>
            </w:r>
            <w:r w:rsidR="00C9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сервитут</w:t>
            </w:r>
            <w:r w:rsidR="00C9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Облкомимуществе</w:t>
            </w:r>
            <w:proofErr w:type="spellEnd"/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 г. Волгоград, </w:t>
            </w:r>
            <w:r w:rsidR="00D87DCF" w:rsidRPr="00D87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D87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Новороссийская, д. 15, </w:t>
            </w:r>
            <w:proofErr w:type="spellStart"/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87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508</w:t>
            </w: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</w:t>
            </w:r>
            <w:r w:rsidR="0071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мное время</w:t>
            </w:r>
            <w:r w:rsidR="00513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513C8A" w:rsidRPr="00513C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3C8A" w:rsidRPr="00513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- четверг с 8.30 до 17.30 перерыв с 12.00 до 12.48, пятница с 8.30 до 16.00 перерыв с 12.00 до 12.48;</w:t>
            </w: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Правообладатели земельных участков, в отношении которых испрашивается публичный сервитут, если их права </w:t>
            </w:r>
            <w:r w:rsidR="0010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зарегистрированы в Едином государственном реестре недвижимости, могут подать заявления в </w:t>
            </w:r>
            <w:proofErr w:type="spellStart"/>
            <w:r w:rsidR="00C9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Облкомимущество</w:t>
            </w:r>
            <w:proofErr w:type="spellEnd"/>
            <w:r w:rsidR="00C9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учете их прав (обременения прав) на земельные участки </w:t>
            </w:r>
            <w:r w:rsidR="0010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приложением копий документов, подтверждающих эти права (обременения прав), в течение 30 дней со дня опубликования данного сообщения</w:t>
            </w:r>
            <w:r w:rsidR="00C9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9355F">
              <w:rPr>
                <w:rFonts w:ascii="Times New Roman" w:hAnsi="Times New Roman" w:cs="Times New Roman"/>
                <w:sz w:val="24"/>
                <w:szCs w:val="24"/>
              </w:rPr>
              <w:t xml:space="preserve"> В таких заявлениях указывается способ связи </w:t>
            </w:r>
            <w:r w:rsidR="001068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C9355F">
              <w:rPr>
                <w:rFonts w:ascii="Times New Roman" w:hAnsi="Times New Roman" w:cs="Times New Roman"/>
                <w:sz w:val="24"/>
                <w:szCs w:val="24"/>
              </w:rPr>
              <w:t xml:space="preserve">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</w:t>
            </w:r>
            <w:r w:rsidR="001068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9355F">
              <w:rPr>
                <w:rFonts w:ascii="Times New Roman" w:hAnsi="Times New Roman" w:cs="Times New Roman"/>
                <w:sz w:val="24"/>
                <w:szCs w:val="24"/>
              </w:rPr>
              <w:t>на земельные участки.</w:t>
            </w:r>
          </w:p>
        </w:tc>
      </w:tr>
      <w:tr w:rsidR="009604DC" w:rsidRPr="009604DC" w:rsidTr="001F4BB7">
        <w:trPr>
          <w:trHeight w:val="499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04DC" w:rsidRPr="009604DC" w:rsidRDefault="009604DC" w:rsidP="00281EBC">
            <w:pPr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04DC" w:rsidRPr="00C03147" w:rsidRDefault="009604DC" w:rsidP="003713F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C0314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Официальные сайты </w:t>
            </w:r>
            <w:r w:rsidR="00281EBC" w:rsidRPr="00C0314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</w:r>
            <w:r w:rsidRPr="00C0314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информационно-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04DC" w:rsidRPr="009604DC" w:rsidRDefault="00C9355F" w:rsidP="00281EBC">
            <w:pPr>
              <w:spacing w:after="0" w:line="223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proofErr w:type="spellStart"/>
            <w:r w:rsidRPr="00C9355F"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  <w:t>http</w:t>
            </w:r>
            <w:proofErr w:type="spellEnd"/>
            <w:r w:rsidRPr="00C9355F"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  <w:t>://</w:t>
            </w:r>
            <w:proofErr w:type="spellStart"/>
            <w:r w:rsidRPr="00C9355F"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  <w:t>gosim.volgograd.ru</w:t>
            </w:r>
            <w:proofErr w:type="spellEnd"/>
            <w:r w:rsidRPr="00C9355F"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  <w:t>/</w:t>
            </w:r>
            <w:proofErr w:type="spellStart"/>
            <w:r w:rsidRPr="00C9355F"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  <w:t>adv-menu-uzo</w:t>
            </w:r>
            <w:proofErr w:type="spellEnd"/>
            <w:r w:rsidRPr="00C9355F"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  <w:t>/</w:t>
            </w:r>
          </w:p>
        </w:tc>
      </w:tr>
      <w:tr w:rsidR="009604DC" w:rsidRPr="009604DC" w:rsidTr="001F4BB7">
        <w:trPr>
          <w:trHeight w:val="1386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4DC" w:rsidRPr="009604DC" w:rsidRDefault="009604DC" w:rsidP="00281EBC">
            <w:pPr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4BB7" w:rsidRPr="00C03147" w:rsidRDefault="00D87DCF" w:rsidP="003713F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телекоммуникационной сети "</w:t>
            </w:r>
            <w:r w:rsidR="009604DC" w:rsidRPr="00C0314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"</w:t>
            </w:r>
            <w:r w:rsidR="009604DC" w:rsidRPr="00C0314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1460" w:rsidRDefault="001E5078" w:rsidP="00281EBC">
            <w:pPr>
              <w:spacing w:after="0" w:line="223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7" w:history="1">
              <w:proofErr w:type="spellStart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https</w:t>
              </w:r>
              <w:proofErr w:type="spellEnd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://</w:t>
              </w:r>
              <w:proofErr w:type="spellStart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xn</w:t>
              </w:r>
              <w:proofErr w:type="spellEnd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--</w:t>
              </w:r>
              <w:proofErr w:type="spellStart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80aaxiop0b.xn</w:t>
              </w:r>
              <w:proofErr w:type="spellEnd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--</w:t>
              </w:r>
              <w:proofErr w:type="spellStart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p1ai</w:t>
              </w:r>
              <w:proofErr w:type="spellEnd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/</w:t>
              </w:r>
              <w:proofErr w:type="spellStart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infa2020</w:t>
              </w:r>
              <w:proofErr w:type="spellEnd"/>
            </w:hyperlink>
          </w:p>
          <w:p w:rsidR="00B278A3" w:rsidRDefault="001E5078" w:rsidP="000A50D3">
            <w:pPr>
              <w:spacing w:after="0" w:line="223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8" w:history="1">
              <w:proofErr w:type="spellStart"/>
              <w:r w:rsidR="00102713" w:rsidRPr="00102713">
                <w:rPr>
                  <w:rStyle w:val="a3"/>
                  <w:rFonts w:ascii="Calibri" w:eastAsia="Times New Roman" w:hAnsi="Calibri" w:cs="Calibri"/>
                  <w:lang w:eastAsia="ru-RU"/>
                </w:rPr>
                <w:t>https</w:t>
              </w:r>
              <w:proofErr w:type="spellEnd"/>
              <w:r w:rsidR="00102713" w:rsidRPr="00102713">
                <w:rPr>
                  <w:rStyle w:val="a3"/>
                  <w:rFonts w:ascii="Calibri" w:eastAsia="Times New Roman" w:hAnsi="Calibri" w:cs="Calibri"/>
                  <w:lang w:eastAsia="ru-RU"/>
                </w:rPr>
                <w:t>://</w:t>
              </w:r>
              <w:proofErr w:type="spellStart"/>
              <w:r w:rsidR="00102713" w:rsidRPr="00102713">
                <w:rPr>
                  <w:rStyle w:val="a3"/>
                  <w:rFonts w:ascii="Calibri" w:eastAsia="Times New Roman" w:hAnsi="Calibri" w:cs="Calibri"/>
                  <w:lang w:eastAsia="ru-RU"/>
                </w:rPr>
                <w:t>krasnooktyabrskoesp.ru</w:t>
              </w:r>
              <w:proofErr w:type="spellEnd"/>
              <w:r w:rsidR="00102713" w:rsidRPr="00102713">
                <w:rPr>
                  <w:rStyle w:val="a3"/>
                  <w:rFonts w:ascii="Calibri" w:eastAsia="Times New Roman" w:hAnsi="Calibri" w:cs="Calibri"/>
                  <w:lang w:eastAsia="ru-RU"/>
                </w:rPr>
                <w:t>/</w:t>
              </w:r>
              <w:proofErr w:type="spellStart"/>
              <w:r w:rsidR="00102713" w:rsidRPr="00102713">
                <w:rPr>
                  <w:rStyle w:val="a3"/>
                  <w:rFonts w:ascii="Calibri" w:eastAsia="Times New Roman" w:hAnsi="Calibri" w:cs="Calibri"/>
                  <w:lang w:eastAsia="ru-RU"/>
                </w:rPr>
                <w:t>news</w:t>
              </w:r>
              <w:proofErr w:type="spellEnd"/>
            </w:hyperlink>
            <w:bookmarkStart w:id="0" w:name="_GoBack"/>
            <w:bookmarkEnd w:id="0"/>
          </w:p>
          <w:p w:rsidR="00815120" w:rsidRDefault="001E5078" w:rsidP="000A50D3">
            <w:pPr>
              <w:spacing w:after="0" w:line="223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9" w:history="1">
              <w:proofErr w:type="spellStart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https</w:t>
              </w:r>
              <w:proofErr w:type="spellEnd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://</w:t>
              </w:r>
              <w:proofErr w:type="spellStart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xn</w:t>
              </w:r>
              <w:proofErr w:type="spellEnd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--</w:t>
              </w:r>
              <w:proofErr w:type="spellStart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b1acfaba8aogehbegmfv5d.xn</w:t>
              </w:r>
              <w:proofErr w:type="spellEnd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--</w:t>
              </w:r>
              <w:proofErr w:type="spellStart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p1ai</w:t>
              </w:r>
              <w:proofErr w:type="spellEnd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/</w:t>
              </w:r>
              <w:proofErr w:type="spellStart"/>
              <w:r w:rsidR="00815120" w:rsidRPr="00815120">
                <w:rPr>
                  <w:rStyle w:val="a3"/>
                  <w:rFonts w:ascii="Calibri" w:eastAsia="Times New Roman" w:hAnsi="Calibri" w:cs="Calibri"/>
                  <w:lang w:eastAsia="ru-RU"/>
                </w:rPr>
                <w:t>infa20</w:t>
              </w:r>
              <w:proofErr w:type="spellEnd"/>
            </w:hyperlink>
          </w:p>
          <w:p w:rsidR="00815120" w:rsidRPr="00F408DE" w:rsidRDefault="001E5078" w:rsidP="000A50D3">
            <w:pPr>
              <w:spacing w:after="0" w:line="223" w:lineRule="auto"/>
              <w:jc w:val="both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0" w:history="1">
              <w:proofErr w:type="spellStart"/>
              <w:r w:rsidR="00513C8A" w:rsidRPr="00513C8A">
                <w:rPr>
                  <w:rStyle w:val="a3"/>
                  <w:rFonts w:ascii="Calibri" w:eastAsia="Times New Roman" w:hAnsi="Calibri" w:cs="Calibri"/>
                  <w:lang w:eastAsia="ru-RU"/>
                </w:rPr>
                <w:t>https</w:t>
              </w:r>
              <w:proofErr w:type="spellEnd"/>
              <w:r w:rsidR="00513C8A" w:rsidRPr="00513C8A">
                <w:rPr>
                  <w:rStyle w:val="a3"/>
                  <w:rFonts w:ascii="Calibri" w:eastAsia="Times New Roman" w:hAnsi="Calibri" w:cs="Calibri"/>
                  <w:lang w:eastAsia="ru-RU"/>
                </w:rPr>
                <w:t>://</w:t>
              </w:r>
              <w:proofErr w:type="spellStart"/>
              <w:r w:rsidR="00513C8A" w:rsidRPr="00513C8A">
                <w:rPr>
                  <w:rStyle w:val="a3"/>
                  <w:rFonts w:ascii="Calibri" w:eastAsia="Times New Roman" w:hAnsi="Calibri" w:cs="Calibri"/>
                  <w:lang w:eastAsia="ru-RU"/>
                </w:rPr>
                <w:t>sredneahtubinskij.volganet.ru</w:t>
              </w:r>
              <w:proofErr w:type="spellEnd"/>
              <w:r w:rsidR="00513C8A" w:rsidRPr="00513C8A">
                <w:rPr>
                  <w:rStyle w:val="a3"/>
                  <w:rFonts w:ascii="Calibri" w:eastAsia="Times New Roman" w:hAnsi="Calibri" w:cs="Calibri"/>
                  <w:lang w:eastAsia="ru-RU"/>
                </w:rPr>
                <w:t>/</w:t>
              </w:r>
              <w:proofErr w:type="spellStart"/>
              <w:r w:rsidR="00513C8A" w:rsidRPr="00513C8A">
                <w:rPr>
                  <w:rStyle w:val="a3"/>
                  <w:rFonts w:ascii="Calibri" w:eastAsia="Times New Roman" w:hAnsi="Calibri" w:cs="Calibri"/>
                  <w:lang w:eastAsia="ru-RU"/>
                </w:rPr>
                <w:t>news</w:t>
              </w:r>
              <w:proofErr w:type="spellEnd"/>
              <w:r w:rsidR="00513C8A" w:rsidRPr="00513C8A">
                <w:rPr>
                  <w:rStyle w:val="a3"/>
                  <w:rFonts w:ascii="Calibri" w:eastAsia="Times New Roman" w:hAnsi="Calibri" w:cs="Calibri"/>
                  <w:lang w:eastAsia="ru-RU"/>
                </w:rPr>
                <w:t>/</w:t>
              </w:r>
            </w:hyperlink>
          </w:p>
        </w:tc>
      </w:tr>
    </w:tbl>
    <w:p w:rsidR="00EA6C39" w:rsidRDefault="00EA6C39" w:rsidP="001F4BB7">
      <w:pPr>
        <w:spacing w:line="223" w:lineRule="auto"/>
        <w:jc w:val="both"/>
      </w:pPr>
    </w:p>
    <w:sectPr w:rsidR="00EA6C39" w:rsidSect="001F4BB7">
      <w:headerReference w:type="default" r:id="rId11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C8A" w:rsidRDefault="00513C8A" w:rsidP="001F11EF">
      <w:pPr>
        <w:spacing w:after="0" w:line="240" w:lineRule="auto"/>
      </w:pPr>
      <w:r>
        <w:separator/>
      </w:r>
    </w:p>
  </w:endnote>
  <w:endnote w:type="continuationSeparator" w:id="0">
    <w:p w:rsidR="00513C8A" w:rsidRDefault="00513C8A" w:rsidP="001F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C8A" w:rsidRDefault="00513C8A" w:rsidP="001F11EF">
      <w:pPr>
        <w:spacing w:after="0" w:line="240" w:lineRule="auto"/>
      </w:pPr>
      <w:r>
        <w:separator/>
      </w:r>
    </w:p>
  </w:footnote>
  <w:footnote w:type="continuationSeparator" w:id="0">
    <w:p w:rsidR="00513C8A" w:rsidRDefault="00513C8A" w:rsidP="001F1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970456"/>
      <w:docPartObj>
        <w:docPartGallery w:val="Page Numbers (Top of Page)"/>
        <w:docPartUnique/>
      </w:docPartObj>
    </w:sdtPr>
    <w:sdtContent>
      <w:p w:rsidR="00513C8A" w:rsidRDefault="001E5078">
        <w:pPr>
          <w:pStyle w:val="a5"/>
          <w:jc w:val="center"/>
        </w:pPr>
        <w:r w:rsidRPr="001F11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13C8A" w:rsidRPr="001F11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11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13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11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13C8A" w:rsidRDefault="00513C8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EF5279"/>
    <w:rsid w:val="00027A06"/>
    <w:rsid w:val="000A50D3"/>
    <w:rsid w:val="000A78F9"/>
    <w:rsid w:val="000D2DEE"/>
    <w:rsid w:val="00102713"/>
    <w:rsid w:val="001068BC"/>
    <w:rsid w:val="00114568"/>
    <w:rsid w:val="001162F2"/>
    <w:rsid w:val="001207DE"/>
    <w:rsid w:val="00140E56"/>
    <w:rsid w:val="001540FD"/>
    <w:rsid w:val="001816F8"/>
    <w:rsid w:val="00187F0F"/>
    <w:rsid w:val="00196162"/>
    <w:rsid w:val="001B01ED"/>
    <w:rsid w:val="001C6165"/>
    <w:rsid w:val="001C6BC9"/>
    <w:rsid w:val="001E5078"/>
    <w:rsid w:val="001F11EF"/>
    <w:rsid w:val="001F4BB7"/>
    <w:rsid w:val="001F62AA"/>
    <w:rsid w:val="002015BC"/>
    <w:rsid w:val="00205CC7"/>
    <w:rsid w:val="002140B2"/>
    <w:rsid w:val="002164C8"/>
    <w:rsid w:val="002262C7"/>
    <w:rsid w:val="0024400C"/>
    <w:rsid w:val="0025051E"/>
    <w:rsid w:val="00272A83"/>
    <w:rsid w:val="00280423"/>
    <w:rsid w:val="00281EBC"/>
    <w:rsid w:val="002942F3"/>
    <w:rsid w:val="002A5D80"/>
    <w:rsid w:val="002B6EE7"/>
    <w:rsid w:val="002C347D"/>
    <w:rsid w:val="0031353D"/>
    <w:rsid w:val="00336716"/>
    <w:rsid w:val="00347C84"/>
    <w:rsid w:val="0035462D"/>
    <w:rsid w:val="0036246D"/>
    <w:rsid w:val="00370447"/>
    <w:rsid w:val="003713F3"/>
    <w:rsid w:val="003A7336"/>
    <w:rsid w:val="003F5299"/>
    <w:rsid w:val="003F78DA"/>
    <w:rsid w:val="004074D5"/>
    <w:rsid w:val="00421358"/>
    <w:rsid w:val="00485147"/>
    <w:rsid w:val="004A1460"/>
    <w:rsid w:val="004D77E5"/>
    <w:rsid w:val="004F3C94"/>
    <w:rsid w:val="0050007F"/>
    <w:rsid w:val="00513C8A"/>
    <w:rsid w:val="00534142"/>
    <w:rsid w:val="00564ACC"/>
    <w:rsid w:val="00565F41"/>
    <w:rsid w:val="00566B85"/>
    <w:rsid w:val="005765B3"/>
    <w:rsid w:val="00596206"/>
    <w:rsid w:val="005E350F"/>
    <w:rsid w:val="005F21CA"/>
    <w:rsid w:val="0062700A"/>
    <w:rsid w:val="0063407F"/>
    <w:rsid w:val="00637680"/>
    <w:rsid w:val="00645D4B"/>
    <w:rsid w:val="006626AC"/>
    <w:rsid w:val="00664A2D"/>
    <w:rsid w:val="006A050D"/>
    <w:rsid w:val="006B6829"/>
    <w:rsid w:val="00701E80"/>
    <w:rsid w:val="007130E9"/>
    <w:rsid w:val="00716245"/>
    <w:rsid w:val="00732012"/>
    <w:rsid w:val="007477BB"/>
    <w:rsid w:val="007E15C2"/>
    <w:rsid w:val="007E2FEC"/>
    <w:rsid w:val="007F23A7"/>
    <w:rsid w:val="007F45F7"/>
    <w:rsid w:val="00801A0A"/>
    <w:rsid w:val="00815120"/>
    <w:rsid w:val="00820875"/>
    <w:rsid w:val="00827A76"/>
    <w:rsid w:val="00873C15"/>
    <w:rsid w:val="0087453E"/>
    <w:rsid w:val="008B33CA"/>
    <w:rsid w:val="008B3AE4"/>
    <w:rsid w:val="008B50AD"/>
    <w:rsid w:val="008B7737"/>
    <w:rsid w:val="008C3C38"/>
    <w:rsid w:val="008D3E80"/>
    <w:rsid w:val="00907A8B"/>
    <w:rsid w:val="00933127"/>
    <w:rsid w:val="00934313"/>
    <w:rsid w:val="009604DC"/>
    <w:rsid w:val="0097197E"/>
    <w:rsid w:val="0097361D"/>
    <w:rsid w:val="00987B24"/>
    <w:rsid w:val="009A0DEE"/>
    <w:rsid w:val="009C28D8"/>
    <w:rsid w:val="00A246BA"/>
    <w:rsid w:val="00A60F62"/>
    <w:rsid w:val="00A61048"/>
    <w:rsid w:val="00A7475E"/>
    <w:rsid w:val="00AC1026"/>
    <w:rsid w:val="00AD7DC8"/>
    <w:rsid w:val="00AE2ADD"/>
    <w:rsid w:val="00B138A8"/>
    <w:rsid w:val="00B278A3"/>
    <w:rsid w:val="00B43271"/>
    <w:rsid w:val="00B626E0"/>
    <w:rsid w:val="00B72AD2"/>
    <w:rsid w:val="00B75574"/>
    <w:rsid w:val="00B94A94"/>
    <w:rsid w:val="00BA1C2D"/>
    <w:rsid w:val="00BA7806"/>
    <w:rsid w:val="00BB46E3"/>
    <w:rsid w:val="00BB53F4"/>
    <w:rsid w:val="00BF1E02"/>
    <w:rsid w:val="00C03147"/>
    <w:rsid w:val="00C4520E"/>
    <w:rsid w:val="00C56DC4"/>
    <w:rsid w:val="00C60F5F"/>
    <w:rsid w:val="00C635F4"/>
    <w:rsid w:val="00C664C2"/>
    <w:rsid w:val="00C9355F"/>
    <w:rsid w:val="00CA381C"/>
    <w:rsid w:val="00CE1B73"/>
    <w:rsid w:val="00D13ED8"/>
    <w:rsid w:val="00D2633A"/>
    <w:rsid w:val="00D3168E"/>
    <w:rsid w:val="00D33881"/>
    <w:rsid w:val="00D51D2B"/>
    <w:rsid w:val="00D769CE"/>
    <w:rsid w:val="00D87DCF"/>
    <w:rsid w:val="00D9686A"/>
    <w:rsid w:val="00E164D1"/>
    <w:rsid w:val="00E4078D"/>
    <w:rsid w:val="00E5711B"/>
    <w:rsid w:val="00EA6C39"/>
    <w:rsid w:val="00EB2253"/>
    <w:rsid w:val="00EC0685"/>
    <w:rsid w:val="00EF5279"/>
    <w:rsid w:val="00F11EB7"/>
    <w:rsid w:val="00F30EB1"/>
    <w:rsid w:val="00F408DE"/>
    <w:rsid w:val="00FC0F01"/>
    <w:rsid w:val="00FF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4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3C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F1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11EF"/>
  </w:style>
  <w:style w:type="paragraph" w:styleId="a7">
    <w:name w:val="footer"/>
    <w:basedOn w:val="a"/>
    <w:link w:val="a8"/>
    <w:uiPriority w:val="99"/>
    <w:unhideWhenUsed/>
    <w:rsid w:val="001F1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1EF"/>
  </w:style>
  <w:style w:type="paragraph" w:styleId="a9">
    <w:name w:val="Balloon Text"/>
    <w:basedOn w:val="a"/>
    <w:link w:val="aa"/>
    <w:uiPriority w:val="99"/>
    <w:semiHidden/>
    <w:unhideWhenUsed/>
    <w:rsid w:val="0035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04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oktyabrskoesp.ru/new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axiop0b.xn--p1ai/infa20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redneahtubinskij.volganet.ru/ne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b1acfaba8aogehbegmfv5d.xn--p1ai/infa2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DA89-96BE-4B97-9C50-E709D50B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 Сергей Александрович</dc:creator>
  <cp:lastModifiedBy>N_Sbitneva</cp:lastModifiedBy>
  <cp:revision>5</cp:revision>
  <cp:lastPrinted>2021-04-12T12:50:00Z</cp:lastPrinted>
  <dcterms:created xsi:type="dcterms:W3CDTF">2022-02-09T07:13:00Z</dcterms:created>
  <dcterms:modified xsi:type="dcterms:W3CDTF">2022-02-09T10:45:00Z</dcterms:modified>
</cp:coreProperties>
</file>