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6B" w:rsidRDefault="0056746B" w:rsidP="00511EE3">
      <w:pPr>
        <w:ind w:right="140"/>
        <w:jc w:val="right"/>
        <w:rPr>
          <w:sz w:val="28"/>
          <w:szCs w:val="28"/>
        </w:rPr>
      </w:pPr>
    </w:p>
    <w:p w:rsidR="00511EE3" w:rsidRDefault="00511EE3" w:rsidP="0065783E">
      <w:pPr>
        <w:ind w:right="140"/>
        <w:jc w:val="center"/>
        <w:rPr>
          <w:sz w:val="28"/>
          <w:szCs w:val="28"/>
        </w:rPr>
      </w:pPr>
    </w:p>
    <w:p w:rsidR="001C2247" w:rsidRDefault="00EB5457" w:rsidP="0065783E">
      <w:pPr>
        <w:ind w:right="1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247" w:rsidRDefault="001C2247" w:rsidP="001C2247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Сельская Дума Рахинского сельского поселения </w:t>
      </w:r>
    </w:p>
    <w:p w:rsidR="001C2247" w:rsidRDefault="001C2247" w:rsidP="001C2247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1C2247" w:rsidRDefault="001C2247" w:rsidP="001C2247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1C2247" w:rsidRDefault="001C2247" w:rsidP="001C2247">
      <w:pPr>
        <w:ind w:right="140"/>
        <w:jc w:val="center"/>
        <w:rPr>
          <w:b/>
          <w:sz w:val="28"/>
          <w:szCs w:val="28"/>
        </w:rPr>
      </w:pPr>
    </w:p>
    <w:p w:rsidR="001C2247" w:rsidRDefault="001C2247" w:rsidP="001C2247">
      <w:pPr>
        <w:ind w:right="1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1C2247" w:rsidRDefault="001C2247" w:rsidP="00896C85">
      <w:pPr>
        <w:ind w:right="140"/>
        <w:rPr>
          <w:b/>
          <w:sz w:val="28"/>
          <w:szCs w:val="28"/>
        </w:rPr>
      </w:pPr>
    </w:p>
    <w:p w:rsidR="000D7FD3" w:rsidRDefault="000D7FD3" w:rsidP="000D7FD3">
      <w:pPr>
        <w:rPr>
          <w:sz w:val="28"/>
          <w:szCs w:val="28"/>
        </w:rPr>
      </w:pPr>
      <w:r>
        <w:rPr>
          <w:sz w:val="28"/>
          <w:szCs w:val="28"/>
        </w:rPr>
        <w:t>« 28 декабря  2020 г.»                         № 32/85</w:t>
      </w:r>
    </w:p>
    <w:p w:rsidR="001C2247" w:rsidRPr="005B2B2B" w:rsidRDefault="001C2247" w:rsidP="009A5431">
      <w:pPr>
        <w:tabs>
          <w:tab w:val="left" w:pos="1035"/>
          <w:tab w:val="center" w:pos="4677"/>
        </w:tabs>
      </w:pPr>
    </w:p>
    <w:p w:rsidR="001C2247" w:rsidRPr="005B2B2B" w:rsidRDefault="001C2247" w:rsidP="001C2247">
      <w:pPr>
        <w:jc w:val="center"/>
      </w:pPr>
    </w:p>
    <w:p w:rsidR="005B2B2B" w:rsidRPr="005B2B2B" w:rsidRDefault="001C2247" w:rsidP="005B2B2B">
      <w:pPr>
        <w:ind w:left="708"/>
        <w:jc w:val="both"/>
      </w:pPr>
      <w:r w:rsidRPr="005B2B2B">
        <w:t>Об утверждении</w:t>
      </w:r>
      <w:r w:rsidR="00920977" w:rsidRPr="005B2B2B">
        <w:t xml:space="preserve"> </w:t>
      </w:r>
      <w:r w:rsidRPr="005B2B2B">
        <w:t>бюджета Рахинского сельского поселения Среднеахтубинск</w:t>
      </w:r>
      <w:r w:rsidR="00411638">
        <w:t>ого муниципального района на 202</w:t>
      </w:r>
      <w:r w:rsidR="002905FD">
        <w:t>1</w:t>
      </w:r>
      <w:r w:rsidR="00282595">
        <w:t xml:space="preserve"> </w:t>
      </w:r>
      <w:r w:rsidR="00411638">
        <w:t>год и на плановый период до 202</w:t>
      </w:r>
      <w:r w:rsidR="002905FD">
        <w:t>3</w:t>
      </w:r>
      <w:r w:rsidRPr="005B2B2B">
        <w:t xml:space="preserve"> года</w:t>
      </w:r>
    </w:p>
    <w:p w:rsidR="005B2B2B" w:rsidRPr="005B2B2B" w:rsidRDefault="005B2B2B" w:rsidP="005B2B2B"/>
    <w:p w:rsidR="005B2B2B" w:rsidRPr="00C51B9A" w:rsidRDefault="005B2B2B" w:rsidP="005B2B2B">
      <w:pPr>
        <w:ind w:firstLine="709"/>
        <w:jc w:val="both"/>
      </w:pPr>
      <w:r w:rsidRPr="00C51B9A">
        <w:t xml:space="preserve">Заслушав и обсудив информацию главы Рахинского сельского поселения </w:t>
      </w:r>
      <w:proofErr w:type="spellStart"/>
      <w:r w:rsidR="002905FD">
        <w:t>Кадовба</w:t>
      </w:r>
      <w:proofErr w:type="spellEnd"/>
      <w:r w:rsidR="004C1AF3">
        <w:t xml:space="preserve"> </w:t>
      </w:r>
      <w:r w:rsidR="002905FD">
        <w:t>Ф</w:t>
      </w:r>
      <w:r w:rsidR="004C1AF3">
        <w:t>.</w:t>
      </w:r>
      <w:r w:rsidR="002905FD">
        <w:t>Д</w:t>
      </w:r>
      <w:r w:rsidR="004C1AF3">
        <w:t>.</w:t>
      </w:r>
      <w:r w:rsidRPr="00C51B9A">
        <w:t xml:space="preserve"> о бюджете Рахинск</w:t>
      </w:r>
      <w:r w:rsidR="00411638">
        <w:t>ого сельского поселения  на 202</w:t>
      </w:r>
      <w:r w:rsidR="002905FD">
        <w:t>1</w:t>
      </w:r>
      <w:r w:rsidRPr="00C51B9A">
        <w:t xml:space="preserve"> </w:t>
      </w:r>
      <w:r w:rsidR="00411638">
        <w:t>год и на плановый период до 202</w:t>
      </w:r>
      <w:r w:rsidR="002905FD">
        <w:t>3</w:t>
      </w:r>
      <w:r w:rsidRPr="00C51B9A">
        <w:t xml:space="preserve"> года, сельская Дума Рахинского сельского поселения  решила:</w:t>
      </w:r>
    </w:p>
    <w:p w:rsidR="005B2B2B" w:rsidRPr="00C51B9A" w:rsidRDefault="005B2B2B" w:rsidP="005B2B2B">
      <w:pPr>
        <w:ind w:firstLine="708"/>
        <w:jc w:val="both"/>
      </w:pPr>
      <w:r w:rsidRPr="00C51B9A">
        <w:t>1.Утвердить бюджет Рахинс</w:t>
      </w:r>
      <w:r w:rsidR="00512EAA">
        <w:t>кого сельского поселения на 20</w:t>
      </w:r>
      <w:r w:rsidR="00411638">
        <w:t>2</w:t>
      </w:r>
      <w:r w:rsidR="002905FD">
        <w:t>1</w:t>
      </w:r>
      <w:r w:rsidRPr="00C51B9A">
        <w:t xml:space="preserve"> </w:t>
      </w:r>
      <w:r w:rsidR="00411638">
        <w:t>год и на плановый период до 202</w:t>
      </w:r>
      <w:r w:rsidR="002905FD">
        <w:t>3</w:t>
      </w:r>
      <w:r w:rsidRPr="00C51B9A">
        <w:t xml:space="preserve"> года согласно следующим приложениям:</w:t>
      </w:r>
    </w:p>
    <w:p w:rsidR="005B2B2B" w:rsidRPr="00C51B9A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51B9A">
        <w:rPr>
          <w:rFonts w:ascii="Times New Roman" w:hAnsi="Times New Roman" w:cs="Times New Roman"/>
          <w:sz w:val="24"/>
          <w:szCs w:val="24"/>
        </w:rPr>
        <w:t>1) Основные характеристики бюджета Рахинского сельского поселения на 2</w:t>
      </w:r>
      <w:r w:rsidR="00512EAA">
        <w:rPr>
          <w:rFonts w:ascii="Times New Roman" w:hAnsi="Times New Roman" w:cs="Times New Roman"/>
          <w:sz w:val="24"/>
          <w:szCs w:val="24"/>
        </w:rPr>
        <w:t>0</w:t>
      </w:r>
      <w:r w:rsidR="00411638">
        <w:rPr>
          <w:rFonts w:ascii="Times New Roman" w:hAnsi="Times New Roman" w:cs="Times New Roman"/>
          <w:sz w:val="24"/>
          <w:szCs w:val="24"/>
        </w:rPr>
        <w:t>2</w:t>
      </w:r>
      <w:r w:rsidR="002905FD">
        <w:rPr>
          <w:rFonts w:ascii="Times New Roman" w:hAnsi="Times New Roman" w:cs="Times New Roman"/>
          <w:sz w:val="24"/>
          <w:szCs w:val="24"/>
        </w:rPr>
        <w:t>1</w:t>
      </w:r>
      <w:r w:rsidR="00512EAA">
        <w:rPr>
          <w:rFonts w:ascii="Times New Roman" w:hAnsi="Times New Roman" w:cs="Times New Roman"/>
          <w:sz w:val="24"/>
          <w:szCs w:val="24"/>
        </w:rPr>
        <w:t xml:space="preserve"> год и на период до 202</w:t>
      </w:r>
      <w:r w:rsidR="002905FD">
        <w:rPr>
          <w:rFonts w:ascii="Times New Roman" w:hAnsi="Times New Roman" w:cs="Times New Roman"/>
          <w:sz w:val="24"/>
          <w:szCs w:val="24"/>
        </w:rPr>
        <w:t>3</w:t>
      </w:r>
      <w:r w:rsidRPr="00C51B9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5B2B2B" w:rsidRPr="00C51B9A" w:rsidRDefault="005B2B2B" w:rsidP="005B2B2B">
      <w:pPr>
        <w:pStyle w:val="Web"/>
        <w:spacing w:before="0" w:after="0"/>
        <w:ind w:firstLine="540"/>
        <w:jc w:val="both"/>
        <w:rPr>
          <w:rStyle w:val="hl41"/>
          <w:rFonts w:ascii="Times New Roman" w:hAnsi="Times New Roman"/>
          <w:b w:val="0"/>
          <w:sz w:val="24"/>
          <w:szCs w:val="24"/>
        </w:rPr>
      </w:pPr>
      <w:r w:rsidRPr="00C51B9A">
        <w:rPr>
          <w:rFonts w:ascii="Times New Roman" w:hAnsi="Times New Roman"/>
        </w:rPr>
        <w:t xml:space="preserve">2) </w:t>
      </w:r>
      <w:r w:rsidRPr="00C51B9A">
        <w:rPr>
          <w:rStyle w:val="hl41"/>
          <w:rFonts w:ascii="Times New Roman" w:hAnsi="Times New Roman"/>
          <w:b w:val="0"/>
          <w:sz w:val="24"/>
          <w:szCs w:val="24"/>
        </w:rPr>
        <w:t>Нормативы отчислений от уплаты налогов, пошлин, сборов и иных плат</w:t>
      </w:r>
      <w:r w:rsidR="00512EAA">
        <w:rPr>
          <w:rStyle w:val="hl41"/>
          <w:rFonts w:ascii="Times New Roman" w:hAnsi="Times New Roman"/>
          <w:b w:val="0"/>
          <w:sz w:val="24"/>
          <w:szCs w:val="24"/>
        </w:rPr>
        <w:t>ежей в бюджет поселения на  20</w:t>
      </w:r>
      <w:r w:rsidR="00411638">
        <w:rPr>
          <w:rStyle w:val="hl41"/>
          <w:rFonts w:ascii="Times New Roman" w:hAnsi="Times New Roman"/>
          <w:b w:val="0"/>
          <w:sz w:val="24"/>
          <w:szCs w:val="24"/>
        </w:rPr>
        <w:t>2</w:t>
      </w:r>
      <w:r w:rsidR="002905FD">
        <w:rPr>
          <w:rStyle w:val="hl41"/>
          <w:rFonts w:ascii="Times New Roman" w:hAnsi="Times New Roman"/>
          <w:b w:val="0"/>
          <w:sz w:val="24"/>
          <w:szCs w:val="24"/>
        </w:rPr>
        <w:t>1</w:t>
      </w:r>
      <w:r w:rsidR="00512EAA">
        <w:rPr>
          <w:rStyle w:val="hl41"/>
          <w:rFonts w:ascii="Times New Roman" w:hAnsi="Times New Roman"/>
          <w:b w:val="0"/>
          <w:sz w:val="24"/>
          <w:szCs w:val="24"/>
        </w:rPr>
        <w:t xml:space="preserve"> год и период до 202</w:t>
      </w:r>
      <w:r w:rsidR="002905FD">
        <w:rPr>
          <w:rStyle w:val="hl41"/>
          <w:rFonts w:ascii="Times New Roman" w:hAnsi="Times New Roman"/>
          <w:b w:val="0"/>
          <w:sz w:val="24"/>
          <w:szCs w:val="24"/>
        </w:rPr>
        <w:t>3</w:t>
      </w:r>
      <w:r w:rsidRPr="00C51B9A">
        <w:rPr>
          <w:rStyle w:val="hl41"/>
          <w:rFonts w:ascii="Times New Roman" w:hAnsi="Times New Roman"/>
          <w:b w:val="0"/>
          <w:sz w:val="24"/>
          <w:szCs w:val="24"/>
        </w:rPr>
        <w:t xml:space="preserve"> года;</w:t>
      </w:r>
    </w:p>
    <w:p w:rsidR="005B2B2B" w:rsidRPr="00C51B9A" w:rsidRDefault="005B2B2B" w:rsidP="005B2B2B">
      <w:pPr>
        <w:ind w:firstLine="540"/>
        <w:jc w:val="both"/>
      </w:pPr>
      <w:r w:rsidRPr="00C51B9A">
        <w:rPr>
          <w:rStyle w:val="hl41"/>
          <w:b w:val="0"/>
          <w:sz w:val="24"/>
          <w:szCs w:val="24"/>
        </w:rPr>
        <w:t>3)</w:t>
      </w:r>
      <w:r w:rsidRPr="00C51B9A">
        <w:t xml:space="preserve"> Главный администратор доходов бюджета Рахинского сельского поселения Среднеахтубинского райо</w:t>
      </w:r>
      <w:r w:rsidR="00512EAA">
        <w:t>на Волгоградской области на 20</w:t>
      </w:r>
      <w:r w:rsidR="00411638">
        <w:t>2</w:t>
      </w:r>
      <w:r w:rsidR="002905FD">
        <w:t>1</w:t>
      </w:r>
      <w:r w:rsidR="00512EAA">
        <w:t xml:space="preserve"> год и на период до 202</w:t>
      </w:r>
      <w:r w:rsidR="002905FD">
        <w:t>3</w:t>
      </w:r>
      <w:r w:rsidRPr="00C51B9A">
        <w:t xml:space="preserve"> года;</w:t>
      </w:r>
    </w:p>
    <w:p w:rsidR="005B2B2B" w:rsidRPr="00C51B9A" w:rsidRDefault="005B2B2B" w:rsidP="005B2B2B">
      <w:pPr>
        <w:ind w:firstLine="540"/>
        <w:jc w:val="both"/>
      </w:pPr>
      <w:r w:rsidRPr="00C51B9A">
        <w:t xml:space="preserve">4) Перечень главных </w:t>
      </w:r>
      <w:proofErr w:type="gramStart"/>
      <w:r w:rsidRPr="00C51B9A">
        <w:t>администраторов источников финансирования дефицита бюджета</w:t>
      </w:r>
      <w:proofErr w:type="gramEnd"/>
      <w:r w:rsidRPr="00C51B9A">
        <w:t xml:space="preserve"> Рахинс</w:t>
      </w:r>
      <w:r w:rsidR="005627BC">
        <w:t>кого сельского поселения</w:t>
      </w:r>
      <w:r w:rsidR="00B157C1">
        <w:t>, источники внутреннего финансирования дефицита бюджета Рахинского сельского поселения</w:t>
      </w:r>
      <w:r w:rsidR="00512EAA">
        <w:t xml:space="preserve"> на 20</w:t>
      </w:r>
      <w:r w:rsidR="00411638">
        <w:t>2</w:t>
      </w:r>
      <w:r w:rsidR="002905FD">
        <w:t>1</w:t>
      </w:r>
      <w:r w:rsidR="00512EAA">
        <w:t xml:space="preserve"> год и на период до 202</w:t>
      </w:r>
      <w:r w:rsidR="002905FD">
        <w:t>3</w:t>
      </w:r>
      <w:r w:rsidRPr="00C51B9A">
        <w:t xml:space="preserve"> года;</w:t>
      </w:r>
    </w:p>
    <w:p w:rsidR="005B2B2B" w:rsidRPr="00C51B9A" w:rsidRDefault="005B2B2B" w:rsidP="005B2B2B">
      <w:pPr>
        <w:pStyle w:val="Web"/>
        <w:spacing w:before="0" w:after="0"/>
        <w:ind w:firstLine="540"/>
        <w:jc w:val="both"/>
        <w:rPr>
          <w:rStyle w:val="hl41"/>
          <w:rFonts w:ascii="Times New Roman" w:hAnsi="Times New Roman"/>
          <w:b w:val="0"/>
          <w:sz w:val="24"/>
          <w:szCs w:val="24"/>
        </w:rPr>
      </w:pPr>
      <w:r w:rsidRPr="00C51B9A">
        <w:rPr>
          <w:rFonts w:ascii="Times New Roman" w:hAnsi="Times New Roman"/>
        </w:rPr>
        <w:t xml:space="preserve">5) </w:t>
      </w:r>
      <w:r w:rsidRPr="00C51B9A">
        <w:rPr>
          <w:rStyle w:val="hl41"/>
          <w:rFonts w:ascii="Times New Roman" w:hAnsi="Times New Roman"/>
          <w:b w:val="0"/>
          <w:sz w:val="24"/>
          <w:szCs w:val="24"/>
        </w:rPr>
        <w:t>Объем поступлений доходов Рахинского сельского поселения по основным источ</w:t>
      </w:r>
      <w:r w:rsidR="00512EAA">
        <w:rPr>
          <w:rStyle w:val="hl41"/>
          <w:rFonts w:ascii="Times New Roman" w:hAnsi="Times New Roman"/>
          <w:b w:val="0"/>
          <w:sz w:val="24"/>
          <w:szCs w:val="24"/>
        </w:rPr>
        <w:t>никам на 20</w:t>
      </w:r>
      <w:r w:rsidR="00411638">
        <w:rPr>
          <w:rStyle w:val="hl41"/>
          <w:rFonts w:ascii="Times New Roman" w:hAnsi="Times New Roman"/>
          <w:b w:val="0"/>
          <w:sz w:val="24"/>
          <w:szCs w:val="24"/>
        </w:rPr>
        <w:t>2</w:t>
      </w:r>
      <w:r w:rsidR="002905FD">
        <w:rPr>
          <w:rStyle w:val="hl41"/>
          <w:rFonts w:ascii="Times New Roman" w:hAnsi="Times New Roman"/>
          <w:b w:val="0"/>
          <w:sz w:val="24"/>
          <w:szCs w:val="24"/>
        </w:rPr>
        <w:t>1</w:t>
      </w:r>
      <w:r w:rsidRPr="00C51B9A">
        <w:rPr>
          <w:rStyle w:val="hl41"/>
          <w:rFonts w:ascii="Times New Roman" w:hAnsi="Times New Roman"/>
          <w:b w:val="0"/>
          <w:sz w:val="24"/>
          <w:szCs w:val="24"/>
        </w:rPr>
        <w:t xml:space="preserve"> год;</w:t>
      </w:r>
    </w:p>
    <w:p w:rsidR="005B2B2B" w:rsidRPr="00C51B9A" w:rsidRDefault="005B2B2B" w:rsidP="005B2B2B">
      <w:pPr>
        <w:ind w:firstLine="540"/>
        <w:jc w:val="both"/>
      </w:pPr>
      <w:r w:rsidRPr="00C51B9A">
        <w:rPr>
          <w:rStyle w:val="hl41"/>
          <w:b w:val="0"/>
          <w:sz w:val="24"/>
          <w:szCs w:val="24"/>
        </w:rPr>
        <w:t xml:space="preserve">6) </w:t>
      </w:r>
      <w:r w:rsidRPr="00C51B9A">
        <w:t>Объем поступлений доходов Рахинского сельского поселения по основн</w:t>
      </w:r>
      <w:r w:rsidR="00512EAA">
        <w:t>ым источникам  на период до 202</w:t>
      </w:r>
      <w:r w:rsidR="002905FD">
        <w:t>3</w:t>
      </w:r>
      <w:r w:rsidRPr="00C51B9A">
        <w:t xml:space="preserve"> год;</w:t>
      </w:r>
    </w:p>
    <w:p w:rsidR="005B2B2B" w:rsidRPr="00C51B9A" w:rsidRDefault="005B2B2B" w:rsidP="005B2B2B">
      <w:pPr>
        <w:ind w:firstLine="708"/>
        <w:jc w:val="both"/>
      </w:pPr>
      <w:r w:rsidRPr="00C51B9A">
        <w:t>7) Перечень главных распорядителей бюджетных средств Рахинс</w:t>
      </w:r>
      <w:r w:rsidR="00512EAA">
        <w:t>кого сельского поселения на 20</w:t>
      </w:r>
      <w:r w:rsidR="00411638">
        <w:t>2</w:t>
      </w:r>
      <w:r w:rsidR="002905FD">
        <w:t>1</w:t>
      </w:r>
      <w:r w:rsidRPr="00C51B9A">
        <w:t xml:space="preserve"> год </w:t>
      </w:r>
      <w:r w:rsidR="00512EAA">
        <w:t>и на период до 202</w:t>
      </w:r>
      <w:r w:rsidR="002905FD">
        <w:t>3</w:t>
      </w:r>
      <w:r w:rsidRPr="00C51B9A">
        <w:t xml:space="preserve"> года;</w:t>
      </w:r>
    </w:p>
    <w:p w:rsidR="005B2B2B" w:rsidRPr="00C51B9A" w:rsidRDefault="005B2B2B" w:rsidP="005B2B2B">
      <w:pPr>
        <w:ind w:firstLine="708"/>
        <w:jc w:val="both"/>
      </w:pPr>
      <w:r w:rsidRPr="00C51B9A">
        <w:t>8</w:t>
      </w:r>
      <w:r w:rsidR="00512EAA">
        <w:t>) Распределение расходов на 20</w:t>
      </w:r>
      <w:r w:rsidR="00411638">
        <w:t>2</w:t>
      </w:r>
      <w:r w:rsidR="002905FD">
        <w:t>1</w:t>
      </w:r>
      <w:r w:rsidRPr="00C51B9A">
        <w:t xml:space="preserve"> год по разделам и подразделам функциональной классификации;</w:t>
      </w:r>
    </w:p>
    <w:p w:rsidR="005B2B2B" w:rsidRDefault="005B2B2B" w:rsidP="005B2B2B">
      <w:pPr>
        <w:ind w:firstLine="708"/>
        <w:jc w:val="both"/>
      </w:pPr>
      <w:r w:rsidRPr="00C51B9A">
        <w:t>9) Распреде</w:t>
      </w:r>
      <w:r w:rsidR="00512EAA">
        <w:t>ление расходов на период до 202</w:t>
      </w:r>
      <w:r w:rsidR="002905FD">
        <w:t>3</w:t>
      </w:r>
      <w:r w:rsidRPr="00C51B9A">
        <w:t xml:space="preserve"> года по разделам и подразделам функциональной классификации;</w:t>
      </w:r>
    </w:p>
    <w:p w:rsidR="005B2B2B" w:rsidRPr="005B2B2B" w:rsidRDefault="005B2B2B" w:rsidP="005B2B2B">
      <w:pPr>
        <w:ind w:firstLine="708"/>
        <w:jc w:val="both"/>
      </w:pPr>
      <w:r w:rsidRPr="005B2B2B">
        <w:t>10) Распределение расходов бюджета Рахинского сельского поселения  по разделам, подразделам, целевым статьям расходов, видам расходов функциональной классификации расходов Российской Фе</w:t>
      </w:r>
      <w:r w:rsidR="00512EAA">
        <w:t>дерации на 20</w:t>
      </w:r>
      <w:r w:rsidR="00411638">
        <w:t>2</w:t>
      </w:r>
      <w:r w:rsidR="002905FD">
        <w:t>1</w:t>
      </w:r>
      <w:r w:rsidRPr="005B2B2B">
        <w:t xml:space="preserve"> год;</w:t>
      </w:r>
    </w:p>
    <w:p w:rsidR="005B2B2B" w:rsidRPr="005B2B2B" w:rsidRDefault="005B2B2B" w:rsidP="005B2B2B">
      <w:pPr>
        <w:ind w:firstLine="708"/>
        <w:jc w:val="both"/>
      </w:pPr>
      <w:r w:rsidRPr="005B2B2B">
        <w:t xml:space="preserve"> 10.1) Распределение расходов бюджета Рахинского сельского поселения  по разделам, подразделам, целевым статьям расходов, видам расходов по ведомственной классификации расходов Российской Фе</w:t>
      </w:r>
      <w:r w:rsidR="00512EAA">
        <w:t>дерации на 20</w:t>
      </w:r>
      <w:r w:rsidR="00411638">
        <w:t>2</w:t>
      </w:r>
      <w:r w:rsidR="002905FD">
        <w:t>1</w:t>
      </w:r>
      <w:r w:rsidRPr="005B2B2B">
        <w:t xml:space="preserve"> год:</w:t>
      </w:r>
    </w:p>
    <w:p w:rsidR="005B2B2B" w:rsidRPr="005B2B2B" w:rsidRDefault="005B2B2B" w:rsidP="005B2B2B">
      <w:pPr>
        <w:ind w:firstLine="708"/>
        <w:jc w:val="both"/>
      </w:pPr>
      <w:r w:rsidRPr="005B2B2B">
        <w:t>11) Распределение расходов бюджета Рахинского сельского поселения  по разделам, подразделам, целевым статьям расходов, видам расходов функциональной классификации расходов Российской Фе</w:t>
      </w:r>
      <w:r w:rsidR="00512EAA">
        <w:t>дерации на период до 202</w:t>
      </w:r>
      <w:r w:rsidR="002905FD">
        <w:t>3</w:t>
      </w:r>
      <w:r w:rsidRPr="005B2B2B">
        <w:t xml:space="preserve"> год;</w:t>
      </w:r>
    </w:p>
    <w:p w:rsidR="005B2B2B" w:rsidRPr="005B2B2B" w:rsidRDefault="005B2B2B" w:rsidP="005B2B2B">
      <w:pPr>
        <w:ind w:firstLine="708"/>
        <w:jc w:val="both"/>
      </w:pPr>
      <w:r w:rsidRPr="005B2B2B">
        <w:t>11.1) Распределение расходов бюджета Рахинского сельского поселения  по разделам, подразделам, целевым статьям расходов, видам расходов по ведомственной классификации расходов Российской Фе</w:t>
      </w:r>
      <w:r w:rsidR="00512EAA">
        <w:t>дерации на 202</w:t>
      </w:r>
      <w:r w:rsidR="002905FD">
        <w:t>3</w:t>
      </w:r>
      <w:r w:rsidRPr="005B2B2B">
        <w:t xml:space="preserve"> год;</w:t>
      </w:r>
    </w:p>
    <w:p w:rsidR="005B2B2B" w:rsidRPr="00C51B9A" w:rsidRDefault="005B2B2B" w:rsidP="005B2B2B">
      <w:pPr>
        <w:ind w:firstLine="708"/>
        <w:jc w:val="both"/>
      </w:pPr>
      <w:r w:rsidRPr="00C51B9A">
        <w:rPr>
          <w:rStyle w:val="hl41"/>
          <w:b w:val="0"/>
          <w:sz w:val="24"/>
          <w:szCs w:val="24"/>
        </w:rPr>
        <w:lastRenderedPageBreak/>
        <w:t xml:space="preserve">12) </w:t>
      </w:r>
      <w:r w:rsidRPr="00C51B9A">
        <w:t>Перечень строек и объектов строительства, реконструкции и технического перевооружения для нужд Рахинс</w:t>
      </w:r>
      <w:r w:rsidR="005627BC">
        <w:t>кого сельского поселе</w:t>
      </w:r>
      <w:r w:rsidR="00512EAA">
        <w:t>ния на 20</w:t>
      </w:r>
      <w:r w:rsidR="00411638">
        <w:t>2</w:t>
      </w:r>
      <w:r w:rsidR="002905FD">
        <w:t>1</w:t>
      </w:r>
      <w:r w:rsidRPr="00C51B9A">
        <w:t xml:space="preserve"> год;</w:t>
      </w:r>
    </w:p>
    <w:p w:rsidR="005B2B2B" w:rsidRPr="00C51B9A" w:rsidRDefault="005B2B2B" w:rsidP="005B2B2B">
      <w:pPr>
        <w:pStyle w:val="8"/>
        <w:spacing w:before="0" w:after="0"/>
        <w:jc w:val="both"/>
        <w:rPr>
          <w:i w:val="0"/>
        </w:rPr>
      </w:pPr>
      <w:r w:rsidRPr="00C51B9A">
        <w:rPr>
          <w:rStyle w:val="hl41"/>
          <w:b w:val="0"/>
          <w:sz w:val="24"/>
          <w:szCs w:val="24"/>
        </w:rPr>
        <w:tab/>
      </w:r>
      <w:r w:rsidRPr="00C51B9A">
        <w:rPr>
          <w:rStyle w:val="hl41"/>
          <w:b w:val="0"/>
          <w:i w:val="0"/>
          <w:sz w:val="24"/>
          <w:szCs w:val="24"/>
        </w:rPr>
        <w:t xml:space="preserve">13) </w:t>
      </w:r>
      <w:r w:rsidRPr="00C51B9A">
        <w:rPr>
          <w:i w:val="0"/>
        </w:rPr>
        <w:t>Предельная штатная численность муниципальных служащих Рахинского сельского поселения по главным распоряд</w:t>
      </w:r>
      <w:r w:rsidR="00512EAA">
        <w:rPr>
          <w:i w:val="0"/>
        </w:rPr>
        <w:t>ителям бюджетных средств на 20</w:t>
      </w:r>
      <w:r w:rsidR="00411638">
        <w:rPr>
          <w:i w:val="0"/>
        </w:rPr>
        <w:t>2</w:t>
      </w:r>
      <w:r w:rsidR="002905FD">
        <w:rPr>
          <w:i w:val="0"/>
        </w:rPr>
        <w:t>1</w:t>
      </w:r>
      <w:r w:rsidRPr="00C51B9A">
        <w:rPr>
          <w:i w:val="0"/>
        </w:rPr>
        <w:t xml:space="preserve"> год;</w:t>
      </w:r>
    </w:p>
    <w:p w:rsidR="005B2B2B" w:rsidRPr="00C51B9A" w:rsidRDefault="005B2B2B" w:rsidP="005B2B2B">
      <w:pPr>
        <w:pStyle w:val="Web"/>
        <w:spacing w:before="0" w:after="0"/>
        <w:ind w:firstLine="708"/>
        <w:jc w:val="both"/>
        <w:rPr>
          <w:rStyle w:val="hl41"/>
          <w:rFonts w:ascii="Times New Roman" w:hAnsi="Times New Roman"/>
          <w:b w:val="0"/>
          <w:sz w:val="24"/>
          <w:szCs w:val="24"/>
        </w:rPr>
      </w:pPr>
      <w:r w:rsidRPr="00C51B9A">
        <w:rPr>
          <w:rStyle w:val="hl41"/>
          <w:rFonts w:ascii="Times New Roman" w:hAnsi="Times New Roman"/>
          <w:b w:val="0"/>
          <w:sz w:val="24"/>
          <w:szCs w:val="24"/>
        </w:rPr>
        <w:t>14) Распределение доходов и расходов бюджета Рахинс</w:t>
      </w:r>
      <w:r w:rsidR="00512EAA">
        <w:rPr>
          <w:rStyle w:val="hl41"/>
          <w:rFonts w:ascii="Times New Roman" w:hAnsi="Times New Roman"/>
          <w:b w:val="0"/>
          <w:sz w:val="24"/>
          <w:szCs w:val="24"/>
        </w:rPr>
        <w:t>кого сельского поселения на 20</w:t>
      </w:r>
      <w:r w:rsidR="00411638">
        <w:rPr>
          <w:rStyle w:val="hl41"/>
          <w:rFonts w:ascii="Times New Roman" w:hAnsi="Times New Roman"/>
          <w:b w:val="0"/>
          <w:sz w:val="24"/>
          <w:szCs w:val="24"/>
        </w:rPr>
        <w:t>2</w:t>
      </w:r>
      <w:r w:rsidR="002905FD">
        <w:rPr>
          <w:rStyle w:val="hl41"/>
          <w:rFonts w:ascii="Times New Roman" w:hAnsi="Times New Roman"/>
          <w:b w:val="0"/>
          <w:sz w:val="24"/>
          <w:szCs w:val="24"/>
        </w:rPr>
        <w:t>1</w:t>
      </w:r>
      <w:r w:rsidRPr="00C51B9A">
        <w:rPr>
          <w:rStyle w:val="hl41"/>
          <w:rFonts w:ascii="Times New Roman" w:hAnsi="Times New Roman"/>
          <w:b w:val="0"/>
          <w:sz w:val="24"/>
          <w:szCs w:val="24"/>
        </w:rPr>
        <w:t xml:space="preserve"> год;</w:t>
      </w:r>
    </w:p>
    <w:p w:rsidR="005B2B2B" w:rsidRPr="00C51B9A" w:rsidRDefault="005B2B2B" w:rsidP="005627BC">
      <w:pPr>
        <w:pStyle w:val="Web"/>
        <w:spacing w:before="0" w:after="0"/>
        <w:ind w:firstLine="708"/>
        <w:jc w:val="both"/>
        <w:rPr>
          <w:rStyle w:val="hl41"/>
          <w:rFonts w:ascii="Times New Roman" w:hAnsi="Times New Roman"/>
          <w:b w:val="0"/>
          <w:sz w:val="24"/>
          <w:szCs w:val="24"/>
        </w:rPr>
      </w:pPr>
      <w:r w:rsidRPr="00C51B9A">
        <w:rPr>
          <w:rStyle w:val="hl41"/>
          <w:rFonts w:ascii="Times New Roman" w:hAnsi="Times New Roman"/>
          <w:b w:val="0"/>
          <w:sz w:val="24"/>
          <w:szCs w:val="24"/>
        </w:rPr>
        <w:t>15) Распределение доходов и расходов бюджета Рахинс</w:t>
      </w:r>
      <w:r w:rsidR="00512EAA">
        <w:rPr>
          <w:rStyle w:val="hl41"/>
          <w:rFonts w:ascii="Times New Roman" w:hAnsi="Times New Roman"/>
          <w:b w:val="0"/>
          <w:sz w:val="24"/>
          <w:szCs w:val="24"/>
        </w:rPr>
        <w:t>кого сельского поселения на 20</w:t>
      </w:r>
      <w:r w:rsidR="00411638">
        <w:rPr>
          <w:rStyle w:val="hl41"/>
          <w:rFonts w:ascii="Times New Roman" w:hAnsi="Times New Roman"/>
          <w:b w:val="0"/>
          <w:sz w:val="24"/>
          <w:szCs w:val="24"/>
        </w:rPr>
        <w:t>2</w:t>
      </w:r>
      <w:r w:rsidR="002905FD">
        <w:rPr>
          <w:rStyle w:val="hl41"/>
          <w:rFonts w:ascii="Times New Roman" w:hAnsi="Times New Roman"/>
          <w:b w:val="0"/>
          <w:sz w:val="24"/>
          <w:szCs w:val="24"/>
        </w:rPr>
        <w:t>1</w:t>
      </w:r>
      <w:r w:rsidR="00411638">
        <w:rPr>
          <w:rStyle w:val="hl41"/>
          <w:rFonts w:ascii="Times New Roman" w:hAnsi="Times New Roman"/>
          <w:b w:val="0"/>
          <w:sz w:val="24"/>
          <w:szCs w:val="24"/>
        </w:rPr>
        <w:t>-202</w:t>
      </w:r>
      <w:r w:rsidR="002905FD">
        <w:rPr>
          <w:rStyle w:val="hl41"/>
          <w:rFonts w:ascii="Times New Roman" w:hAnsi="Times New Roman"/>
          <w:b w:val="0"/>
          <w:sz w:val="24"/>
          <w:szCs w:val="24"/>
        </w:rPr>
        <w:t>3</w:t>
      </w:r>
      <w:r w:rsidRPr="00C51B9A">
        <w:rPr>
          <w:rStyle w:val="hl41"/>
          <w:rFonts w:ascii="Times New Roman" w:hAnsi="Times New Roman"/>
          <w:b w:val="0"/>
          <w:sz w:val="24"/>
          <w:szCs w:val="24"/>
        </w:rPr>
        <w:t xml:space="preserve"> гг.;</w:t>
      </w:r>
    </w:p>
    <w:p w:rsidR="005B2B2B" w:rsidRDefault="005B2B2B" w:rsidP="005B2B2B">
      <w:pPr>
        <w:pStyle w:val="Web"/>
        <w:spacing w:before="0" w:after="0"/>
        <w:ind w:firstLine="708"/>
        <w:jc w:val="both"/>
        <w:rPr>
          <w:rStyle w:val="hl41"/>
          <w:rFonts w:ascii="Times New Roman" w:hAnsi="Times New Roman"/>
          <w:b w:val="0"/>
          <w:sz w:val="24"/>
          <w:szCs w:val="24"/>
        </w:rPr>
      </w:pPr>
      <w:r w:rsidRPr="00C51B9A">
        <w:rPr>
          <w:rStyle w:val="hl41"/>
          <w:rFonts w:ascii="Times New Roman" w:hAnsi="Times New Roman"/>
          <w:b w:val="0"/>
          <w:sz w:val="24"/>
          <w:szCs w:val="24"/>
        </w:rPr>
        <w:t>16)</w:t>
      </w:r>
      <w:r w:rsidR="00D62BA1">
        <w:rPr>
          <w:rStyle w:val="hl41"/>
          <w:rFonts w:ascii="Times New Roman" w:hAnsi="Times New Roman"/>
          <w:b w:val="0"/>
          <w:sz w:val="24"/>
          <w:szCs w:val="24"/>
        </w:rPr>
        <w:t xml:space="preserve"> </w:t>
      </w:r>
      <w:r w:rsidRPr="00C51B9A">
        <w:rPr>
          <w:rStyle w:val="hl41"/>
          <w:rFonts w:ascii="Times New Roman" w:hAnsi="Times New Roman"/>
          <w:b w:val="0"/>
          <w:sz w:val="24"/>
          <w:szCs w:val="24"/>
        </w:rPr>
        <w:t>перечень целевых статей расходов бюджета Рахинского сельского поселения на реализацию мероприятий, предусмотрен</w:t>
      </w:r>
      <w:r w:rsidR="00512EAA">
        <w:rPr>
          <w:rStyle w:val="hl41"/>
          <w:rFonts w:ascii="Times New Roman" w:hAnsi="Times New Roman"/>
          <w:b w:val="0"/>
          <w:sz w:val="24"/>
          <w:szCs w:val="24"/>
        </w:rPr>
        <w:t>ных целевыми программами на 20</w:t>
      </w:r>
      <w:r w:rsidR="00411638">
        <w:rPr>
          <w:rStyle w:val="hl41"/>
          <w:rFonts w:ascii="Times New Roman" w:hAnsi="Times New Roman"/>
          <w:b w:val="0"/>
          <w:sz w:val="24"/>
          <w:szCs w:val="24"/>
        </w:rPr>
        <w:t>2</w:t>
      </w:r>
      <w:r w:rsidR="00725A94">
        <w:rPr>
          <w:rStyle w:val="hl41"/>
          <w:rFonts w:ascii="Times New Roman" w:hAnsi="Times New Roman"/>
          <w:b w:val="0"/>
          <w:sz w:val="24"/>
          <w:szCs w:val="24"/>
        </w:rPr>
        <w:t>1</w:t>
      </w:r>
      <w:r w:rsidR="004B1D53">
        <w:rPr>
          <w:rStyle w:val="hl41"/>
          <w:rFonts w:ascii="Times New Roman" w:hAnsi="Times New Roman"/>
          <w:b w:val="0"/>
          <w:sz w:val="24"/>
          <w:szCs w:val="24"/>
        </w:rPr>
        <w:t xml:space="preserve"> год и на плановый</w:t>
      </w:r>
      <w:r w:rsidR="00512EAA">
        <w:rPr>
          <w:rStyle w:val="hl41"/>
          <w:rFonts w:ascii="Times New Roman" w:hAnsi="Times New Roman"/>
          <w:b w:val="0"/>
          <w:sz w:val="24"/>
          <w:szCs w:val="24"/>
        </w:rPr>
        <w:t xml:space="preserve"> период до 202</w:t>
      </w:r>
      <w:r w:rsidR="00725A94">
        <w:rPr>
          <w:rStyle w:val="hl41"/>
          <w:rFonts w:ascii="Times New Roman" w:hAnsi="Times New Roman"/>
          <w:b w:val="0"/>
          <w:sz w:val="24"/>
          <w:szCs w:val="24"/>
        </w:rPr>
        <w:t>3</w:t>
      </w:r>
      <w:r w:rsidR="004B1D53">
        <w:rPr>
          <w:rStyle w:val="hl41"/>
          <w:rFonts w:ascii="Times New Roman" w:hAnsi="Times New Roman"/>
          <w:b w:val="0"/>
          <w:sz w:val="24"/>
          <w:szCs w:val="24"/>
        </w:rPr>
        <w:t xml:space="preserve"> года;</w:t>
      </w:r>
    </w:p>
    <w:p w:rsidR="00FE2181" w:rsidRDefault="00FE2181" w:rsidP="005B2B2B">
      <w:pPr>
        <w:pStyle w:val="Web"/>
        <w:spacing w:before="0" w:after="0"/>
        <w:ind w:firstLine="708"/>
        <w:jc w:val="both"/>
        <w:rPr>
          <w:rStyle w:val="hl41"/>
          <w:rFonts w:ascii="Times New Roman" w:hAnsi="Times New Roman"/>
          <w:b w:val="0"/>
          <w:sz w:val="24"/>
          <w:szCs w:val="24"/>
        </w:rPr>
      </w:pPr>
      <w:r>
        <w:rPr>
          <w:rStyle w:val="hl41"/>
          <w:rFonts w:ascii="Times New Roman" w:hAnsi="Times New Roman"/>
          <w:b w:val="0"/>
          <w:sz w:val="24"/>
          <w:szCs w:val="24"/>
        </w:rPr>
        <w:t>17) объем межбюджетных трансфертов, получаемых из других бюджетов бюджетной сист</w:t>
      </w:r>
      <w:r w:rsidR="00512EAA">
        <w:rPr>
          <w:rStyle w:val="hl41"/>
          <w:rFonts w:ascii="Times New Roman" w:hAnsi="Times New Roman"/>
          <w:b w:val="0"/>
          <w:sz w:val="24"/>
          <w:szCs w:val="24"/>
        </w:rPr>
        <w:t>емы Российской Федерации на 20</w:t>
      </w:r>
      <w:r w:rsidR="00411638">
        <w:rPr>
          <w:rStyle w:val="hl41"/>
          <w:rFonts w:ascii="Times New Roman" w:hAnsi="Times New Roman"/>
          <w:b w:val="0"/>
          <w:sz w:val="24"/>
          <w:szCs w:val="24"/>
        </w:rPr>
        <w:t>2</w:t>
      </w:r>
      <w:r w:rsidR="00725A94">
        <w:rPr>
          <w:rStyle w:val="hl41"/>
          <w:rFonts w:ascii="Times New Roman" w:hAnsi="Times New Roman"/>
          <w:b w:val="0"/>
          <w:sz w:val="24"/>
          <w:szCs w:val="24"/>
        </w:rPr>
        <w:t>1</w:t>
      </w:r>
      <w:r>
        <w:rPr>
          <w:rStyle w:val="hl41"/>
          <w:rFonts w:ascii="Times New Roman" w:hAnsi="Times New Roman"/>
          <w:b w:val="0"/>
          <w:sz w:val="24"/>
          <w:szCs w:val="24"/>
        </w:rPr>
        <w:t xml:space="preserve"> год;</w:t>
      </w:r>
    </w:p>
    <w:p w:rsidR="009226E7" w:rsidRDefault="009226E7" w:rsidP="005B2B2B">
      <w:pPr>
        <w:pStyle w:val="Web"/>
        <w:spacing w:before="0" w:after="0"/>
        <w:ind w:firstLine="708"/>
        <w:jc w:val="both"/>
        <w:rPr>
          <w:rStyle w:val="hl41"/>
          <w:rFonts w:ascii="Times New Roman" w:hAnsi="Times New Roman"/>
          <w:b w:val="0"/>
          <w:sz w:val="24"/>
          <w:szCs w:val="24"/>
        </w:rPr>
      </w:pPr>
      <w:r>
        <w:rPr>
          <w:rStyle w:val="hl41"/>
          <w:rFonts w:ascii="Times New Roman" w:hAnsi="Times New Roman"/>
          <w:b w:val="0"/>
          <w:sz w:val="24"/>
          <w:szCs w:val="24"/>
        </w:rPr>
        <w:t>18) программа муниципальных внутренних заимствований Рахинс</w:t>
      </w:r>
      <w:r w:rsidR="00512EAA">
        <w:rPr>
          <w:rStyle w:val="hl41"/>
          <w:rFonts w:ascii="Times New Roman" w:hAnsi="Times New Roman"/>
          <w:b w:val="0"/>
          <w:sz w:val="24"/>
          <w:szCs w:val="24"/>
        </w:rPr>
        <w:t>кого сельского поселения на 20</w:t>
      </w:r>
      <w:r w:rsidR="00411638">
        <w:rPr>
          <w:rStyle w:val="hl41"/>
          <w:rFonts w:ascii="Times New Roman" w:hAnsi="Times New Roman"/>
          <w:b w:val="0"/>
          <w:sz w:val="24"/>
          <w:szCs w:val="24"/>
        </w:rPr>
        <w:t>2</w:t>
      </w:r>
      <w:r w:rsidR="00725A94">
        <w:rPr>
          <w:rStyle w:val="hl41"/>
          <w:rFonts w:ascii="Times New Roman" w:hAnsi="Times New Roman"/>
          <w:b w:val="0"/>
          <w:sz w:val="24"/>
          <w:szCs w:val="24"/>
        </w:rPr>
        <w:t>1</w:t>
      </w:r>
      <w:r>
        <w:rPr>
          <w:rStyle w:val="hl41"/>
          <w:rFonts w:ascii="Times New Roman" w:hAnsi="Times New Roman"/>
          <w:b w:val="0"/>
          <w:sz w:val="24"/>
          <w:szCs w:val="24"/>
        </w:rPr>
        <w:t xml:space="preserve"> год;</w:t>
      </w:r>
    </w:p>
    <w:p w:rsidR="005B2B2B" w:rsidRPr="00C51B9A" w:rsidRDefault="000D7FD3" w:rsidP="005B2B2B">
      <w:pPr>
        <w:ind w:firstLine="708"/>
        <w:jc w:val="both"/>
      </w:pPr>
      <w:r>
        <w:t>2</w:t>
      </w:r>
      <w:r w:rsidR="005B2B2B" w:rsidRPr="00C51B9A">
        <w:t>.</w:t>
      </w:r>
      <w:r w:rsidR="00D62BA1">
        <w:t xml:space="preserve"> </w:t>
      </w:r>
      <w:r w:rsidR="005B2B2B" w:rsidRPr="00C51B9A">
        <w:t xml:space="preserve">Опубликовать настоящее решение  на официальном сайте с. Рахинка </w:t>
      </w:r>
      <w:r w:rsidR="005B2B2B" w:rsidRPr="00C51B9A">
        <w:rPr>
          <w:lang w:val="en-US"/>
        </w:rPr>
        <w:t>http</w:t>
      </w:r>
      <w:r w:rsidR="005B2B2B" w:rsidRPr="00C51B9A">
        <w:t>://</w:t>
      </w:r>
      <w:proofErr w:type="spellStart"/>
      <w:r w:rsidR="005B2B2B" w:rsidRPr="00C51B9A">
        <w:t>рахинка.рф</w:t>
      </w:r>
      <w:proofErr w:type="spellEnd"/>
      <w:r w:rsidR="005B2B2B" w:rsidRPr="00C51B9A">
        <w:t>.</w:t>
      </w:r>
    </w:p>
    <w:p w:rsidR="005B2B2B" w:rsidRPr="00C51B9A" w:rsidRDefault="005B2B2B" w:rsidP="005B2B2B">
      <w:pPr>
        <w:jc w:val="both"/>
      </w:pPr>
    </w:p>
    <w:p w:rsidR="005B2B2B" w:rsidRPr="00C51B9A" w:rsidRDefault="005B2B2B" w:rsidP="005B2B2B">
      <w:pPr>
        <w:spacing w:line="360" w:lineRule="auto"/>
        <w:jc w:val="both"/>
      </w:pPr>
    </w:p>
    <w:p w:rsidR="005B2B2B" w:rsidRPr="00C51B9A" w:rsidRDefault="005B2B2B" w:rsidP="005B2B2B">
      <w:pPr>
        <w:spacing w:line="360" w:lineRule="auto"/>
        <w:jc w:val="both"/>
      </w:pPr>
    </w:p>
    <w:p w:rsidR="004C1AF3" w:rsidRPr="0048336C" w:rsidRDefault="00725A94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725A94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725A94">
        <w:t>Кадовба</w:t>
      </w:r>
      <w:proofErr w:type="spellEnd"/>
      <w:r w:rsidR="00725A94">
        <w:t xml:space="preserve"> Ф.Д.</w:t>
      </w: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411638" w:rsidRDefault="00411638" w:rsidP="005B2B2B">
      <w:pPr>
        <w:jc w:val="both"/>
        <w:rPr>
          <w:sz w:val="28"/>
          <w:szCs w:val="28"/>
        </w:rPr>
      </w:pPr>
    </w:p>
    <w:p w:rsidR="00820226" w:rsidRDefault="00820226" w:rsidP="005B2B2B">
      <w:pPr>
        <w:jc w:val="both"/>
        <w:rPr>
          <w:sz w:val="28"/>
          <w:szCs w:val="28"/>
        </w:rPr>
      </w:pPr>
    </w:p>
    <w:p w:rsidR="004C1AF3" w:rsidRDefault="004C1AF3" w:rsidP="005B2B2B">
      <w:pPr>
        <w:tabs>
          <w:tab w:val="left" w:pos="900"/>
        </w:tabs>
        <w:ind w:firstLine="5760"/>
        <w:jc w:val="right"/>
      </w:pPr>
    </w:p>
    <w:p w:rsidR="004C1AF3" w:rsidRDefault="004C1AF3" w:rsidP="005B2B2B">
      <w:pPr>
        <w:tabs>
          <w:tab w:val="left" w:pos="900"/>
        </w:tabs>
        <w:ind w:firstLine="5760"/>
        <w:jc w:val="right"/>
      </w:pPr>
    </w:p>
    <w:p w:rsidR="000D7FD3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7FD3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7FD3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7FD3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7FD3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B020F1" w:rsidRDefault="005B2B2B" w:rsidP="005B2B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1</w:t>
      </w:r>
      <w:r w:rsidRPr="00B020F1">
        <w:rPr>
          <w:rFonts w:ascii="Times New Roman" w:hAnsi="Times New Roman" w:cs="Times New Roman"/>
          <w:sz w:val="24"/>
          <w:szCs w:val="24"/>
        </w:rPr>
        <w:t>. Основные характеристики бюджета Рахинс</w:t>
      </w:r>
      <w:r w:rsidR="00411638">
        <w:rPr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725A94">
        <w:rPr>
          <w:rFonts w:ascii="Times New Roman" w:hAnsi="Times New Roman" w:cs="Times New Roman"/>
          <w:sz w:val="24"/>
          <w:szCs w:val="24"/>
        </w:rPr>
        <w:t>1</w:t>
      </w:r>
      <w:r w:rsidR="00411638">
        <w:rPr>
          <w:rFonts w:ascii="Times New Roman" w:hAnsi="Times New Roman" w:cs="Times New Roman"/>
          <w:sz w:val="24"/>
          <w:szCs w:val="24"/>
        </w:rPr>
        <w:t xml:space="preserve"> год и на период до 202</w:t>
      </w:r>
      <w:r w:rsidR="00725A94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Рахинского сельского поселения (д</w:t>
      </w:r>
      <w:r w:rsidR="005627BC">
        <w:rPr>
          <w:rFonts w:ascii="Times New Roman" w:hAnsi="Times New Roman" w:cs="Times New Roman"/>
          <w:sz w:val="24"/>
          <w:szCs w:val="24"/>
        </w:rPr>
        <w:t>алее – бюджет поселения) на 20</w:t>
      </w:r>
      <w:r w:rsidR="00061884">
        <w:rPr>
          <w:rFonts w:ascii="Times New Roman" w:hAnsi="Times New Roman" w:cs="Times New Roman"/>
          <w:sz w:val="24"/>
          <w:szCs w:val="24"/>
        </w:rPr>
        <w:t>2</w:t>
      </w:r>
      <w:r w:rsidR="00725A94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</w:t>
      </w:r>
      <w:r w:rsidR="00CF0C94">
        <w:rPr>
          <w:rFonts w:ascii="Times New Roman" w:hAnsi="Times New Roman" w:cs="Times New Roman"/>
          <w:sz w:val="24"/>
          <w:szCs w:val="24"/>
        </w:rPr>
        <w:t xml:space="preserve">поселения в </w:t>
      </w:r>
      <w:r w:rsidR="00CF0C94" w:rsidRPr="00831610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831610" w:rsidRPr="00831610">
        <w:rPr>
          <w:rFonts w:ascii="Times New Roman" w:hAnsi="Times New Roman" w:cs="Times New Roman"/>
          <w:sz w:val="24"/>
          <w:szCs w:val="24"/>
        </w:rPr>
        <w:t>9812,8</w:t>
      </w:r>
      <w:r w:rsidRPr="00831610">
        <w:rPr>
          <w:rFonts w:ascii="Times New Roman" w:hAnsi="Times New Roman" w:cs="Times New Roman"/>
          <w:sz w:val="24"/>
          <w:szCs w:val="24"/>
        </w:rPr>
        <w:t>тыс. рублей</w:t>
      </w:r>
      <w:r w:rsidRPr="00B020F1">
        <w:rPr>
          <w:rFonts w:ascii="Times New Roman" w:hAnsi="Times New Roman" w:cs="Times New Roman"/>
          <w:sz w:val="24"/>
          <w:szCs w:val="24"/>
        </w:rPr>
        <w:t xml:space="preserve">, в том числе:  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          собст</w:t>
      </w:r>
      <w:r w:rsidR="006E3C66">
        <w:rPr>
          <w:rFonts w:ascii="Times New Roman" w:hAnsi="Times New Roman" w:cs="Times New Roman"/>
          <w:sz w:val="24"/>
          <w:szCs w:val="24"/>
        </w:rPr>
        <w:t xml:space="preserve">венные доходы в </w:t>
      </w:r>
      <w:r w:rsidR="006E3C66" w:rsidRPr="00831610">
        <w:rPr>
          <w:rFonts w:ascii="Times New Roman" w:hAnsi="Times New Roman" w:cs="Times New Roman"/>
          <w:sz w:val="24"/>
          <w:szCs w:val="24"/>
        </w:rPr>
        <w:t xml:space="preserve">сумме  </w:t>
      </w:r>
      <w:r w:rsidR="00831610" w:rsidRPr="00831610">
        <w:rPr>
          <w:rFonts w:ascii="Times New Roman" w:hAnsi="Times New Roman" w:cs="Times New Roman"/>
          <w:sz w:val="24"/>
          <w:szCs w:val="24"/>
        </w:rPr>
        <w:t>6714,0</w:t>
      </w:r>
      <w:r w:rsidR="00725A94" w:rsidRPr="00831610">
        <w:rPr>
          <w:rFonts w:ascii="Times New Roman" w:hAnsi="Times New Roman" w:cs="Times New Roman"/>
          <w:sz w:val="24"/>
          <w:szCs w:val="24"/>
        </w:rPr>
        <w:t xml:space="preserve"> </w:t>
      </w:r>
      <w:r w:rsidRPr="00831610">
        <w:rPr>
          <w:rFonts w:ascii="Times New Roman" w:hAnsi="Times New Roman" w:cs="Times New Roman"/>
          <w:sz w:val="24"/>
          <w:szCs w:val="24"/>
        </w:rPr>
        <w:t>тыс. рублей</w:t>
      </w:r>
      <w:r w:rsidRPr="00B020F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          безвозмездные поступления от других бюджетов бюджетной системы Росси</w:t>
      </w:r>
      <w:r w:rsidR="00B157C1">
        <w:rPr>
          <w:rFonts w:ascii="Times New Roman" w:hAnsi="Times New Roman" w:cs="Times New Roman"/>
          <w:sz w:val="24"/>
          <w:szCs w:val="24"/>
        </w:rPr>
        <w:t xml:space="preserve">йской  </w:t>
      </w:r>
      <w:r w:rsidR="006E3C66">
        <w:rPr>
          <w:rFonts w:ascii="Times New Roman" w:hAnsi="Times New Roman" w:cs="Times New Roman"/>
          <w:sz w:val="24"/>
          <w:szCs w:val="24"/>
        </w:rPr>
        <w:t xml:space="preserve">Федерации в сумме  </w:t>
      </w:r>
      <w:r w:rsidR="00061884">
        <w:rPr>
          <w:rFonts w:ascii="Times New Roman" w:hAnsi="Times New Roman" w:cs="Times New Roman"/>
          <w:sz w:val="24"/>
          <w:szCs w:val="24"/>
        </w:rPr>
        <w:t>30</w:t>
      </w:r>
      <w:r w:rsidR="00725A94">
        <w:rPr>
          <w:rFonts w:ascii="Times New Roman" w:hAnsi="Times New Roman" w:cs="Times New Roman"/>
          <w:sz w:val="24"/>
          <w:szCs w:val="24"/>
        </w:rPr>
        <w:t>98</w:t>
      </w:r>
      <w:r w:rsidR="00061884">
        <w:rPr>
          <w:rFonts w:ascii="Times New Roman" w:hAnsi="Times New Roman" w:cs="Times New Roman"/>
          <w:sz w:val="24"/>
          <w:szCs w:val="24"/>
        </w:rPr>
        <w:t>,8</w:t>
      </w:r>
      <w:r w:rsidRPr="00B020F1">
        <w:rPr>
          <w:rFonts w:ascii="Times New Roman" w:hAnsi="Times New Roman" w:cs="Times New Roman"/>
          <w:sz w:val="24"/>
          <w:szCs w:val="24"/>
        </w:rPr>
        <w:t xml:space="preserve"> тыс. рублей  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           в том числе дотация бюджетам сельских поселений на выравнивание бюджетной обеспеченности  </w:t>
      </w:r>
      <w:r w:rsidR="00061884">
        <w:rPr>
          <w:rFonts w:ascii="Times New Roman" w:hAnsi="Times New Roman" w:cs="Times New Roman"/>
          <w:sz w:val="24"/>
          <w:szCs w:val="24"/>
        </w:rPr>
        <w:t>2806</w:t>
      </w:r>
      <w:r w:rsidRPr="00B020F1">
        <w:rPr>
          <w:rFonts w:ascii="Times New Roman" w:hAnsi="Times New Roman" w:cs="Times New Roman"/>
          <w:sz w:val="24"/>
          <w:szCs w:val="24"/>
        </w:rPr>
        <w:t>,00 тыс. рублей,</w:t>
      </w:r>
      <w:r w:rsidR="006A153E" w:rsidRPr="006A153E">
        <w:rPr>
          <w:rFonts w:ascii="Times New Roman" w:hAnsi="Times New Roman" w:cs="Times New Roman"/>
          <w:sz w:val="24"/>
          <w:szCs w:val="24"/>
        </w:rPr>
        <w:t xml:space="preserve"> </w:t>
      </w:r>
      <w:r w:rsidR="006A153E" w:rsidRPr="00B020F1">
        <w:rPr>
          <w:rFonts w:ascii="Times New Roman" w:hAnsi="Times New Roman" w:cs="Times New Roman"/>
          <w:sz w:val="24"/>
          <w:szCs w:val="24"/>
        </w:rPr>
        <w:t>субвенция на осуществл</w:t>
      </w:r>
      <w:r w:rsidRPr="00B020F1">
        <w:rPr>
          <w:rFonts w:ascii="Times New Roman" w:hAnsi="Times New Roman" w:cs="Times New Roman"/>
          <w:sz w:val="24"/>
          <w:szCs w:val="24"/>
        </w:rPr>
        <w:t>ение государственных полномочий по организационному обеспечению деятельности территориальных административных комиссий в с</w:t>
      </w:r>
      <w:r w:rsidR="006E3C66">
        <w:rPr>
          <w:rFonts w:ascii="Times New Roman" w:hAnsi="Times New Roman" w:cs="Times New Roman"/>
          <w:sz w:val="24"/>
          <w:szCs w:val="24"/>
        </w:rPr>
        <w:t>умме 6,</w:t>
      </w:r>
      <w:r w:rsidR="00725A94">
        <w:rPr>
          <w:rFonts w:ascii="Times New Roman" w:hAnsi="Times New Roman" w:cs="Times New Roman"/>
          <w:sz w:val="24"/>
          <w:szCs w:val="24"/>
        </w:rPr>
        <w:t>6</w:t>
      </w:r>
      <w:r w:rsidRPr="00B020F1">
        <w:rPr>
          <w:rFonts w:ascii="Times New Roman" w:hAnsi="Times New Roman" w:cs="Times New Roman"/>
          <w:sz w:val="24"/>
          <w:szCs w:val="24"/>
        </w:rPr>
        <w:t xml:space="preserve"> тыс. рублей, субвенция на осуществление полномочий по первичном</w:t>
      </w:r>
      <w:r w:rsidR="006E3C66">
        <w:rPr>
          <w:rFonts w:ascii="Times New Roman" w:hAnsi="Times New Roman" w:cs="Times New Roman"/>
          <w:sz w:val="24"/>
          <w:szCs w:val="24"/>
        </w:rPr>
        <w:t xml:space="preserve">у воинскому учету в сумме </w:t>
      </w:r>
      <w:r w:rsidR="00061884">
        <w:rPr>
          <w:rFonts w:ascii="Times New Roman" w:hAnsi="Times New Roman" w:cs="Times New Roman"/>
          <w:sz w:val="24"/>
          <w:szCs w:val="24"/>
        </w:rPr>
        <w:t>2</w:t>
      </w:r>
      <w:r w:rsidR="00725A94">
        <w:rPr>
          <w:rFonts w:ascii="Times New Roman" w:hAnsi="Times New Roman" w:cs="Times New Roman"/>
          <w:sz w:val="24"/>
          <w:szCs w:val="24"/>
        </w:rPr>
        <w:t xml:space="preserve">86 </w:t>
      </w:r>
      <w:r w:rsidR="00061884">
        <w:rPr>
          <w:rFonts w:ascii="Times New Roman" w:hAnsi="Times New Roman" w:cs="Times New Roman"/>
          <w:sz w:val="24"/>
          <w:szCs w:val="24"/>
        </w:rPr>
        <w:t>,</w:t>
      </w:r>
      <w:r w:rsidR="00725A94">
        <w:rPr>
          <w:rFonts w:ascii="Times New Roman" w:hAnsi="Times New Roman" w:cs="Times New Roman"/>
          <w:sz w:val="24"/>
          <w:szCs w:val="24"/>
        </w:rPr>
        <w:t>2</w:t>
      </w:r>
      <w:r w:rsidR="00061884">
        <w:rPr>
          <w:rFonts w:ascii="Times New Roman" w:hAnsi="Times New Roman" w:cs="Times New Roman"/>
          <w:sz w:val="24"/>
          <w:szCs w:val="24"/>
        </w:rPr>
        <w:t>0</w:t>
      </w:r>
      <w:r w:rsidRPr="00B020F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общий объем расходо</w:t>
      </w:r>
      <w:r w:rsidR="00CF0C94">
        <w:rPr>
          <w:rFonts w:ascii="Times New Roman" w:hAnsi="Times New Roman" w:cs="Times New Roman"/>
          <w:sz w:val="24"/>
          <w:szCs w:val="24"/>
        </w:rPr>
        <w:t>в бю</w:t>
      </w:r>
      <w:r w:rsidR="006E3C66">
        <w:rPr>
          <w:rFonts w:ascii="Times New Roman" w:hAnsi="Times New Roman" w:cs="Times New Roman"/>
          <w:sz w:val="24"/>
          <w:szCs w:val="24"/>
        </w:rPr>
        <w:t xml:space="preserve">джета поселения в </w:t>
      </w:r>
      <w:r w:rsidR="006E3C66" w:rsidRPr="00831610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831610" w:rsidRPr="00831610">
        <w:rPr>
          <w:rFonts w:ascii="Times New Roman" w:hAnsi="Times New Roman" w:cs="Times New Roman"/>
          <w:sz w:val="24"/>
          <w:szCs w:val="24"/>
        </w:rPr>
        <w:t>9812,8</w:t>
      </w:r>
      <w:r w:rsidRPr="0083161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B020F1">
        <w:rPr>
          <w:rFonts w:ascii="Times New Roman" w:hAnsi="Times New Roman" w:cs="Times New Roman"/>
          <w:sz w:val="24"/>
          <w:szCs w:val="24"/>
        </w:rPr>
        <w:t>;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2. Утвердить основные характер</w:t>
      </w:r>
      <w:r w:rsidR="006E3C66">
        <w:rPr>
          <w:rFonts w:ascii="Times New Roman" w:hAnsi="Times New Roman" w:cs="Times New Roman"/>
          <w:sz w:val="24"/>
          <w:szCs w:val="24"/>
        </w:rPr>
        <w:t>истики бюджета поселения на 202</w:t>
      </w:r>
      <w:r w:rsidR="008D6952">
        <w:rPr>
          <w:rFonts w:ascii="Times New Roman" w:hAnsi="Times New Roman" w:cs="Times New Roman"/>
          <w:sz w:val="24"/>
          <w:szCs w:val="24"/>
        </w:rPr>
        <w:t>2</w:t>
      </w:r>
      <w:r w:rsidR="00061884">
        <w:rPr>
          <w:rFonts w:ascii="Times New Roman" w:hAnsi="Times New Roman" w:cs="Times New Roman"/>
          <w:sz w:val="24"/>
          <w:szCs w:val="24"/>
        </w:rPr>
        <w:t xml:space="preserve"> год и на 202</w:t>
      </w:r>
      <w:r w:rsidR="008D6952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прогнозируемый общий объем доходов бюджета посел</w:t>
      </w:r>
      <w:r w:rsidR="00061884">
        <w:rPr>
          <w:rFonts w:ascii="Times New Roman" w:hAnsi="Times New Roman" w:cs="Times New Roman"/>
          <w:sz w:val="24"/>
          <w:szCs w:val="24"/>
        </w:rPr>
        <w:t>ения на 202</w:t>
      </w:r>
      <w:r w:rsidR="008D6952">
        <w:rPr>
          <w:rFonts w:ascii="Times New Roman" w:hAnsi="Times New Roman" w:cs="Times New Roman"/>
          <w:sz w:val="24"/>
          <w:szCs w:val="24"/>
        </w:rPr>
        <w:t>2</w:t>
      </w:r>
      <w:r w:rsidR="00371C9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31610">
        <w:rPr>
          <w:rFonts w:ascii="Times New Roman" w:hAnsi="Times New Roman" w:cs="Times New Roman"/>
          <w:sz w:val="24"/>
          <w:szCs w:val="24"/>
        </w:rPr>
        <w:t>8</w:t>
      </w:r>
      <w:r w:rsidR="00FC11A7" w:rsidRPr="00FC11A7">
        <w:rPr>
          <w:rFonts w:ascii="Times New Roman" w:hAnsi="Times New Roman" w:cs="Times New Roman"/>
          <w:sz w:val="24"/>
          <w:szCs w:val="24"/>
        </w:rPr>
        <w:t>9</w:t>
      </w:r>
      <w:r w:rsidR="00831610">
        <w:rPr>
          <w:rFonts w:ascii="Times New Roman" w:hAnsi="Times New Roman" w:cs="Times New Roman"/>
          <w:sz w:val="24"/>
          <w:szCs w:val="24"/>
        </w:rPr>
        <w:t>07,7</w:t>
      </w:r>
      <w:r w:rsidRPr="00B020F1">
        <w:rPr>
          <w:rFonts w:ascii="Times New Roman" w:hAnsi="Times New Roman" w:cs="Times New Roman"/>
          <w:sz w:val="24"/>
          <w:szCs w:val="24"/>
        </w:rPr>
        <w:t xml:space="preserve"> </w:t>
      </w:r>
      <w:r w:rsidRPr="00831610">
        <w:rPr>
          <w:rFonts w:ascii="Times New Roman" w:hAnsi="Times New Roman" w:cs="Times New Roman"/>
          <w:sz w:val="24"/>
          <w:szCs w:val="24"/>
        </w:rPr>
        <w:t>тыс. рублей</w:t>
      </w:r>
      <w:r w:rsidRPr="00B020F1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            соб</w:t>
      </w:r>
      <w:r w:rsidR="00371C93">
        <w:rPr>
          <w:rFonts w:ascii="Times New Roman" w:hAnsi="Times New Roman" w:cs="Times New Roman"/>
          <w:sz w:val="24"/>
          <w:szCs w:val="24"/>
        </w:rPr>
        <w:t xml:space="preserve">ственные доходы в </w:t>
      </w:r>
      <w:r w:rsidR="00371C93" w:rsidRPr="00831610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831610" w:rsidRPr="00831610">
        <w:rPr>
          <w:rFonts w:ascii="Times New Roman" w:hAnsi="Times New Roman" w:cs="Times New Roman"/>
          <w:sz w:val="24"/>
          <w:szCs w:val="24"/>
        </w:rPr>
        <w:t>5</w:t>
      </w:r>
      <w:r w:rsidR="00FC11A7" w:rsidRPr="00FC11A7">
        <w:rPr>
          <w:rFonts w:ascii="Times New Roman" w:hAnsi="Times New Roman" w:cs="Times New Roman"/>
          <w:sz w:val="24"/>
          <w:szCs w:val="24"/>
        </w:rPr>
        <w:t>8</w:t>
      </w:r>
      <w:r w:rsidR="00831610" w:rsidRPr="00831610">
        <w:rPr>
          <w:rFonts w:ascii="Times New Roman" w:hAnsi="Times New Roman" w:cs="Times New Roman"/>
          <w:sz w:val="24"/>
          <w:szCs w:val="24"/>
        </w:rPr>
        <w:t>06,0</w:t>
      </w:r>
      <w:r w:rsidR="00A405FE">
        <w:rPr>
          <w:rFonts w:ascii="Times New Roman" w:hAnsi="Times New Roman" w:cs="Times New Roman"/>
          <w:sz w:val="24"/>
          <w:szCs w:val="24"/>
        </w:rPr>
        <w:t xml:space="preserve"> </w:t>
      </w:r>
      <w:r w:rsidRPr="00831610">
        <w:rPr>
          <w:rFonts w:ascii="Times New Roman" w:hAnsi="Times New Roman" w:cs="Times New Roman"/>
          <w:sz w:val="24"/>
          <w:szCs w:val="24"/>
        </w:rPr>
        <w:t>тыс. рублей</w:t>
      </w:r>
      <w:r w:rsidRPr="00B020F1">
        <w:rPr>
          <w:rFonts w:ascii="Times New Roman" w:hAnsi="Times New Roman" w:cs="Times New Roman"/>
          <w:sz w:val="24"/>
          <w:szCs w:val="24"/>
        </w:rPr>
        <w:t>,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            безвозмездные поступления от других бюджетов бюджетной системы Росси</w:t>
      </w:r>
      <w:r w:rsidR="00CF0C94">
        <w:rPr>
          <w:rFonts w:ascii="Times New Roman" w:hAnsi="Times New Roman" w:cs="Times New Roman"/>
          <w:sz w:val="24"/>
          <w:szCs w:val="24"/>
        </w:rPr>
        <w:t>й</w:t>
      </w:r>
      <w:r w:rsidR="00371C93">
        <w:rPr>
          <w:rFonts w:ascii="Times New Roman" w:hAnsi="Times New Roman" w:cs="Times New Roman"/>
          <w:sz w:val="24"/>
          <w:szCs w:val="24"/>
        </w:rPr>
        <w:t xml:space="preserve">ской  Федерации в сумме  </w:t>
      </w:r>
      <w:r w:rsidR="008D6952">
        <w:rPr>
          <w:rFonts w:ascii="Times New Roman" w:hAnsi="Times New Roman" w:cs="Times New Roman"/>
          <w:sz w:val="24"/>
          <w:szCs w:val="24"/>
        </w:rPr>
        <w:t>3101,7</w:t>
      </w:r>
      <w:r w:rsidRPr="00B020F1">
        <w:rPr>
          <w:rFonts w:ascii="Times New Roman" w:hAnsi="Times New Roman" w:cs="Times New Roman"/>
          <w:sz w:val="24"/>
          <w:szCs w:val="24"/>
        </w:rPr>
        <w:t xml:space="preserve"> тыс. рублей  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в том числе дотация бюджетам сельских поселений на выравниван</w:t>
      </w:r>
      <w:r w:rsidR="00371C93">
        <w:rPr>
          <w:rFonts w:ascii="Times New Roman" w:hAnsi="Times New Roman" w:cs="Times New Roman"/>
          <w:sz w:val="24"/>
          <w:szCs w:val="24"/>
        </w:rPr>
        <w:t xml:space="preserve">ие бюджетной обеспеченности </w:t>
      </w:r>
      <w:r w:rsidR="00061884">
        <w:rPr>
          <w:rFonts w:ascii="Times New Roman" w:hAnsi="Times New Roman" w:cs="Times New Roman"/>
          <w:sz w:val="24"/>
          <w:szCs w:val="24"/>
        </w:rPr>
        <w:t>2806</w:t>
      </w:r>
      <w:r w:rsidRPr="00B020F1">
        <w:rPr>
          <w:rFonts w:ascii="Times New Roman" w:hAnsi="Times New Roman" w:cs="Times New Roman"/>
          <w:sz w:val="24"/>
          <w:szCs w:val="24"/>
        </w:rPr>
        <w:t>,00 тыс. рублей, субвенция на осуществление государственных полномочий по организационному обеспечению деятельности территориальных админ</w:t>
      </w:r>
      <w:r w:rsidR="00371C93">
        <w:rPr>
          <w:rFonts w:ascii="Times New Roman" w:hAnsi="Times New Roman" w:cs="Times New Roman"/>
          <w:sz w:val="24"/>
          <w:szCs w:val="24"/>
        </w:rPr>
        <w:t>истративных комиссий в сумме 6,</w:t>
      </w:r>
      <w:r w:rsidR="008D6952">
        <w:rPr>
          <w:rFonts w:ascii="Times New Roman" w:hAnsi="Times New Roman" w:cs="Times New Roman"/>
          <w:sz w:val="24"/>
          <w:szCs w:val="24"/>
        </w:rPr>
        <w:t>6</w:t>
      </w:r>
      <w:r w:rsidRPr="00B020F1">
        <w:rPr>
          <w:rFonts w:ascii="Times New Roman" w:hAnsi="Times New Roman" w:cs="Times New Roman"/>
          <w:sz w:val="24"/>
          <w:szCs w:val="24"/>
        </w:rPr>
        <w:t xml:space="preserve"> тыс. рублей, субвенция на осуществление полномочий по первичном</w:t>
      </w:r>
      <w:r w:rsidR="00371C93">
        <w:rPr>
          <w:rFonts w:ascii="Times New Roman" w:hAnsi="Times New Roman" w:cs="Times New Roman"/>
          <w:sz w:val="24"/>
          <w:szCs w:val="24"/>
        </w:rPr>
        <w:t xml:space="preserve">у воинскому учету в сумме  </w:t>
      </w:r>
      <w:r w:rsidR="008D6952">
        <w:rPr>
          <w:rFonts w:ascii="Times New Roman" w:hAnsi="Times New Roman" w:cs="Times New Roman"/>
          <w:sz w:val="24"/>
          <w:szCs w:val="24"/>
        </w:rPr>
        <w:t>289</w:t>
      </w:r>
      <w:r w:rsidR="00061884">
        <w:rPr>
          <w:rFonts w:ascii="Times New Roman" w:hAnsi="Times New Roman" w:cs="Times New Roman"/>
          <w:sz w:val="24"/>
          <w:szCs w:val="24"/>
        </w:rPr>
        <w:t>,</w:t>
      </w:r>
      <w:r w:rsidR="008D6952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общий объем расходов бюджета поселен</w:t>
      </w:r>
      <w:r w:rsidR="00061884">
        <w:rPr>
          <w:rFonts w:ascii="Times New Roman" w:hAnsi="Times New Roman" w:cs="Times New Roman"/>
          <w:sz w:val="24"/>
          <w:szCs w:val="24"/>
        </w:rPr>
        <w:t>ия на 202</w:t>
      </w:r>
      <w:r w:rsidR="00831610">
        <w:rPr>
          <w:rFonts w:ascii="Times New Roman" w:hAnsi="Times New Roman" w:cs="Times New Roman"/>
          <w:sz w:val="24"/>
          <w:szCs w:val="24"/>
        </w:rPr>
        <w:t>2</w:t>
      </w:r>
      <w:r w:rsidR="00371C93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371C93" w:rsidRPr="00831610">
        <w:rPr>
          <w:rFonts w:ascii="Times New Roman" w:hAnsi="Times New Roman" w:cs="Times New Roman"/>
          <w:sz w:val="24"/>
          <w:szCs w:val="24"/>
        </w:rPr>
        <w:t>сумме</w:t>
      </w:r>
      <w:r w:rsidR="00831610" w:rsidRPr="00831610">
        <w:rPr>
          <w:rFonts w:ascii="Times New Roman" w:hAnsi="Times New Roman" w:cs="Times New Roman"/>
          <w:sz w:val="24"/>
          <w:szCs w:val="24"/>
        </w:rPr>
        <w:t xml:space="preserve"> </w:t>
      </w:r>
      <w:r w:rsidR="00831610">
        <w:rPr>
          <w:rFonts w:ascii="Times New Roman" w:hAnsi="Times New Roman" w:cs="Times New Roman"/>
          <w:sz w:val="24"/>
          <w:szCs w:val="24"/>
        </w:rPr>
        <w:t>8</w:t>
      </w:r>
      <w:r w:rsidR="00FC11A7" w:rsidRPr="00FC11A7">
        <w:rPr>
          <w:rFonts w:ascii="Times New Roman" w:hAnsi="Times New Roman" w:cs="Times New Roman"/>
          <w:sz w:val="24"/>
          <w:szCs w:val="24"/>
        </w:rPr>
        <w:t>9</w:t>
      </w:r>
      <w:r w:rsidR="00831610">
        <w:rPr>
          <w:rFonts w:ascii="Times New Roman" w:hAnsi="Times New Roman" w:cs="Times New Roman"/>
          <w:sz w:val="24"/>
          <w:szCs w:val="24"/>
        </w:rPr>
        <w:t>07,7</w:t>
      </w:r>
      <w:r w:rsidRPr="0083161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B020F1">
        <w:rPr>
          <w:rFonts w:ascii="Times New Roman" w:hAnsi="Times New Roman" w:cs="Times New Roman"/>
          <w:sz w:val="24"/>
          <w:szCs w:val="24"/>
        </w:rPr>
        <w:t>;</w:t>
      </w:r>
    </w:p>
    <w:p w:rsidR="005B2B2B" w:rsidRPr="00B020F1" w:rsidRDefault="005B2B2B" w:rsidP="00CF0C9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прогнозируемый общий объем д</w:t>
      </w:r>
      <w:r w:rsidR="00CF0C94">
        <w:rPr>
          <w:rFonts w:ascii="Times New Roman" w:hAnsi="Times New Roman" w:cs="Times New Roman"/>
          <w:sz w:val="24"/>
          <w:szCs w:val="24"/>
        </w:rPr>
        <w:t>оходов бюджета посел</w:t>
      </w:r>
      <w:r w:rsidR="00061884">
        <w:rPr>
          <w:rFonts w:ascii="Times New Roman" w:hAnsi="Times New Roman" w:cs="Times New Roman"/>
          <w:sz w:val="24"/>
          <w:szCs w:val="24"/>
        </w:rPr>
        <w:t>ения на 202</w:t>
      </w:r>
      <w:r w:rsidR="008D6952">
        <w:rPr>
          <w:rFonts w:ascii="Times New Roman" w:hAnsi="Times New Roman" w:cs="Times New Roman"/>
          <w:sz w:val="24"/>
          <w:szCs w:val="24"/>
        </w:rPr>
        <w:t>3</w:t>
      </w:r>
      <w:r w:rsidR="00371C9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D695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020F1">
        <w:rPr>
          <w:rFonts w:ascii="Times New Roman" w:hAnsi="Times New Roman" w:cs="Times New Roman"/>
          <w:sz w:val="24"/>
          <w:szCs w:val="24"/>
        </w:rPr>
        <w:t xml:space="preserve"> </w:t>
      </w:r>
      <w:r w:rsidR="00FC11A7" w:rsidRPr="00FC11A7">
        <w:rPr>
          <w:rFonts w:ascii="Times New Roman" w:hAnsi="Times New Roman" w:cs="Times New Roman"/>
          <w:sz w:val="24"/>
          <w:szCs w:val="24"/>
        </w:rPr>
        <w:t>90</w:t>
      </w:r>
      <w:r w:rsidR="00831610">
        <w:rPr>
          <w:rFonts w:ascii="Times New Roman" w:hAnsi="Times New Roman" w:cs="Times New Roman"/>
          <w:sz w:val="24"/>
          <w:szCs w:val="24"/>
        </w:rPr>
        <w:t xml:space="preserve">19,9 </w:t>
      </w:r>
      <w:r w:rsidRPr="00B020F1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             собс</w:t>
      </w:r>
      <w:r w:rsidR="00371C93">
        <w:rPr>
          <w:rFonts w:ascii="Times New Roman" w:hAnsi="Times New Roman" w:cs="Times New Roman"/>
          <w:sz w:val="24"/>
          <w:szCs w:val="24"/>
        </w:rPr>
        <w:t xml:space="preserve">твенные доходы в сумме </w:t>
      </w:r>
      <w:r w:rsidR="00831610">
        <w:rPr>
          <w:rFonts w:ascii="Times New Roman" w:hAnsi="Times New Roman" w:cs="Times New Roman"/>
          <w:sz w:val="24"/>
          <w:szCs w:val="24"/>
        </w:rPr>
        <w:t>5</w:t>
      </w:r>
      <w:r w:rsidR="00FC11A7" w:rsidRPr="00FC11A7">
        <w:rPr>
          <w:rFonts w:ascii="Times New Roman" w:hAnsi="Times New Roman" w:cs="Times New Roman"/>
          <w:sz w:val="24"/>
          <w:szCs w:val="24"/>
        </w:rPr>
        <w:t>9</w:t>
      </w:r>
      <w:r w:rsidR="00831610">
        <w:rPr>
          <w:rFonts w:ascii="Times New Roman" w:hAnsi="Times New Roman" w:cs="Times New Roman"/>
          <w:sz w:val="24"/>
          <w:szCs w:val="24"/>
        </w:rPr>
        <w:t>88,0</w:t>
      </w:r>
      <w:r w:rsidRPr="00B020F1">
        <w:rPr>
          <w:rFonts w:ascii="Times New Roman" w:hAnsi="Times New Roman" w:cs="Times New Roman"/>
          <w:sz w:val="24"/>
          <w:szCs w:val="24"/>
        </w:rPr>
        <w:t xml:space="preserve"> </w:t>
      </w:r>
      <w:r w:rsidRPr="00831610">
        <w:rPr>
          <w:rFonts w:ascii="Times New Roman" w:hAnsi="Times New Roman" w:cs="Times New Roman"/>
          <w:sz w:val="24"/>
          <w:szCs w:val="24"/>
        </w:rPr>
        <w:t>тыс. рублей</w:t>
      </w:r>
      <w:r w:rsidRPr="00B020F1">
        <w:rPr>
          <w:rFonts w:ascii="Times New Roman" w:hAnsi="Times New Roman" w:cs="Times New Roman"/>
          <w:sz w:val="24"/>
          <w:szCs w:val="24"/>
        </w:rPr>
        <w:t>,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</w:t>
      </w:r>
      <w:r w:rsidR="00371C93">
        <w:rPr>
          <w:rFonts w:ascii="Times New Roman" w:hAnsi="Times New Roman" w:cs="Times New Roman"/>
          <w:sz w:val="24"/>
          <w:szCs w:val="24"/>
        </w:rPr>
        <w:t xml:space="preserve">ской  Федерации в сумме   </w:t>
      </w:r>
      <w:r w:rsidR="006A153E">
        <w:rPr>
          <w:rFonts w:ascii="Times New Roman" w:hAnsi="Times New Roman" w:cs="Times New Roman"/>
          <w:sz w:val="24"/>
          <w:szCs w:val="24"/>
        </w:rPr>
        <w:t>3031,9</w:t>
      </w:r>
      <w:r w:rsidRPr="00B020F1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в том числе дотация бюджетам сельских поселений на выравниван</w:t>
      </w:r>
      <w:r w:rsidR="00CF0C94">
        <w:rPr>
          <w:rFonts w:ascii="Times New Roman" w:hAnsi="Times New Roman" w:cs="Times New Roman"/>
          <w:sz w:val="24"/>
          <w:szCs w:val="24"/>
        </w:rPr>
        <w:t>ие бю</w:t>
      </w:r>
      <w:r w:rsidR="00371C93">
        <w:rPr>
          <w:rFonts w:ascii="Times New Roman" w:hAnsi="Times New Roman" w:cs="Times New Roman"/>
          <w:sz w:val="24"/>
          <w:szCs w:val="24"/>
        </w:rPr>
        <w:t xml:space="preserve">джетной обеспеченности </w:t>
      </w:r>
      <w:r w:rsidR="00061884">
        <w:rPr>
          <w:rFonts w:ascii="Times New Roman" w:hAnsi="Times New Roman" w:cs="Times New Roman"/>
          <w:sz w:val="24"/>
          <w:szCs w:val="24"/>
        </w:rPr>
        <w:t>2</w:t>
      </w:r>
      <w:r w:rsidR="006A153E">
        <w:rPr>
          <w:rFonts w:ascii="Times New Roman" w:hAnsi="Times New Roman" w:cs="Times New Roman"/>
          <w:sz w:val="24"/>
          <w:szCs w:val="24"/>
        </w:rPr>
        <w:t>725</w:t>
      </w:r>
      <w:r w:rsidRPr="00B020F1">
        <w:rPr>
          <w:rFonts w:ascii="Times New Roman" w:hAnsi="Times New Roman" w:cs="Times New Roman"/>
          <w:sz w:val="24"/>
          <w:szCs w:val="24"/>
        </w:rPr>
        <w:t>,00 тыс. рублей, субвенция на осуществление государственных полномочий по организационному обеспечению деятельности территориальных админ</w:t>
      </w:r>
      <w:r w:rsidR="00371C93">
        <w:rPr>
          <w:rFonts w:ascii="Times New Roman" w:hAnsi="Times New Roman" w:cs="Times New Roman"/>
          <w:sz w:val="24"/>
          <w:szCs w:val="24"/>
        </w:rPr>
        <w:t>истративных комиссий в сумме 6,</w:t>
      </w:r>
      <w:r w:rsidR="008D6952">
        <w:rPr>
          <w:rFonts w:ascii="Times New Roman" w:hAnsi="Times New Roman" w:cs="Times New Roman"/>
          <w:sz w:val="24"/>
          <w:szCs w:val="24"/>
        </w:rPr>
        <w:t>6</w:t>
      </w:r>
      <w:r w:rsidRPr="00B020F1">
        <w:rPr>
          <w:rFonts w:ascii="Times New Roman" w:hAnsi="Times New Roman" w:cs="Times New Roman"/>
          <w:sz w:val="24"/>
          <w:szCs w:val="24"/>
        </w:rPr>
        <w:t xml:space="preserve"> тыс. рублей, субвенция на осуществление полномочий по первично</w:t>
      </w:r>
      <w:r w:rsidR="00CF0C94">
        <w:rPr>
          <w:rFonts w:ascii="Times New Roman" w:hAnsi="Times New Roman" w:cs="Times New Roman"/>
          <w:sz w:val="24"/>
          <w:szCs w:val="24"/>
        </w:rPr>
        <w:t>м</w:t>
      </w:r>
      <w:r w:rsidR="00371C93">
        <w:rPr>
          <w:rFonts w:ascii="Times New Roman" w:hAnsi="Times New Roman" w:cs="Times New Roman"/>
          <w:sz w:val="24"/>
          <w:szCs w:val="24"/>
        </w:rPr>
        <w:t xml:space="preserve">у воинскому учету в сумме  </w:t>
      </w:r>
      <w:r w:rsidR="008D6952">
        <w:rPr>
          <w:rFonts w:ascii="Times New Roman" w:hAnsi="Times New Roman" w:cs="Times New Roman"/>
          <w:sz w:val="24"/>
          <w:szCs w:val="24"/>
        </w:rPr>
        <w:t>300,3</w:t>
      </w:r>
      <w:r w:rsidRPr="00B020F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общий объем расходов бю</w:t>
      </w:r>
      <w:r w:rsidR="00371C93">
        <w:rPr>
          <w:rFonts w:ascii="Times New Roman" w:hAnsi="Times New Roman" w:cs="Times New Roman"/>
          <w:sz w:val="24"/>
          <w:szCs w:val="24"/>
        </w:rPr>
        <w:t xml:space="preserve">джета поселения </w:t>
      </w:r>
      <w:r w:rsidR="00371C93" w:rsidRPr="0083161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C11A7" w:rsidRPr="00B85B1E">
        <w:rPr>
          <w:rFonts w:ascii="Times New Roman" w:hAnsi="Times New Roman" w:cs="Times New Roman"/>
          <w:sz w:val="24"/>
          <w:szCs w:val="24"/>
        </w:rPr>
        <w:t>90</w:t>
      </w:r>
      <w:r w:rsidR="00831610" w:rsidRPr="00831610">
        <w:rPr>
          <w:rFonts w:ascii="Times New Roman" w:hAnsi="Times New Roman" w:cs="Times New Roman"/>
          <w:sz w:val="24"/>
          <w:szCs w:val="24"/>
        </w:rPr>
        <w:t>19,9</w:t>
      </w:r>
      <w:r w:rsidR="008D6952" w:rsidRPr="00831610">
        <w:rPr>
          <w:rFonts w:ascii="Times New Roman" w:hAnsi="Times New Roman" w:cs="Times New Roman"/>
          <w:sz w:val="24"/>
          <w:szCs w:val="24"/>
        </w:rPr>
        <w:t xml:space="preserve"> </w:t>
      </w:r>
      <w:r w:rsidRPr="00831610">
        <w:rPr>
          <w:rFonts w:ascii="Times New Roman" w:hAnsi="Times New Roman" w:cs="Times New Roman"/>
          <w:sz w:val="24"/>
          <w:szCs w:val="24"/>
        </w:rPr>
        <w:t>тыс. рублей</w:t>
      </w:r>
      <w:r w:rsidRPr="00B020F1">
        <w:rPr>
          <w:rFonts w:ascii="Times New Roman" w:hAnsi="Times New Roman" w:cs="Times New Roman"/>
          <w:sz w:val="24"/>
          <w:szCs w:val="24"/>
        </w:rPr>
        <w:t>.</w:t>
      </w:r>
    </w:p>
    <w:p w:rsidR="005B2B2B" w:rsidRPr="00B020F1" w:rsidRDefault="005B2B2B" w:rsidP="005B2B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          3. В состав </w:t>
      </w:r>
      <w:proofErr w:type="gramStart"/>
      <w:r w:rsidRPr="00B020F1">
        <w:rPr>
          <w:rFonts w:ascii="Times New Roman" w:hAnsi="Times New Roman" w:cs="Times New Roman"/>
          <w:sz w:val="24"/>
          <w:szCs w:val="24"/>
        </w:rPr>
        <w:t>источников внутреннего финансирования де</w:t>
      </w:r>
      <w:r w:rsidR="00061884">
        <w:rPr>
          <w:rFonts w:ascii="Times New Roman" w:hAnsi="Times New Roman" w:cs="Times New Roman"/>
          <w:sz w:val="24"/>
          <w:szCs w:val="24"/>
        </w:rPr>
        <w:t>фицита бюджета поселения</w:t>
      </w:r>
      <w:proofErr w:type="gramEnd"/>
      <w:r w:rsidR="00061884">
        <w:rPr>
          <w:rFonts w:ascii="Times New Roman" w:hAnsi="Times New Roman" w:cs="Times New Roman"/>
          <w:sz w:val="24"/>
          <w:szCs w:val="24"/>
        </w:rPr>
        <w:t xml:space="preserve"> на 202</w:t>
      </w:r>
      <w:r w:rsidR="008D6952">
        <w:rPr>
          <w:rFonts w:ascii="Times New Roman" w:hAnsi="Times New Roman" w:cs="Times New Roman"/>
          <w:sz w:val="24"/>
          <w:szCs w:val="24"/>
        </w:rPr>
        <w:t>1</w:t>
      </w:r>
      <w:r w:rsidR="00061884">
        <w:rPr>
          <w:rFonts w:ascii="Times New Roman" w:hAnsi="Times New Roman" w:cs="Times New Roman"/>
          <w:sz w:val="24"/>
          <w:szCs w:val="24"/>
        </w:rPr>
        <w:t xml:space="preserve"> год и на период до 202</w:t>
      </w:r>
      <w:r w:rsidR="008D6952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 включаются:</w:t>
      </w:r>
    </w:p>
    <w:p w:rsidR="005B2B2B" w:rsidRPr="00B020F1" w:rsidRDefault="005B2B2B" w:rsidP="005B2B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          изменение остатков средств на счетах в  течение со</w:t>
      </w:r>
      <w:r w:rsidR="009226E7">
        <w:rPr>
          <w:rFonts w:ascii="Times New Roman" w:hAnsi="Times New Roman" w:cs="Times New Roman"/>
          <w:sz w:val="24"/>
          <w:szCs w:val="24"/>
        </w:rPr>
        <w:t>ответствующего финансового года согласно приложению 18 к настоящему решению.</w:t>
      </w:r>
    </w:p>
    <w:p w:rsidR="005B2B2B" w:rsidRPr="00B020F1" w:rsidRDefault="005B2B2B" w:rsidP="005B2B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Д</w:t>
      </w:r>
      <w:r w:rsidR="00FC3825">
        <w:rPr>
          <w:rFonts w:ascii="Times New Roman" w:hAnsi="Times New Roman" w:cs="Times New Roman"/>
          <w:sz w:val="24"/>
          <w:szCs w:val="24"/>
        </w:rPr>
        <w:t>ефицит местного бюджета за счет снижения остатков средств на счетах по учету средств местного бюджета поселения на 20</w:t>
      </w:r>
      <w:r w:rsidR="00061884">
        <w:rPr>
          <w:rFonts w:ascii="Times New Roman" w:hAnsi="Times New Roman" w:cs="Times New Roman"/>
          <w:sz w:val="24"/>
          <w:szCs w:val="24"/>
        </w:rPr>
        <w:t>2</w:t>
      </w:r>
      <w:r w:rsidR="008D6952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 </w:t>
      </w:r>
      <w:r w:rsidR="00FC3825">
        <w:rPr>
          <w:rFonts w:ascii="Times New Roman" w:hAnsi="Times New Roman" w:cs="Times New Roman"/>
          <w:sz w:val="24"/>
          <w:szCs w:val="24"/>
        </w:rPr>
        <w:t>сос</w:t>
      </w:r>
      <w:r w:rsidR="00F8680F">
        <w:rPr>
          <w:rFonts w:ascii="Times New Roman" w:hAnsi="Times New Roman" w:cs="Times New Roman"/>
          <w:sz w:val="24"/>
          <w:szCs w:val="24"/>
        </w:rPr>
        <w:t xml:space="preserve">тавляет </w:t>
      </w:r>
      <w:r w:rsidR="00FC3825">
        <w:rPr>
          <w:rFonts w:ascii="Times New Roman" w:hAnsi="Times New Roman" w:cs="Times New Roman"/>
          <w:sz w:val="24"/>
          <w:szCs w:val="24"/>
        </w:rPr>
        <w:t>0,00</w:t>
      </w:r>
      <w:r w:rsidR="00061884">
        <w:rPr>
          <w:rFonts w:ascii="Times New Roman" w:hAnsi="Times New Roman" w:cs="Times New Roman"/>
          <w:sz w:val="24"/>
          <w:szCs w:val="24"/>
        </w:rPr>
        <w:t xml:space="preserve"> рублей, на период 202</w:t>
      </w:r>
      <w:r w:rsidR="008D6952">
        <w:rPr>
          <w:rFonts w:ascii="Times New Roman" w:hAnsi="Times New Roman" w:cs="Times New Roman"/>
          <w:sz w:val="24"/>
          <w:szCs w:val="24"/>
        </w:rPr>
        <w:t>2</w:t>
      </w:r>
      <w:r w:rsidR="00061884">
        <w:rPr>
          <w:rFonts w:ascii="Times New Roman" w:hAnsi="Times New Roman" w:cs="Times New Roman"/>
          <w:sz w:val="24"/>
          <w:szCs w:val="24"/>
        </w:rPr>
        <w:t>-202</w:t>
      </w:r>
      <w:r w:rsidR="008D6952">
        <w:rPr>
          <w:rFonts w:ascii="Times New Roman" w:hAnsi="Times New Roman" w:cs="Times New Roman"/>
          <w:sz w:val="24"/>
          <w:szCs w:val="24"/>
        </w:rPr>
        <w:t>3</w:t>
      </w:r>
      <w:r w:rsidR="002012B1">
        <w:rPr>
          <w:rFonts w:ascii="Times New Roman" w:hAnsi="Times New Roman" w:cs="Times New Roman"/>
          <w:sz w:val="24"/>
          <w:szCs w:val="24"/>
        </w:rPr>
        <w:t xml:space="preserve"> года 0,0 рублей.</w:t>
      </w:r>
    </w:p>
    <w:p w:rsidR="005B2B2B" w:rsidRPr="00B020F1" w:rsidRDefault="005B2B2B" w:rsidP="005B2B2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Статья 2</w:t>
      </w:r>
      <w:r w:rsidRPr="00B020F1">
        <w:rPr>
          <w:rFonts w:ascii="Times New Roman" w:hAnsi="Times New Roman" w:cs="Times New Roman"/>
          <w:sz w:val="24"/>
          <w:szCs w:val="24"/>
        </w:rPr>
        <w:t>. Нормативы отчислений от уплаты налогов, пошлин, сборов и иных плат</w:t>
      </w:r>
      <w:r w:rsidR="00FC3825">
        <w:rPr>
          <w:rFonts w:ascii="Times New Roman" w:hAnsi="Times New Roman" w:cs="Times New Roman"/>
          <w:sz w:val="24"/>
          <w:szCs w:val="24"/>
        </w:rPr>
        <w:t>ежей в бюджет  поселения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8D6952">
        <w:rPr>
          <w:rFonts w:ascii="Times New Roman" w:hAnsi="Times New Roman" w:cs="Times New Roman"/>
          <w:sz w:val="24"/>
          <w:szCs w:val="24"/>
        </w:rPr>
        <w:t>1</w:t>
      </w:r>
      <w:r w:rsidR="00CF0C94">
        <w:rPr>
          <w:rFonts w:ascii="Times New Roman" w:hAnsi="Times New Roman" w:cs="Times New Roman"/>
          <w:sz w:val="24"/>
          <w:szCs w:val="24"/>
        </w:rPr>
        <w:t xml:space="preserve"> год и на период до 202</w:t>
      </w:r>
      <w:r w:rsidR="008D6952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В соответствии с пунктом 2 статьи 184.1 Бюджетного кодекса Российской Федерации утвердить нормативы отчислений от уплаты налогов, пошлин, сборов и иных плат</w:t>
      </w:r>
      <w:r w:rsidR="00FC3825">
        <w:rPr>
          <w:rFonts w:ascii="Times New Roman" w:hAnsi="Times New Roman" w:cs="Times New Roman"/>
          <w:sz w:val="24"/>
          <w:szCs w:val="24"/>
        </w:rPr>
        <w:t>ежей в бюджет поселения 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8D6952">
        <w:rPr>
          <w:rFonts w:ascii="Times New Roman" w:hAnsi="Times New Roman" w:cs="Times New Roman"/>
          <w:sz w:val="24"/>
          <w:szCs w:val="24"/>
        </w:rPr>
        <w:t>1</w:t>
      </w:r>
      <w:r w:rsidR="00F8680F">
        <w:rPr>
          <w:rFonts w:ascii="Times New Roman" w:hAnsi="Times New Roman" w:cs="Times New Roman"/>
          <w:sz w:val="24"/>
          <w:szCs w:val="24"/>
        </w:rPr>
        <w:t xml:space="preserve"> год и на период до 202</w:t>
      </w:r>
      <w:r w:rsidR="008D6952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 согласно приложению 2 к настоящему Решению.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3</w:t>
      </w:r>
      <w:r w:rsidRPr="00B020F1">
        <w:rPr>
          <w:rFonts w:ascii="Times New Roman" w:hAnsi="Times New Roman" w:cs="Times New Roman"/>
          <w:sz w:val="24"/>
          <w:szCs w:val="24"/>
        </w:rPr>
        <w:t xml:space="preserve">. Главные администраторы доходов 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020F1">
        <w:rPr>
          <w:rFonts w:ascii="Times New Roman" w:hAnsi="Times New Roman" w:cs="Times New Roman"/>
          <w:sz w:val="24"/>
          <w:szCs w:val="24"/>
        </w:rPr>
        <w:t>Закрепить источники доходов</w:t>
      </w:r>
      <w:r w:rsidR="009673E4">
        <w:rPr>
          <w:rFonts w:ascii="Times New Roman" w:hAnsi="Times New Roman" w:cs="Times New Roman"/>
          <w:sz w:val="24"/>
          <w:szCs w:val="24"/>
        </w:rPr>
        <w:t xml:space="preserve"> бюджета поселения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8D6952">
        <w:rPr>
          <w:rFonts w:ascii="Times New Roman" w:hAnsi="Times New Roman" w:cs="Times New Roman"/>
          <w:sz w:val="24"/>
          <w:szCs w:val="24"/>
        </w:rPr>
        <w:t>1</w:t>
      </w:r>
      <w:r w:rsidR="009673E4">
        <w:rPr>
          <w:rFonts w:ascii="Times New Roman" w:hAnsi="Times New Roman" w:cs="Times New Roman"/>
          <w:sz w:val="24"/>
          <w:szCs w:val="24"/>
        </w:rPr>
        <w:t xml:space="preserve"> год и период до 202</w:t>
      </w:r>
      <w:r w:rsidR="008D6952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 согласно приложения 3 к настоящему решению за администраторами доходов бюджета Рахинского сельского поселения Среднеахтубинского муниципального района, осуществляющими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поселения, пеней и штрафов по ним.</w:t>
      </w:r>
      <w:proofErr w:type="gramEnd"/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</w:t>
      </w:r>
      <w:proofErr w:type="gramStart"/>
      <w:r w:rsidRPr="00B020F1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 поселения</w:t>
      </w:r>
      <w:proofErr w:type="gramEnd"/>
      <w:r w:rsidRPr="00B020F1">
        <w:rPr>
          <w:rFonts w:ascii="Times New Roman" w:hAnsi="Times New Roman" w:cs="Times New Roman"/>
          <w:sz w:val="24"/>
          <w:szCs w:val="24"/>
        </w:rPr>
        <w:t xml:space="preserve"> согласно приложению 4 к настоящему Решению.</w:t>
      </w:r>
    </w:p>
    <w:p w:rsidR="005B2B2B" w:rsidRPr="00B020F1" w:rsidRDefault="005B2B2B" w:rsidP="005B2B2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4</w:t>
      </w:r>
      <w:r w:rsidRPr="00B020F1">
        <w:rPr>
          <w:rFonts w:ascii="Times New Roman" w:hAnsi="Times New Roman" w:cs="Times New Roman"/>
          <w:sz w:val="24"/>
          <w:szCs w:val="24"/>
        </w:rPr>
        <w:t>. Муниципальный долг.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1. Установить предельный объем муниципального внутреннего долга Рахинс</w:t>
      </w:r>
      <w:r w:rsidR="00F8680F">
        <w:rPr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8D6952">
        <w:rPr>
          <w:rFonts w:ascii="Times New Roman" w:hAnsi="Times New Roman" w:cs="Times New Roman"/>
          <w:sz w:val="24"/>
          <w:szCs w:val="24"/>
        </w:rPr>
        <w:t>1</w:t>
      </w:r>
      <w:r w:rsidR="00F8680F">
        <w:rPr>
          <w:rFonts w:ascii="Times New Roman" w:hAnsi="Times New Roman" w:cs="Times New Roman"/>
          <w:sz w:val="24"/>
          <w:szCs w:val="24"/>
        </w:rPr>
        <w:t>, 202</w:t>
      </w:r>
      <w:r w:rsidR="008D6952">
        <w:rPr>
          <w:rFonts w:ascii="Times New Roman" w:hAnsi="Times New Roman" w:cs="Times New Roman"/>
          <w:sz w:val="24"/>
          <w:szCs w:val="24"/>
        </w:rPr>
        <w:t>2</w:t>
      </w:r>
      <w:r w:rsidR="00F8680F">
        <w:rPr>
          <w:rFonts w:ascii="Times New Roman" w:hAnsi="Times New Roman" w:cs="Times New Roman"/>
          <w:sz w:val="24"/>
          <w:szCs w:val="24"/>
        </w:rPr>
        <w:t>, 202</w:t>
      </w:r>
      <w:r w:rsidR="008D6952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 0 рублей.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2. Установить верхний предел муниципального внутреннего долга Рахинского сельского посе</w:t>
      </w:r>
      <w:r w:rsidR="00F8680F">
        <w:rPr>
          <w:rFonts w:ascii="Times New Roman" w:hAnsi="Times New Roman" w:cs="Times New Roman"/>
          <w:sz w:val="24"/>
          <w:szCs w:val="24"/>
        </w:rPr>
        <w:t>ления по состоянию на 01.01.202</w:t>
      </w:r>
      <w:r w:rsidR="008D6952">
        <w:rPr>
          <w:rFonts w:ascii="Times New Roman" w:hAnsi="Times New Roman" w:cs="Times New Roman"/>
          <w:sz w:val="24"/>
          <w:szCs w:val="24"/>
        </w:rPr>
        <w:t>1</w:t>
      </w:r>
      <w:r w:rsidR="00F8680F">
        <w:rPr>
          <w:rFonts w:ascii="Times New Roman" w:hAnsi="Times New Roman" w:cs="Times New Roman"/>
          <w:sz w:val="24"/>
          <w:szCs w:val="24"/>
        </w:rPr>
        <w:t xml:space="preserve"> год 0 рублей, на 01.01.202</w:t>
      </w:r>
      <w:r w:rsidR="008D6952">
        <w:rPr>
          <w:rFonts w:ascii="Times New Roman" w:hAnsi="Times New Roman" w:cs="Times New Roman"/>
          <w:sz w:val="24"/>
          <w:szCs w:val="24"/>
        </w:rPr>
        <w:t>2</w:t>
      </w:r>
      <w:r w:rsidR="00F8680F">
        <w:rPr>
          <w:rFonts w:ascii="Times New Roman" w:hAnsi="Times New Roman" w:cs="Times New Roman"/>
          <w:sz w:val="24"/>
          <w:szCs w:val="24"/>
        </w:rPr>
        <w:t xml:space="preserve"> год 0 рублей, на 01.01.202</w:t>
      </w:r>
      <w:r w:rsidR="008D6952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 0 рублей.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5</w:t>
      </w:r>
      <w:r w:rsidRPr="00B020F1">
        <w:rPr>
          <w:rFonts w:ascii="Times New Roman" w:hAnsi="Times New Roman" w:cs="Times New Roman"/>
          <w:sz w:val="24"/>
          <w:szCs w:val="24"/>
        </w:rPr>
        <w:t>. Поступления д</w:t>
      </w:r>
      <w:r w:rsidR="009673E4">
        <w:rPr>
          <w:rFonts w:ascii="Times New Roman" w:hAnsi="Times New Roman" w:cs="Times New Roman"/>
          <w:sz w:val="24"/>
          <w:szCs w:val="24"/>
        </w:rPr>
        <w:t>оходов в бюджет поселения в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8D6952">
        <w:rPr>
          <w:rFonts w:ascii="Times New Roman" w:hAnsi="Times New Roman" w:cs="Times New Roman"/>
          <w:sz w:val="24"/>
          <w:szCs w:val="24"/>
        </w:rPr>
        <w:t>1</w:t>
      </w:r>
      <w:r w:rsidR="00F8680F">
        <w:rPr>
          <w:rFonts w:ascii="Times New Roman" w:hAnsi="Times New Roman" w:cs="Times New Roman"/>
          <w:sz w:val="24"/>
          <w:szCs w:val="24"/>
        </w:rPr>
        <w:t xml:space="preserve"> году и 202</w:t>
      </w:r>
      <w:r w:rsidR="008D6952">
        <w:rPr>
          <w:rFonts w:ascii="Times New Roman" w:hAnsi="Times New Roman" w:cs="Times New Roman"/>
          <w:sz w:val="24"/>
          <w:szCs w:val="24"/>
        </w:rPr>
        <w:t>2</w:t>
      </w:r>
      <w:r w:rsidR="00F8680F">
        <w:rPr>
          <w:rFonts w:ascii="Times New Roman" w:hAnsi="Times New Roman" w:cs="Times New Roman"/>
          <w:sz w:val="24"/>
          <w:szCs w:val="24"/>
        </w:rPr>
        <w:t xml:space="preserve"> - 202</w:t>
      </w:r>
      <w:r w:rsidR="008D6952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Учесть в бюджете сельского посе</w:t>
      </w:r>
      <w:r w:rsidR="009673E4">
        <w:rPr>
          <w:rFonts w:ascii="Times New Roman" w:hAnsi="Times New Roman" w:cs="Times New Roman"/>
          <w:sz w:val="24"/>
          <w:szCs w:val="24"/>
        </w:rPr>
        <w:t>ления поступления доходов в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831821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году, согласно приложени</w:t>
      </w:r>
      <w:r w:rsidR="00F8680F">
        <w:rPr>
          <w:rFonts w:ascii="Times New Roman" w:hAnsi="Times New Roman" w:cs="Times New Roman"/>
          <w:sz w:val="24"/>
          <w:szCs w:val="24"/>
        </w:rPr>
        <w:t>ю 5 к настоящему Решению, в 202</w:t>
      </w:r>
      <w:r w:rsidR="00831821">
        <w:rPr>
          <w:rFonts w:ascii="Times New Roman" w:hAnsi="Times New Roman" w:cs="Times New Roman"/>
          <w:sz w:val="24"/>
          <w:szCs w:val="24"/>
        </w:rPr>
        <w:t>2</w:t>
      </w:r>
      <w:r w:rsidR="00F8680F">
        <w:rPr>
          <w:rFonts w:ascii="Times New Roman" w:hAnsi="Times New Roman" w:cs="Times New Roman"/>
          <w:sz w:val="24"/>
          <w:szCs w:val="24"/>
        </w:rPr>
        <w:t xml:space="preserve"> - 202</w:t>
      </w:r>
      <w:r w:rsidR="00831821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годах - согласно приложению 6 к настоящему Решению.</w:t>
      </w:r>
    </w:p>
    <w:p w:rsidR="005B2B2B" w:rsidRPr="00B020F1" w:rsidRDefault="005B2B2B" w:rsidP="005B2B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6</w:t>
      </w:r>
      <w:r w:rsidRPr="00B020F1">
        <w:rPr>
          <w:rFonts w:ascii="Times New Roman" w:hAnsi="Times New Roman" w:cs="Times New Roman"/>
          <w:sz w:val="24"/>
          <w:szCs w:val="24"/>
        </w:rPr>
        <w:t>. Главные распорядители с</w:t>
      </w:r>
      <w:r w:rsidR="009673E4">
        <w:rPr>
          <w:rFonts w:ascii="Times New Roman" w:hAnsi="Times New Roman" w:cs="Times New Roman"/>
          <w:sz w:val="24"/>
          <w:szCs w:val="24"/>
        </w:rPr>
        <w:t>редств бюджета поселения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831821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 и на</w:t>
      </w:r>
      <w:r w:rsidR="009673E4">
        <w:rPr>
          <w:rFonts w:ascii="Times New Roman" w:hAnsi="Times New Roman" w:cs="Times New Roman"/>
          <w:sz w:val="24"/>
          <w:szCs w:val="24"/>
        </w:rPr>
        <w:t xml:space="preserve"> период до 202</w:t>
      </w:r>
      <w:r w:rsidR="00831821">
        <w:rPr>
          <w:rFonts w:ascii="Times New Roman" w:hAnsi="Times New Roman" w:cs="Times New Roman"/>
          <w:sz w:val="24"/>
          <w:szCs w:val="24"/>
        </w:rPr>
        <w:t>3</w:t>
      </w:r>
      <w:r w:rsidR="00DE181D">
        <w:rPr>
          <w:rFonts w:ascii="Times New Roman" w:hAnsi="Times New Roman" w:cs="Times New Roman"/>
          <w:sz w:val="24"/>
          <w:szCs w:val="24"/>
        </w:rPr>
        <w:t xml:space="preserve"> </w:t>
      </w:r>
      <w:r w:rsidRPr="00B020F1">
        <w:rPr>
          <w:rFonts w:ascii="Times New Roman" w:hAnsi="Times New Roman" w:cs="Times New Roman"/>
          <w:sz w:val="24"/>
          <w:szCs w:val="24"/>
        </w:rPr>
        <w:t>года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Утвердить перечень главных распорядителе</w:t>
      </w:r>
      <w:r w:rsidR="00DE181D">
        <w:rPr>
          <w:rFonts w:ascii="Times New Roman" w:hAnsi="Times New Roman" w:cs="Times New Roman"/>
          <w:sz w:val="24"/>
          <w:szCs w:val="24"/>
        </w:rPr>
        <w:t>й с</w:t>
      </w:r>
      <w:r w:rsidR="009673E4">
        <w:rPr>
          <w:rFonts w:ascii="Times New Roman" w:hAnsi="Times New Roman" w:cs="Times New Roman"/>
          <w:sz w:val="24"/>
          <w:szCs w:val="24"/>
        </w:rPr>
        <w:t>редств бюджета района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831821">
        <w:rPr>
          <w:rFonts w:ascii="Times New Roman" w:hAnsi="Times New Roman" w:cs="Times New Roman"/>
          <w:sz w:val="24"/>
          <w:szCs w:val="24"/>
        </w:rPr>
        <w:t>1</w:t>
      </w:r>
      <w:r w:rsidR="009673E4">
        <w:rPr>
          <w:rFonts w:ascii="Times New Roman" w:hAnsi="Times New Roman" w:cs="Times New Roman"/>
          <w:sz w:val="24"/>
          <w:szCs w:val="24"/>
        </w:rPr>
        <w:t xml:space="preserve"> год и период до 202</w:t>
      </w:r>
      <w:r w:rsidR="00831821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 согласно приложению 7 к настоящему Решению.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7</w:t>
      </w:r>
      <w:r w:rsidRPr="00B020F1">
        <w:rPr>
          <w:rFonts w:ascii="Times New Roman" w:hAnsi="Times New Roman" w:cs="Times New Roman"/>
          <w:sz w:val="24"/>
          <w:szCs w:val="24"/>
        </w:rPr>
        <w:t>. Бюджетные ассигн</w:t>
      </w:r>
      <w:r w:rsidR="009673E4">
        <w:rPr>
          <w:rFonts w:ascii="Times New Roman" w:hAnsi="Times New Roman" w:cs="Times New Roman"/>
          <w:sz w:val="24"/>
          <w:szCs w:val="24"/>
        </w:rPr>
        <w:t>ования бюджета поселения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831821">
        <w:rPr>
          <w:rFonts w:ascii="Times New Roman" w:hAnsi="Times New Roman" w:cs="Times New Roman"/>
          <w:sz w:val="24"/>
          <w:szCs w:val="24"/>
        </w:rPr>
        <w:t>1</w:t>
      </w:r>
      <w:r w:rsidR="009673E4">
        <w:rPr>
          <w:rFonts w:ascii="Times New Roman" w:hAnsi="Times New Roman" w:cs="Times New Roman"/>
          <w:sz w:val="24"/>
          <w:szCs w:val="24"/>
        </w:rPr>
        <w:t xml:space="preserve"> год и на период до 202</w:t>
      </w:r>
      <w:r w:rsidR="00831821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2B2B" w:rsidRPr="00B020F1" w:rsidRDefault="005B2B2B" w:rsidP="005B2B2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1.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классификации расходов бюджета района:</w:t>
      </w:r>
    </w:p>
    <w:p w:rsidR="005B2B2B" w:rsidRPr="00B020F1" w:rsidRDefault="00F8680F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831821">
        <w:rPr>
          <w:rFonts w:ascii="Times New Roman" w:hAnsi="Times New Roman" w:cs="Times New Roman"/>
          <w:sz w:val="24"/>
          <w:szCs w:val="24"/>
        </w:rPr>
        <w:t>1</w:t>
      </w:r>
      <w:r w:rsidR="005B2B2B" w:rsidRPr="00B020F1">
        <w:rPr>
          <w:rFonts w:ascii="Times New Roman" w:hAnsi="Times New Roman" w:cs="Times New Roman"/>
          <w:sz w:val="24"/>
          <w:szCs w:val="24"/>
        </w:rPr>
        <w:t xml:space="preserve"> год - согласно приложению 8 к настоящему Решению;</w:t>
      </w:r>
    </w:p>
    <w:p w:rsidR="005B2B2B" w:rsidRPr="00B020F1" w:rsidRDefault="00F8680F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8318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831821">
        <w:rPr>
          <w:rFonts w:ascii="Times New Roman" w:hAnsi="Times New Roman" w:cs="Times New Roman"/>
          <w:sz w:val="24"/>
          <w:szCs w:val="24"/>
        </w:rPr>
        <w:t>3</w:t>
      </w:r>
      <w:r w:rsidR="005B2B2B" w:rsidRPr="00B020F1">
        <w:rPr>
          <w:rFonts w:ascii="Times New Roman" w:hAnsi="Times New Roman" w:cs="Times New Roman"/>
          <w:sz w:val="24"/>
          <w:szCs w:val="24"/>
        </w:rPr>
        <w:t xml:space="preserve"> годы - согласно приложению 9 к настоящему Решению.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2.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 статьям и видам </w:t>
      </w:r>
      <w:proofErr w:type="gramStart"/>
      <w:r w:rsidRPr="00B020F1">
        <w:rPr>
          <w:rFonts w:ascii="Times New Roman" w:hAnsi="Times New Roman" w:cs="Times New Roman"/>
          <w:sz w:val="24"/>
          <w:szCs w:val="24"/>
        </w:rPr>
        <w:t>расходов классификации расходов бюджета поселения</w:t>
      </w:r>
      <w:proofErr w:type="gramEnd"/>
      <w:r w:rsidRPr="00B020F1">
        <w:rPr>
          <w:rFonts w:ascii="Times New Roman" w:hAnsi="Times New Roman" w:cs="Times New Roman"/>
          <w:sz w:val="24"/>
          <w:szCs w:val="24"/>
        </w:rPr>
        <w:t>:</w:t>
      </w:r>
    </w:p>
    <w:p w:rsidR="005B2B2B" w:rsidRPr="00B020F1" w:rsidRDefault="00F8680F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831821">
        <w:rPr>
          <w:rFonts w:ascii="Times New Roman" w:hAnsi="Times New Roman" w:cs="Times New Roman"/>
          <w:sz w:val="24"/>
          <w:szCs w:val="24"/>
        </w:rPr>
        <w:t>1</w:t>
      </w:r>
      <w:r w:rsidR="005B2B2B" w:rsidRPr="00B020F1">
        <w:rPr>
          <w:rFonts w:ascii="Times New Roman" w:hAnsi="Times New Roman" w:cs="Times New Roman"/>
          <w:sz w:val="24"/>
          <w:szCs w:val="24"/>
        </w:rPr>
        <w:t xml:space="preserve"> год - согласно приложению 10 к настоящему Решению;</w:t>
      </w:r>
    </w:p>
    <w:p w:rsidR="005B2B2B" w:rsidRPr="00B020F1" w:rsidRDefault="00F8680F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8318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- 202</w:t>
      </w:r>
      <w:r w:rsidR="00831821">
        <w:rPr>
          <w:rFonts w:ascii="Times New Roman" w:hAnsi="Times New Roman" w:cs="Times New Roman"/>
          <w:sz w:val="24"/>
          <w:szCs w:val="24"/>
        </w:rPr>
        <w:t>3</w:t>
      </w:r>
      <w:r w:rsidR="005B2B2B" w:rsidRPr="00B020F1">
        <w:rPr>
          <w:rFonts w:ascii="Times New Roman" w:hAnsi="Times New Roman" w:cs="Times New Roman"/>
          <w:sz w:val="24"/>
          <w:szCs w:val="24"/>
        </w:rPr>
        <w:t xml:space="preserve"> годы - согласно приложению 11 к настоящему Решению.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3. Утвердить перечни строек и объектов строительства, реконструкции и технического перевооружения для  нужд поселения:</w:t>
      </w:r>
    </w:p>
    <w:p w:rsidR="005B2B2B" w:rsidRDefault="009673E4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831821">
        <w:rPr>
          <w:rFonts w:ascii="Times New Roman" w:hAnsi="Times New Roman" w:cs="Times New Roman"/>
          <w:sz w:val="24"/>
          <w:szCs w:val="24"/>
        </w:rPr>
        <w:t>1</w:t>
      </w:r>
      <w:r w:rsidR="005B2B2B" w:rsidRPr="00B020F1">
        <w:rPr>
          <w:rFonts w:ascii="Times New Roman" w:hAnsi="Times New Roman" w:cs="Times New Roman"/>
          <w:sz w:val="24"/>
          <w:szCs w:val="24"/>
        </w:rPr>
        <w:t xml:space="preserve"> год - согласно приложению 12 к настоящему Решению;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8</w:t>
      </w:r>
      <w:r w:rsidRPr="00B020F1">
        <w:rPr>
          <w:rFonts w:ascii="Times New Roman" w:hAnsi="Times New Roman" w:cs="Times New Roman"/>
          <w:sz w:val="24"/>
          <w:szCs w:val="24"/>
        </w:rPr>
        <w:t>. Особенности использования бюджетных ассигнований по обеспечению деятельности органов власти местного самоуправления, учреждений бюджетной сферы Рахинского сельского поселения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020F1">
        <w:rPr>
          <w:rFonts w:ascii="Times New Roman" w:hAnsi="Times New Roman" w:cs="Times New Roman"/>
          <w:sz w:val="24"/>
          <w:szCs w:val="24"/>
        </w:rPr>
        <w:t>Глава Рахинского сельского поселения не вправе принимать решения</w:t>
      </w:r>
      <w:r w:rsidR="00AD38B0">
        <w:rPr>
          <w:rFonts w:ascii="Times New Roman" w:hAnsi="Times New Roman" w:cs="Times New Roman"/>
          <w:sz w:val="24"/>
          <w:szCs w:val="24"/>
        </w:rPr>
        <w:t>, приводящие к увеличению в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0A07C3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году численности муниципальных служащих, работников учреждений бюджетной сферы, за исключением случаев, когда в соответствии с положениями части 1 статьи 14 Федерального закона от 06.10.2003 г. № 131-ФЗ «Об общих принципах местного самоуправления в Российской Федерации" в редакции, действовавшей до дня вступления в силу  Федерального закона от 27 мая</w:t>
      </w:r>
      <w:proofErr w:type="gramEnd"/>
      <w:r w:rsidRPr="00B020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B020F1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B020F1">
        <w:rPr>
          <w:rFonts w:ascii="Times New Roman" w:hAnsi="Times New Roman" w:cs="Times New Roman"/>
          <w:sz w:val="24"/>
          <w:szCs w:val="24"/>
        </w:rPr>
        <w:t>. N 136-ФЗ "О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 и другими нормативными правовыми актами муниципальному образованию субъекта Российской Федерации устанавливаются дополнительные полномочия.</w:t>
      </w:r>
      <w:proofErr w:type="gramEnd"/>
    </w:p>
    <w:p w:rsidR="005B2B2B" w:rsidRPr="00B020F1" w:rsidRDefault="005B2B2B" w:rsidP="005B2B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9</w:t>
      </w:r>
      <w:r w:rsidRPr="00B020F1">
        <w:rPr>
          <w:rFonts w:ascii="Times New Roman" w:hAnsi="Times New Roman" w:cs="Times New Roman"/>
          <w:sz w:val="24"/>
          <w:szCs w:val="24"/>
        </w:rPr>
        <w:t>. Особенности использования органами местного самоуправления Рахинского сельского поселения целевых средств, переданных из областного бюджета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AD38B0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использованные в 20</w:t>
      </w:r>
      <w:r w:rsidR="000A07C3">
        <w:rPr>
          <w:rFonts w:ascii="Times New Roman" w:hAnsi="Times New Roman" w:cs="Times New Roman"/>
          <w:sz w:val="24"/>
          <w:szCs w:val="24"/>
        </w:rPr>
        <w:t>20</w:t>
      </w:r>
      <w:r w:rsidR="005B2B2B" w:rsidRPr="00B020F1">
        <w:rPr>
          <w:rFonts w:ascii="Times New Roman" w:hAnsi="Times New Roman" w:cs="Times New Roman"/>
          <w:sz w:val="24"/>
          <w:szCs w:val="24"/>
        </w:rPr>
        <w:t xml:space="preserve"> году целевые средства, переданные из областного и федерального бюджетов в бюджет поселения, подлежат возврату в доход</w:t>
      </w:r>
      <w:r w:rsidR="00DE181D">
        <w:rPr>
          <w:rFonts w:ascii="Times New Roman" w:hAnsi="Times New Roman" w:cs="Times New Roman"/>
          <w:sz w:val="24"/>
          <w:szCs w:val="24"/>
        </w:rPr>
        <w:t xml:space="preserve"> соответствующего бюджета </w:t>
      </w:r>
      <w:r>
        <w:rPr>
          <w:rFonts w:ascii="Times New Roman" w:hAnsi="Times New Roman" w:cs="Times New Roman"/>
          <w:sz w:val="24"/>
          <w:szCs w:val="24"/>
        </w:rPr>
        <w:t>в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0A07C3">
        <w:rPr>
          <w:rFonts w:ascii="Times New Roman" w:hAnsi="Times New Roman" w:cs="Times New Roman"/>
          <w:sz w:val="24"/>
          <w:szCs w:val="24"/>
        </w:rPr>
        <w:t>1</w:t>
      </w:r>
      <w:r w:rsidR="005B2B2B" w:rsidRPr="00B020F1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10</w:t>
      </w:r>
      <w:r w:rsidRPr="00B020F1">
        <w:rPr>
          <w:rFonts w:ascii="Times New Roman" w:hAnsi="Times New Roman" w:cs="Times New Roman"/>
          <w:sz w:val="24"/>
          <w:szCs w:val="24"/>
        </w:rPr>
        <w:t>. Предельная штатная численность муниципальных служащих Рахинского сельского поселения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Утвердить предельную штатную численность муниципальных служащих Рахинского сельского поселения, содержание которых осуществляется за счет средств бюджета поселения, по главным распоряд</w:t>
      </w:r>
      <w:r w:rsidR="00AD38B0">
        <w:rPr>
          <w:rFonts w:ascii="Times New Roman" w:hAnsi="Times New Roman" w:cs="Times New Roman"/>
          <w:sz w:val="24"/>
          <w:szCs w:val="24"/>
        </w:rPr>
        <w:t>ителям бюджетных средств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0A07C3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 согласно приложению 13 к настоящему Решению.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11</w:t>
      </w:r>
      <w:r w:rsidRPr="00B020F1">
        <w:rPr>
          <w:rFonts w:ascii="Times New Roman" w:hAnsi="Times New Roman" w:cs="Times New Roman"/>
          <w:sz w:val="24"/>
          <w:szCs w:val="24"/>
        </w:rPr>
        <w:t>. Утвержден</w:t>
      </w:r>
      <w:r w:rsidR="00AD38B0">
        <w:rPr>
          <w:rFonts w:ascii="Times New Roman" w:hAnsi="Times New Roman" w:cs="Times New Roman"/>
          <w:sz w:val="24"/>
          <w:szCs w:val="24"/>
        </w:rPr>
        <w:t>ие распределения бюджета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0A07C3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  Рахинского сельского поселения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Утверди</w:t>
      </w:r>
      <w:r w:rsidR="00AD38B0">
        <w:rPr>
          <w:rFonts w:ascii="Times New Roman" w:hAnsi="Times New Roman" w:cs="Times New Roman"/>
          <w:sz w:val="24"/>
          <w:szCs w:val="24"/>
        </w:rPr>
        <w:t>ть распределение бюджета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0A07C3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 </w:t>
      </w:r>
      <w:r w:rsidR="00DE181D">
        <w:rPr>
          <w:rFonts w:ascii="Times New Roman" w:hAnsi="Times New Roman" w:cs="Times New Roman"/>
          <w:sz w:val="24"/>
          <w:szCs w:val="24"/>
        </w:rPr>
        <w:t>с</w:t>
      </w:r>
      <w:r w:rsidR="00F8680F">
        <w:rPr>
          <w:rFonts w:ascii="Times New Roman" w:hAnsi="Times New Roman" w:cs="Times New Roman"/>
          <w:sz w:val="24"/>
          <w:szCs w:val="24"/>
        </w:rPr>
        <w:t>огласно приложению №14; на 202</w:t>
      </w:r>
      <w:r w:rsidR="000A07C3">
        <w:rPr>
          <w:rFonts w:ascii="Times New Roman" w:hAnsi="Times New Roman" w:cs="Times New Roman"/>
          <w:sz w:val="24"/>
          <w:szCs w:val="24"/>
        </w:rPr>
        <w:t>2</w:t>
      </w:r>
      <w:r w:rsidR="00F8680F">
        <w:rPr>
          <w:rFonts w:ascii="Times New Roman" w:hAnsi="Times New Roman" w:cs="Times New Roman"/>
          <w:sz w:val="24"/>
          <w:szCs w:val="24"/>
        </w:rPr>
        <w:t>-202</w:t>
      </w:r>
      <w:r w:rsidR="000A07C3">
        <w:rPr>
          <w:rFonts w:ascii="Times New Roman" w:hAnsi="Times New Roman" w:cs="Times New Roman"/>
          <w:sz w:val="24"/>
          <w:szCs w:val="24"/>
        </w:rPr>
        <w:t>3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 – согласно приложению 15 к настоящему Решению.</w:t>
      </w:r>
    </w:p>
    <w:p w:rsidR="005B2B2B" w:rsidRPr="00B020F1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 xml:space="preserve">Статья    12. </w:t>
      </w:r>
      <w:r w:rsidR="00041DB9">
        <w:rPr>
          <w:rFonts w:ascii="Times New Roman" w:hAnsi="Times New Roman" w:cs="Times New Roman"/>
          <w:sz w:val="24"/>
          <w:szCs w:val="24"/>
        </w:rPr>
        <w:t>Перечень муниципальных программ</w:t>
      </w:r>
      <w:r w:rsidRPr="00B020F1">
        <w:rPr>
          <w:rFonts w:ascii="Times New Roman" w:hAnsi="Times New Roman" w:cs="Times New Roman"/>
          <w:sz w:val="24"/>
          <w:szCs w:val="24"/>
        </w:rPr>
        <w:t xml:space="preserve"> Рахинского сельского пос</w:t>
      </w:r>
      <w:r w:rsidR="00926BDC">
        <w:rPr>
          <w:rFonts w:ascii="Times New Roman" w:hAnsi="Times New Roman" w:cs="Times New Roman"/>
          <w:sz w:val="24"/>
          <w:szCs w:val="24"/>
        </w:rPr>
        <w:t>еления</w:t>
      </w:r>
      <w:r w:rsidRPr="00B020F1">
        <w:rPr>
          <w:rFonts w:ascii="Times New Roman" w:hAnsi="Times New Roman" w:cs="Times New Roman"/>
          <w:sz w:val="24"/>
          <w:szCs w:val="24"/>
        </w:rPr>
        <w:t>, предусмот</w:t>
      </w:r>
      <w:r w:rsidR="00DE181D">
        <w:rPr>
          <w:rFonts w:ascii="Times New Roman" w:hAnsi="Times New Roman" w:cs="Times New Roman"/>
          <w:sz w:val="24"/>
          <w:szCs w:val="24"/>
        </w:rPr>
        <w:t>ренных целевыми статьями</w:t>
      </w:r>
      <w:r w:rsidR="00926BDC">
        <w:rPr>
          <w:rFonts w:ascii="Times New Roman" w:hAnsi="Times New Roman" w:cs="Times New Roman"/>
          <w:sz w:val="24"/>
          <w:szCs w:val="24"/>
        </w:rPr>
        <w:t xml:space="preserve"> и их объем на реализацию мероприятий</w:t>
      </w:r>
      <w:r w:rsidR="00AD38B0">
        <w:rPr>
          <w:rFonts w:ascii="Times New Roman" w:hAnsi="Times New Roman" w:cs="Times New Roman"/>
          <w:sz w:val="24"/>
          <w:szCs w:val="24"/>
        </w:rPr>
        <w:t xml:space="preserve">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0A07C3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</w:t>
      </w:r>
      <w:r w:rsidR="00926BDC">
        <w:rPr>
          <w:rFonts w:ascii="Times New Roman" w:hAnsi="Times New Roman" w:cs="Times New Roman"/>
          <w:sz w:val="24"/>
          <w:szCs w:val="24"/>
        </w:rPr>
        <w:t xml:space="preserve"> и на плановый</w:t>
      </w:r>
      <w:r w:rsidR="00AD38B0">
        <w:rPr>
          <w:rFonts w:ascii="Times New Roman" w:hAnsi="Times New Roman" w:cs="Times New Roman"/>
          <w:sz w:val="24"/>
          <w:szCs w:val="24"/>
        </w:rPr>
        <w:t xml:space="preserve"> период до 202</w:t>
      </w:r>
      <w:r w:rsidR="000A07C3">
        <w:rPr>
          <w:rFonts w:ascii="Times New Roman" w:hAnsi="Times New Roman" w:cs="Times New Roman"/>
          <w:sz w:val="24"/>
          <w:szCs w:val="24"/>
        </w:rPr>
        <w:t>3</w:t>
      </w:r>
      <w:r w:rsidR="00AD092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2B2B" w:rsidRDefault="005B2B2B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926BDC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Pr="00B020F1">
        <w:rPr>
          <w:rFonts w:ascii="Times New Roman" w:hAnsi="Times New Roman" w:cs="Times New Roman"/>
          <w:sz w:val="24"/>
          <w:szCs w:val="24"/>
        </w:rPr>
        <w:t xml:space="preserve"> Рахинского сельского поселения, предусмот</w:t>
      </w:r>
      <w:r w:rsidR="00DE181D">
        <w:rPr>
          <w:rFonts w:ascii="Times New Roman" w:hAnsi="Times New Roman" w:cs="Times New Roman"/>
          <w:sz w:val="24"/>
          <w:szCs w:val="24"/>
        </w:rPr>
        <w:t xml:space="preserve">ренных целевыми статьями </w:t>
      </w:r>
      <w:r w:rsidR="00926BDC">
        <w:rPr>
          <w:rFonts w:ascii="Times New Roman" w:hAnsi="Times New Roman" w:cs="Times New Roman"/>
          <w:sz w:val="24"/>
          <w:szCs w:val="24"/>
        </w:rPr>
        <w:t xml:space="preserve">и их объем на реализацию мероприятий </w:t>
      </w:r>
      <w:r w:rsidR="00AD38B0">
        <w:rPr>
          <w:rFonts w:ascii="Times New Roman" w:hAnsi="Times New Roman" w:cs="Times New Roman"/>
          <w:sz w:val="24"/>
          <w:szCs w:val="24"/>
        </w:rPr>
        <w:t>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0A07C3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 </w:t>
      </w:r>
      <w:r w:rsidR="00AD38B0">
        <w:rPr>
          <w:rFonts w:ascii="Times New Roman" w:hAnsi="Times New Roman" w:cs="Times New Roman"/>
          <w:sz w:val="24"/>
          <w:szCs w:val="24"/>
        </w:rPr>
        <w:t xml:space="preserve"> и на плановый период до 202</w:t>
      </w:r>
      <w:r w:rsidR="000A07C3">
        <w:rPr>
          <w:rFonts w:ascii="Times New Roman" w:hAnsi="Times New Roman" w:cs="Times New Roman"/>
          <w:sz w:val="24"/>
          <w:szCs w:val="24"/>
        </w:rPr>
        <w:t>3</w:t>
      </w:r>
      <w:r w:rsidR="00AD092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020F1">
        <w:rPr>
          <w:rFonts w:ascii="Times New Roman" w:hAnsi="Times New Roman" w:cs="Times New Roman"/>
          <w:sz w:val="24"/>
          <w:szCs w:val="24"/>
        </w:rPr>
        <w:t xml:space="preserve">согласно приложению 16 к настоящему Решению. </w:t>
      </w:r>
    </w:p>
    <w:p w:rsidR="00D932C8" w:rsidRDefault="00D932C8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2C8" w:rsidRDefault="00D932C8" w:rsidP="005B2B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2C8">
        <w:rPr>
          <w:rFonts w:ascii="Times New Roman" w:hAnsi="Times New Roman" w:cs="Times New Roman"/>
          <w:b/>
          <w:sz w:val="24"/>
          <w:szCs w:val="24"/>
        </w:rPr>
        <w:t>Статья 13.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 муниципальных заимствований Рахинс</w:t>
      </w:r>
      <w:r w:rsidR="00F8680F">
        <w:rPr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0A07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D932C8" w:rsidRDefault="00D932C8" w:rsidP="00D932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 муниципальных заимствований Рахинс</w:t>
      </w:r>
      <w:r w:rsidR="00AD38B0">
        <w:rPr>
          <w:rFonts w:ascii="Times New Roman" w:hAnsi="Times New Roman" w:cs="Times New Roman"/>
          <w:sz w:val="24"/>
          <w:szCs w:val="24"/>
        </w:rPr>
        <w:t>кого сельского поселения на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0A07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согласно приложению 18 к настоящему Решению.</w:t>
      </w:r>
    </w:p>
    <w:p w:rsidR="005B2B2B" w:rsidRPr="00B020F1" w:rsidRDefault="005B2B2B" w:rsidP="005B2B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B2B2B" w:rsidRPr="00B020F1" w:rsidRDefault="005B2B2B" w:rsidP="005B2B2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b/>
          <w:sz w:val="24"/>
          <w:szCs w:val="24"/>
        </w:rPr>
        <w:t>Статья 1</w:t>
      </w:r>
      <w:r w:rsidR="00D932C8">
        <w:rPr>
          <w:rFonts w:ascii="Times New Roman" w:hAnsi="Times New Roman" w:cs="Times New Roman"/>
          <w:b/>
          <w:sz w:val="24"/>
          <w:szCs w:val="24"/>
        </w:rPr>
        <w:t>4</w:t>
      </w:r>
      <w:r w:rsidRPr="00B020F1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5B2B2B" w:rsidRPr="00B020F1" w:rsidRDefault="005B2B2B" w:rsidP="008202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F1">
        <w:rPr>
          <w:rFonts w:ascii="Times New Roman" w:hAnsi="Times New Roman" w:cs="Times New Roman"/>
          <w:sz w:val="24"/>
          <w:szCs w:val="24"/>
        </w:rPr>
        <w:t>Настоящее Решение</w:t>
      </w:r>
      <w:r w:rsidR="00AD38B0">
        <w:rPr>
          <w:rFonts w:ascii="Times New Roman" w:hAnsi="Times New Roman" w:cs="Times New Roman"/>
          <w:sz w:val="24"/>
          <w:szCs w:val="24"/>
        </w:rPr>
        <w:t xml:space="preserve"> вступает в силу с 1 января 20</w:t>
      </w:r>
      <w:r w:rsidR="00F8680F">
        <w:rPr>
          <w:rFonts w:ascii="Times New Roman" w:hAnsi="Times New Roman" w:cs="Times New Roman"/>
          <w:sz w:val="24"/>
          <w:szCs w:val="24"/>
        </w:rPr>
        <w:t>2</w:t>
      </w:r>
      <w:r w:rsidR="000A07C3">
        <w:rPr>
          <w:rFonts w:ascii="Times New Roman" w:hAnsi="Times New Roman" w:cs="Times New Roman"/>
          <w:sz w:val="24"/>
          <w:szCs w:val="24"/>
        </w:rPr>
        <w:t>1</w:t>
      </w:r>
      <w:r w:rsidRPr="00B020F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20226" w:rsidRDefault="00820226" w:rsidP="005B2B2B">
      <w:pPr>
        <w:jc w:val="both"/>
      </w:pPr>
    </w:p>
    <w:p w:rsidR="004C1AF3" w:rsidRPr="0048336C" w:rsidRDefault="000A07C3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0A07C3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0A07C3">
        <w:t>Кадовба</w:t>
      </w:r>
      <w:proofErr w:type="spellEnd"/>
      <w:r w:rsidR="000A07C3">
        <w:t xml:space="preserve"> Ф.Д.</w:t>
      </w:r>
    </w:p>
    <w:p w:rsidR="004C1AF3" w:rsidRDefault="004C1AF3" w:rsidP="005B2B2B">
      <w:pPr>
        <w:tabs>
          <w:tab w:val="left" w:pos="900"/>
        </w:tabs>
        <w:ind w:firstLine="5760"/>
        <w:jc w:val="right"/>
      </w:pPr>
    </w:p>
    <w:p w:rsidR="006A153E" w:rsidRDefault="006A153E" w:rsidP="005B2B2B">
      <w:pPr>
        <w:tabs>
          <w:tab w:val="left" w:pos="900"/>
        </w:tabs>
        <w:ind w:firstLine="5760"/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B2B2B" w:rsidRDefault="005B2B2B" w:rsidP="005B2B2B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4"/>
          <w:szCs w:val="24"/>
        </w:rPr>
      </w:pPr>
      <w:r w:rsidRPr="00B020F1">
        <w:rPr>
          <w:rStyle w:val="hl41"/>
          <w:rFonts w:ascii="Times New Roman" w:hAnsi="Times New Roman"/>
          <w:sz w:val="24"/>
          <w:szCs w:val="24"/>
        </w:rPr>
        <w:t>Нормативы отчислений от уплаты налогов, пошлин, сборов и иных плат</w:t>
      </w:r>
      <w:r w:rsidR="00DE181D">
        <w:rPr>
          <w:rStyle w:val="hl41"/>
          <w:rFonts w:ascii="Times New Roman" w:hAnsi="Times New Roman"/>
          <w:sz w:val="24"/>
          <w:szCs w:val="24"/>
        </w:rPr>
        <w:t>ежей в б</w:t>
      </w:r>
      <w:r w:rsidR="00512EAA">
        <w:rPr>
          <w:rStyle w:val="hl41"/>
          <w:rFonts w:ascii="Times New Roman" w:hAnsi="Times New Roman"/>
          <w:sz w:val="24"/>
          <w:szCs w:val="24"/>
        </w:rPr>
        <w:t>юджет поселения на  20</w:t>
      </w:r>
      <w:r w:rsidR="00F8680F">
        <w:rPr>
          <w:rStyle w:val="hl41"/>
          <w:rFonts w:ascii="Times New Roman" w:hAnsi="Times New Roman"/>
          <w:sz w:val="24"/>
          <w:szCs w:val="24"/>
        </w:rPr>
        <w:t>2</w:t>
      </w:r>
      <w:r w:rsidR="000A07C3">
        <w:rPr>
          <w:rStyle w:val="hl41"/>
          <w:rFonts w:ascii="Times New Roman" w:hAnsi="Times New Roman"/>
          <w:sz w:val="24"/>
          <w:szCs w:val="24"/>
        </w:rPr>
        <w:t>1</w:t>
      </w:r>
      <w:r w:rsidR="00512EAA">
        <w:rPr>
          <w:rStyle w:val="hl41"/>
          <w:rFonts w:ascii="Times New Roman" w:hAnsi="Times New Roman"/>
          <w:sz w:val="24"/>
          <w:szCs w:val="24"/>
        </w:rPr>
        <w:t xml:space="preserve"> год и период до 202</w:t>
      </w:r>
      <w:r w:rsidR="000A07C3">
        <w:rPr>
          <w:rStyle w:val="hl41"/>
          <w:rFonts w:ascii="Times New Roman" w:hAnsi="Times New Roman"/>
          <w:sz w:val="24"/>
          <w:szCs w:val="24"/>
        </w:rPr>
        <w:t>3</w:t>
      </w:r>
      <w:r w:rsidRPr="00B020F1">
        <w:rPr>
          <w:rStyle w:val="hl41"/>
          <w:rFonts w:ascii="Times New Roman" w:hAnsi="Times New Roman"/>
          <w:sz w:val="24"/>
          <w:szCs w:val="24"/>
        </w:rPr>
        <w:t xml:space="preserve"> года</w:t>
      </w:r>
    </w:p>
    <w:p w:rsidR="00820226" w:rsidRDefault="00820226" w:rsidP="005B2B2B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4"/>
          <w:szCs w:val="24"/>
        </w:rPr>
      </w:pPr>
    </w:p>
    <w:p w:rsidR="00820226" w:rsidRDefault="00820226" w:rsidP="005B2B2B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4"/>
          <w:szCs w:val="24"/>
        </w:rPr>
      </w:pPr>
    </w:p>
    <w:p w:rsidR="00820226" w:rsidRPr="00B020F1" w:rsidRDefault="00820226" w:rsidP="005B2B2B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4"/>
          <w:szCs w:val="24"/>
        </w:rPr>
      </w:pP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898"/>
        <w:gridCol w:w="4413"/>
        <w:gridCol w:w="2489"/>
      </w:tblGrid>
      <w:tr w:rsidR="005B2B2B" w:rsidRPr="00B020F1" w:rsidTr="00475598">
        <w:trPr>
          <w:jc w:val="center"/>
        </w:trPr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F1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F1">
              <w:rPr>
                <w:rFonts w:ascii="Times New Roman" w:hAnsi="Times New Roman"/>
                <w:sz w:val="20"/>
                <w:szCs w:val="20"/>
              </w:rPr>
              <w:t>бюджетной классификации Российской Федерации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20F1">
              <w:rPr>
                <w:rFonts w:ascii="Times New Roman" w:hAnsi="Times New Roman"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0F1">
              <w:rPr>
                <w:rFonts w:ascii="Times New Roman" w:hAnsi="Times New Roman"/>
                <w:sz w:val="20"/>
                <w:szCs w:val="20"/>
              </w:rPr>
              <w:t>Бюджет городских и сельских поселений</w:t>
            </w:r>
          </w:p>
        </w:tc>
      </w:tr>
      <w:tr w:rsidR="005B2B2B" w:rsidRPr="00B020F1" w:rsidTr="00475598">
        <w:trPr>
          <w:cantSplit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3</w:t>
            </w: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0F1">
              <w:rPr>
                <w:rFonts w:ascii="Times New Roman" w:hAnsi="Times New Roman"/>
                <w:b/>
                <w:sz w:val="20"/>
                <w:szCs w:val="20"/>
              </w:rPr>
              <w:t>000 1 00 00000 00 0000 000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ind w:left="359" w:hanging="3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0F1">
              <w:rPr>
                <w:rFonts w:ascii="Times New Roman" w:hAnsi="Times New Roman"/>
                <w:b/>
                <w:sz w:val="20"/>
                <w:szCs w:val="20"/>
              </w:rPr>
              <w:t xml:space="preserve">Д О Х О Д </w:t>
            </w:r>
            <w:proofErr w:type="gramStart"/>
            <w:r w:rsidRPr="00B020F1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2B2B" w:rsidRPr="00B020F1" w:rsidTr="00475598">
        <w:trPr>
          <w:trHeight w:val="680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000 1 01 02000 01 0000 110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 xml:space="preserve">По дополнительным нормативам, установленным законодательством </w:t>
            </w:r>
            <w:proofErr w:type="gramStart"/>
            <w:r w:rsidRPr="00820226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226">
              <w:rPr>
                <w:rFonts w:ascii="Times New Roman" w:hAnsi="Times New Roman"/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0226">
              <w:rPr>
                <w:rFonts w:ascii="Times New Roman" w:hAnsi="Times New Roman"/>
                <w:b/>
                <w:sz w:val="20"/>
                <w:szCs w:val="2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000 1 11 02033 10 0000 120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0226">
              <w:rPr>
                <w:rFonts w:ascii="Times New Roman" w:hAnsi="Times New Roman"/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000 1 13 03050 10 0000 130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получателями бюджетных средств поселений и компенсаций затрат бюджетов поселений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000 1 17 00000 00 0000 000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000 1 17 01050 10 0000 180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a4"/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100</w:t>
            </w: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000  1 17 05050 10 0000 180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000 1 15 02050 10 000 140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000 1 16 21050 10 0000 140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Денежные взыскания (штрафы) и иные суммы, взыскиваемые с лиц, виновных в  совершении преступлений, и в возмещении ущерба имуществу, зачисляемые в бюджет поселений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000 1 16 23050 10 0000 140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 xml:space="preserve">Доходы от возмещения ущерба при  возникновении страховых случаев, когда </w:t>
            </w:r>
            <w:proofErr w:type="spellStart"/>
            <w:r w:rsidRPr="00820226">
              <w:rPr>
                <w:sz w:val="20"/>
                <w:szCs w:val="20"/>
              </w:rPr>
              <w:t>выгодоприобретателями</w:t>
            </w:r>
            <w:proofErr w:type="spellEnd"/>
            <w:r w:rsidRPr="00820226">
              <w:rPr>
                <w:sz w:val="20"/>
                <w:szCs w:val="20"/>
              </w:rPr>
              <w:t xml:space="preserve"> по договорам страхования выступают получатели средств бюджетов поселений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000 1 16 32000 10 0000 140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B2B2B" w:rsidRPr="00B020F1" w:rsidTr="00475598">
        <w:trPr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000 1 16 90050 10 0000 140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820226" w:rsidRDefault="00820226" w:rsidP="005B2B2B">
      <w:pPr>
        <w:jc w:val="both"/>
      </w:pPr>
    </w:p>
    <w:p w:rsidR="00820226" w:rsidRDefault="00820226" w:rsidP="005B2B2B">
      <w:pPr>
        <w:jc w:val="both"/>
      </w:pPr>
    </w:p>
    <w:p w:rsidR="00820226" w:rsidRDefault="00820226" w:rsidP="005B2B2B">
      <w:pPr>
        <w:jc w:val="both"/>
      </w:pPr>
    </w:p>
    <w:p w:rsidR="00820226" w:rsidRDefault="00820226" w:rsidP="005B2B2B">
      <w:pPr>
        <w:jc w:val="both"/>
      </w:pPr>
    </w:p>
    <w:p w:rsidR="00820226" w:rsidRDefault="00820226" w:rsidP="005B2B2B">
      <w:pPr>
        <w:jc w:val="both"/>
      </w:pPr>
    </w:p>
    <w:p w:rsidR="00820226" w:rsidRDefault="00820226" w:rsidP="005B2B2B">
      <w:pPr>
        <w:jc w:val="both"/>
      </w:pPr>
    </w:p>
    <w:p w:rsidR="004C1AF3" w:rsidRPr="0048336C" w:rsidRDefault="00A22340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A22340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0D35E0">
        <w:t>Кадовба</w:t>
      </w:r>
      <w:proofErr w:type="spellEnd"/>
      <w:r w:rsidR="000D35E0">
        <w:t xml:space="preserve"> Ф.Д.</w:t>
      </w:r>
      <w:r>
        <w:t>.</w:t>
      </w:r>
    </w:p>
    <w:p w:rsidR="00820226" w:rsidRDefault="00820226" w:rsidP="005B2B2B">
      <w:pPr>
        <w:tabs>
          <w:tab w:val="left" w:pos="900"/>
        </w:tabs>
        <w:ind w:firstLine="5760"/>
        <w:jc w:val="right"/>
      </w:pPr>
    </w:p>
    <w:p w:rsidR="00820226" w:rsidRDefault="00820226" w:rsidP="005B2B2B">
      <w:pPr>
        <w:tabs>
          <w:tab w:val="left" w:pos="900"/>
        </w:tabs>
        <w:ind w:firstLine="5760"/>
        <w:jc w:val="right"/>
      </w:pPr>
    </w:p>
    <w:p w:rsidR="004C1AF3" w:rsidRDefault="004C1AF3" w:rsidP="005B2B2B">
      <w:pPr>
        <w:tabs>
          <w:tab w:val="left" w:pos="900"/>
        </w:tabs>
        <w:ind w:firstLine="5760"/>
        <w:jc w:val="right"/>
      </w:pPr>
    </w:p>
    <w:p w:rsidR="004C1AF3" w:rsidRDefault="004C1AF3" w:rsidP="005B2B2B">
      <w:pPr>
        <w:tabs>
          <w:tab w:val="left" w:pos="900"/>
        </w:tabs>
        <w:ind w:firstLine="5760"/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B020F1" w:rsidRDefault="005B2B2B" w:rsidP="005B2B2B">
      <w:pPr>
        <w:ind w:left="6480" w:firstLine="720"/>
        <w:jc w:val="both"/>
      </w:pPr>
    </w:p>
    <w:p w:rsidR="00BA2D90" w:rsidRDefault="005B2B2B" w:rsidP="00BA2D90">
      <w:pPr>
        <w:jc w:val="center"/>
        <w:rPr>
          <w:b/>
        </w:rPr>
      </w:pPr>
      <w:r w:rsidRPr="00B020F1">
        <w:rPr>
          <w:b/>
        </w:rPr>
        <w:t>Главный администратор  доходов бюджета Рахинского сельского поселения Среднеахтубинского райо</w:t>
      </w:r>
      <w:r w:rsidR="00FD1EEC">
        <w:rPr>
          <w:b/>
        </w:rPr>
        <w:t>на Волгоградской области на 20</w:t>
      </w:r>
      <w:r w:rsidR="00F8680F">
        <w:rPr>
          <w:b/>
        </w:rPr>
        <w:t>2</w:t>
      </w:r>
      <w:r w:rsidR="006A153E">
        <w:rPr>
          <w:b/>
        </w:rPr>
        <w:t>1</w:t>
      </w:r>
      <w:r w:rsidR="00F8680F">
        <w:rPr>
          <w:b/>
        </w:rPr>
        <w:t xml:space="preserve"> год  и на период до 202</w:t>
      </w:r>
      <w:r w:rsidR="006A153E">
        <w:rPr>
          <w:b/>
        </w:rPr>
        <w:t>3</w:t>
      </w:r>
      <w:r w:rsidR="00FD1EEC">
        <w:rPr>
          <w:b/>
        </w:rPr>
        <w:t xml:space="preserve"> </w:t>
      </w:r>
      <w:r w:rsidRPr="00B020F1">
        <w:rPr>
          <w:b/>
        </w:rPr>
        <w:t>года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7797"/>
      </w:tblGrid>
      <w:tr w:rsidR="00BA2D90" w:rsidRPr="00B020F1" w:rsidTr="00820226">
        <w:trPr>
          <w:cantSplit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90" w:rsidRPr="00B020F1" w:rsidRDefault="00BA2D90" w:rsidP="004F018C">
            <w:pPr>
              <w:widowControl w:val="0"/>
              <w:tabs>
                <w:tab w:val="left" w:pos="8352"/>
              </w:tabs>
              <w:autoSpaceDE w:val="0"/>
              <w:autoSpaceDN w:val="0"/>
              <w:adjustRightInd w:val="0"/>
              <w:ind w:left="265"/>
              <w:jc w:val="center"/>
              <w:rPr>
                <w:snapToGrid w:val="0"/>
              </w:rPr>
            </w:pPr>
            <w:proofErr w:type="gramStart"/>
            <w:r w:rsidRPr="00B020F1">
              <w:rPr>
                <w:snapToGrid w:val="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</w:tr>
      <w:tr w:rsidR="00BA2D90" w:rsidRPr="00B020F1" w:rsidTr="00820226">
        <w:trPr>
          <w:cantSplit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90" w:rsidRPr="00B020F1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950                                               Администрация Рахинского сельского поселения</w:t>
            </w:r>
          </w:p>
        </w:tc>
      </w:tr>
      <w:tr w:rsidR="00BA2D90" w:rsidRPr="00B020F1" w:rsidTr="00820226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1 08 04020 01 0000 110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1 11 05035 10 0000 120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82022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  <w:r w:rsidRPr="00820226">
              <w:rPr>
                <w:snapToGrid w:val="0"/>
                <w:sz w:val="20"/>
                <w:szCs w:val="20"/>
              </w:rPr>
              <w:t>)</w:t>
            </w:r>
            <w:proofErr w:type="gramEnd"/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1 11 08050 10 0000 120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 w:right="176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1 11 09045 10 0000 120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spacing w:before="40"/>
              <w:jc w:val="both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1 13 01995 10 0000 130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1 13 02065 10 0000 130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1 13 02995 10 0000 130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1 14 02050 10 0000 410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1 14 02050 10 0000 440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1 14 02052 10 0000 410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1 14 02052 10 0000 440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 xml:space="preserve">   1 14 02053 10 0000  410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spacing w:before="40"/>
              <w:jc w:val="both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1 14 02053 10 0000  440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spacing w:before="40"/>
              <w:jc w:val="both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1 15 02050 10 0000 140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 xml:space="preserve">1 16 21050 10 0000 140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1 16 23051 10 0000 140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820226">
              <w:rPr>
                <w:sz w:val="20"/>
                <w:szCs w:val="20"/>
              </w:rPr>
              <w:lastRenderedPageBreak/>
              <w:t>выгодоприобретателями</w:t>
            </w:r>
            <w:proofErr w:type="spellEnd"/>
            <w:r w:rsidRPr="00820226">
              <w:rPr>
                <w:sz w:val="20"/>
                <w:szCs w:val="20"/>
              </w:rPr>
              <w:t xml:space="preserve"> выступают получатели средств бюджетов сельских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lastRenderedPageBreak/>
              <w:t>1 16 90050 10 0000 140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1 17 01050 10 0000 180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1 17 05050 10 0000 180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Прочие неналоговые поступления бюджетов сельских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2 02 20051</w:t>
            </w:r>
            <w:r w:rsidR="00FD1EEC" w:rsidRPr="00820226">
              <w:rPr>
                <w:snapToGrid w:val="0"/>
                <w:sz w:val="20"/>
                <w:szCs w:val="20"/>
              </w:rPr>
              <w:t xml:space="preserve"> 10 0000 150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Субсидии бюджетам на реализацию федеральных целевых программ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2 02 20077</w:t>
            </w:r>
            <w:r w:rsidR="00FD1EEC" w:rsidRPr="00820226">
              <w:rPr>
                <w:snapToGrid w:val="0"/>
                <w:sz w:val="20"/>
                <w:szCs w:val="20"/>
              </w:rPr>
              <w:t xml:space="preserve"> 10 0000 150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820226">
              <w:rPr>
                <w:sz w:val="20"/>
                <w:szCs w:val="20"/>
              </w:rPr>
              <w:t>софинансирование</w:t>
            </w:r>
            <w:proofErr w:type="spellEnd"/>
            <w:r w:rsidRPr="00820226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2 02 20079 10 0000 15</w:t>
            </w:r>
            <w:r w:rsidR="00FD1EEC" w:rsidRPr="00820226">
              <w:rPr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pStyle w:val="aa"/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2 02 20216 10 0000 15</w:t>
            </w:r>
            <w:r w:rsidR="00FD1EEC" w:rsidRPr="00820226">
              <w:rPr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spacing w:before="40"/>
              <w:jc w:val="both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2 02 20298 10 0000 15</w:t>
            </w:r>
            <w:r w:rsidR="00FD1EEC" w:rsidRPr="00820226">
              <w:rPr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pStyle w:val="aa"/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2 02 20299 10 0000 15</w:t>
            </w:r>
            <w:r w:rsidR="00FD1EEC" w:rsidRPr="00820226">
              <w:rPr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pStyle w:val="aa"/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A2D90" w:rsidRPr="00B020F1" w:rsidTr="00820226">
        <w:trPr>
          <w:trHeight w:val="7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2 02 20300 10 0000 15</w:t>
            </w:r>
            <w:r w:rsidR="00FD1EEC" w:rsidRPr="00820226">
              <w:rPr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spacing w:before="40"/>
              <w:jc w:val="both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A2D90" w:rsidRPr="00B020F1" w:rsidTr="00820226">
        <w:trPr>
          <w:trHeight w:val="7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2 02 20301 10 0000 15</w:t>
            </w:r>
            <w:r w:rsidR="00FD1EEC" w:rsidRPr="00820226">
              <w:rPr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BA2D90" w:rsidRPr="00B020F1" w:rsidTr="00820226">
        <w:trPr>
          <w:trHeight w:val="7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2 02 20302 10 0000 15</w:t>
            </w:r>
            <w:r w:rsidR="00FD1EEC" w:rsidRPr="00820226">
              <w:rPr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pStyle w:val="aa"/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BA2D90" w:rsidRPr="00B020F1" w:rsidTr="00820226">
        <w:trPr>
          <w:trHeight w:val="7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2 02 20303 10 0000 15</w:t>
            </w:r>
            <w:r w:rsidR="00FD1EEC" w:rsidRPr="00820226">
              <w:rPr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pStyle w:val="aa"/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BA2D90" w:rsidRPr="00B020F1" w:rsidTr="00820226">
        <w:trPr>
          <w:trHeight w:val="7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FD1EEC" w:rsidP="004F018C">
            <w:pPr>
              <w:widowControl w:val="0"/>
              <w:autoSpaceDE w:val="0"/>
              <w:autoSpaceDN w:val="0"/>
              <w:adjustRightInd w:val="0"/>
              <w:ind w:left="265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2 02 25555 10 0000 150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pStyle w:val="aa"/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A2D90" w:rsidRPr="00B020F1" w:rsidTr="00820226">
        <w:trPr>
          <w:trHeight w:val="3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2 02 29999</w:t>
            </w:r>
            <w:r w:rsidR="00FD1EEC" w:rsidRPr="00820226">
              <w:rPr>
                <w:snapToGrid w:val="0"/>
                <w:sz w:val="20"/>
                <w:szCs w:val="20"/>
              </w:rPr>
              <w:t xml:space="preserve"> 10 0000 150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BA2D90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2 02 35118</w:t>
            </w:r>
            <w:r w:rsidR="00FD1EEC" w:rsidRPr="00820226">
              <w:rPr>
                <w:snapToGrid w:val="0"/>
                <w:sz w:val="20"/>
                <w:szCs w:val="20"/>
              </w:rPr>
              <w:t xml:space="preserve"> 10 0000 150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2 02 30024</w:t>
            </w:r>
            <w:r w:rsidR="00FD1EEC" w:rsidRPr="00820226">
              <w:rPr>
                <w:snapToGrid w:val="0"/>
                <w:sz w:val="20"/>
                <w:szCs w:val="20"/>
              </w:rPr>
              <w:t xml:space="preserve"> 10 0000 150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Субвенция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2 02 45160</w:t>
            </w:r>
            <w:r w:rsidR="00FD1EEC" w:rsidRPr="00820226">
              <w:rPr>
                <w:snapToGrid w:val="0"/>
                <w:sz w:val="20"/>
                <w:szCs w:val="20"/>
              </w:rPr>
              <w:t xml:space="preserve"> 10 0000 150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>2 02 40014</w:t>
            </w:r>
            <w:r w:rsidR="00FD1EEC" w:rsidRPr="00820226">
              <w:rPr>
                <w:snapToGrid w:val="0"/>
                <w:color w:val="000000"/>
                <w:sz w:val="20"/>
                <w:szCs w:val="20"/>
              </w:rPr>
              <w:t xml:space="preserve"> 10 0000 150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>Межбюджетные трансферты, передаваемые бюджетам</w:t>
            </w:r>
            <w:r w:rsidRPr="00820226">
              <w:rPr>
                <w:snapToGrid w:val="0"/>
                <w:sz w:val="20"/>
                <w:szCs w:val="20"/>
              </w:rPr>
              <w:t xml:space="preserve"> сельских</w:t>
            </w:r>
            <w:r w:rsidRPr="00820226">
              <w:rPr>
                <w:snapToGrid w:val="0"/>
                <w:color w:val="000000"/>
                <w:sz w:val="20"/>
                <w:szCs w:val="20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>2 02 49999</w:t>
            </w:r>
            <w:r w:rsidR="00FD1EEC" w:rsidRPr="00820226">
              <w:rPr>
                <w:snapToGrid w:val="0"/>
                <w:color w:val="000000"/>
                <w:sz w:val="20"/>
                <w:szCs w:val="20"/>
              </w:rPr>
              <w:t xml:space="preserve"> 10 0000 150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</w:t>
            </w:r>
            <w:r w:rsidRPr="00820226">
              <w:rPr>
                <w:snapToGrid w:val="0"/>
                <w:sz w:val="20"/>
                <w:szCs w:val="20"/>
              </w:rPr>
              <w:t>сельских</w:t>
            </w:r>
            <w:r w:rsidRPr="00820226">
              <w:rPr>
                <w:snapToGrid w:val="0"/>
                <w:color w:val="000000"/>
                <w:sz w:val="20"/>
                <w:szCs w:val="20"/>
              </w:rPr>
              <w:t xml:space="preserve">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FD1EEC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>2 07 05020 10 0000 15</w:t>
            </w:r>
            <w:r w:rsidR="00BA2D90" w:rsidRPr="00820226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 xml:space="preserve">    </w:t>
            </w:r>
            <w:r w:rsidR="00FD1EEC" w:rsidRPr="00820226">
              <w:rPr>
                <w:snapToGrid w:val="0"/>
                <w:color w:val="000000"/>
                <w:sz w:val="20"/>
                <w:szCs w:val="20"/>
              </w:rPr>
              <w:t>2 07 05030 10 0000 15</w:t>
            </w:r>
            <w:r w:rsidRPr="00820226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 xml:space="preserve">Прочие безвозмездные поступления в бюджеты </w:t>
            </w:r>
            <w:r w:rsidRPr="00820226">
              <w:rPr>
                <w:snapToGrid w:val="0"/>
                <w:sz w:val="20"/>
                <w:szCs w:val="20"/>
              </w:rPr>
              <w:t>сельских</w:t>
            </w:r>
            <w:r w:rsidRPr="00820226">
              <w:rPr>
                <w:snapToGrid w:val="0"/>
                <w:color w:val="000000"/>
                <w:sz w:val="20"/>
                <w:szCs w:val="20"/>
              </w:rPr>
              <w:t xml:space="preserve">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FD1EEC" w:rsidP="004F018C">
            <w:pPr>
              <w:pStyle w:val="aa"/>
              <w:jc w:val="right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 xml:space="preserve">    2 18 05030 10 0000 15</w:t>
            </w:r>
            <w:r w:rsidR="00BA2D90" w:rsidRPr="00820226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pStyle w:val="aa"/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right"/>
              <w:rPr>
                <w:snapToGrid w:val="0"/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2 19 60010 10 0000 15</w:t>
            </w:r>
            <w:r w:rsidR="00FD1EEC" w:rsidRPr="00820226">
              <w:rPr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pStyle w:val="aa"/>
              <w:jc w:val="center"/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A2D90" w:rsidRPr="00B020F1" w:rsidTr="0082022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b/>
                <w:snapToGrid w:val="0"/>
                <w:color w:val="000000"/>
                <w:sz w:val="20"/>
                <w:szCs w:val="20"/>
              </w:rPr>
              <w:t>980       Комитет по финансам Администрации Среднеахтубинского муниципального района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>1 17 01050 10 0000 180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 xml:space="preserve">Невыясненные поступления, зачисляемые в бюджеты </w:t>
            </w:r>
            <w:r w:rsidRPr="00820226">
              <w:rPr>
                <w:snapToGrid w:val="0"/>
                <w:sz w:val="20"/>
                <w:szCs w:val="20"/>
              </w:rPr>
              <w:t>сельских</w:t>
            </w:r>
            <w:r w:rsidRPr="00820226">
              <w:rPr>
                <w:snapToGrid w:val="0"/>
                <w:color w:val="000000"/>
                <w:sz w:val="20"/>
                <w:szCs w:val="20"/>
              </w:rPr>
              <w:t xml:space="preserve"> поселений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both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2 02 15001</w:t>
            </w:r>
            <w:r w:rsidR="00FD1EEC" w:rsidRPr="00820226">
              <w:rPr>
                <w:snapToGrid w:val="0"/>
                <w:sz w:val="20"/>
                <w:szCs w:val="20"/>
              </w:rPr>
              <w:t xml:space="preserve"> 10 0000 150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Дотации бюджетам сельских поселений на выравнивание уровня бюджетной обеспеченности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jc w:val="both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>2 02 15002 10</w:t>
            </w:r>
            <w:r w:rsidR="00FD1EEC" w:rsidRPr="00820226">
              <w:rPr>
                <w:snapToGrid w:val="0"/>
                <w:sz w:val="20"/>
                <w:szCs w:val="20"/>
              </w:rPr>
              <w:t xml:space="preserve"> 0000 150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rPr>
                <w:snapToGrid w:val="0"/>
                <w:sz w:val="20"/>
                <w:szCs w:val="20"/>
              </w:rPr>
            </w:pPr>
            <w:r w:rsidRPr="00820226">
              <w:rPr>
                <w:snapToGrid w:val="0"/>
                <w:sz w:val="20"/>
                <w:szCs w:val="20"/>
              </w:rPr>
              <w:t xml:space="preserve">Дотации бюджетам сельских поселений на поддержку мер по обеспечению </w:t>
            </w:r>
            <w:r w:rsidRPr="00820226">
              <w:rPr>
                <w:snapToGrid w:val="0"/>
                <w:sz w:val="20"/>
                <w:szCs w:val="20"/>
              </w:rPr>
              <w:lastRenderedPageBreak/>
              <w:t>сбалансированности бюджетов</w:t>
            </w:r>
          </w:p>
        </w:tc>
      </w:tr>
      <w:tr w:rsidR="00BA2D90" w:rsidRPr="00B020F1" w:rsidTr="0082022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FD1EEC" w:rsidP="004F018C">
            <w:pPr>
              <w:widowControl w:val="0"/>
              <w:autoSpaceDE w:val="0"/>
              <w:autoSpaceDN w:val="0"/>
              <w:adjustRightInd w:val="0"/>
              <w:ind w:left="265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lastRenderedPageBreak/>
              <w:t>2 08 05000 10 0000 15</w:t>
            </w:r>
            <w:r w:rsidR="00BA2D90" w:rsidRPr="00820226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90" w:rsidRPr="00820226" w:rsidRDefault="00BA2D90" w:rsidP="004F018C">
            <w:pPr>
              <w:widowControl w:val="0"/>
              <w:autoSpaceDE w:val="0"/>
              <w:autoSpaceDN w:val="0"/>
              <w:adjustRightInd w:val="0"/>
              <w:ind w:left="265"/>
              <w:rPr>
                <w:snapToGrid w:val="0"/>
                <w:color w:val="000000"/>
                <w:sz w:val="20"/>
                <w:szCs w:val="20"/>
              </w:rPr>
            </w:pPr>
            <w:r w:rsidRPr="00820226">
              <w:rPr>
                <w:snapToGrid w:val="0"/>
                <w:color w:val="000000"/>
                <w:sz w:val="20"/>
                <w:szCs w:val="20"/>
              </w:rPr>
              <w:t>Перечисления из бюджета</w:t>
            </w:r>
            <w:r w:rsidRPr="00820226">
              <w:rPr>
                <w:snapToGrid w:val="0"/>
                <w:sz w:val="20"/>
                <w:szCs w:val="20"/>
              </w:rPr>
              <w:t xml:space="preserve"> сельских</w:t>
            </w:r>
            <w:r w:rsidRPr="00820226">
              <w:rPr>
                <w:snapToGrid w:val="0"/>
                <w:color w:val="000000"/>
                <w:sz w:val="20"/>
                <w:szCs w:val="20"/>
              </w:rPr>
              <w:t xml:space="preserve"> поселений (в бюджеты поселений)  для осуществления возврата (зачета) излишне уплаченных или излишне 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BA2D90" w:rsidRDefault="00BA2D90" w:rsidP="005B2B2B">
      <w:pPr>
        <w:jc w:val="both"/>
        <w:rPr>
          <w:b/>
        </w:rPr>
      </w:pPr>
    </w:p>
    <w:p w:rsidR="00BA2D90" w:rsidRDefault="00BA2D90" w:rsidP="005B2B2B">
      <w:pPr>
        <w:jc w:val="both"/>
        <w:rPr>
          <w:b/>
        </w:rPr>
      </w:pPr>
    </w:p>
    <w:p w:rsidR="00BA2D90" w:rsidRDefault="00BA2D90" w:rsidP="005B2B2B">
      <w:pPr>
        <w:jc w:val="both"/>
        <w:rPr>
          <w:b/>
        </w:rPr>
      </w:pPr>
    </w:p>
    <w:p w:rsidR="00BA2D90" w:rsidRDefault="00BA2D90" w:rsidP="005B2B2B">
      <w:pPr>
        <w:jc w:val="both"/>
        <w:rPr>
          <w:b/>
        </w:rPr>
      </w:pPr>
    </w:p>
    <w:p w:rsidR="00BA2D90" w:rsidRPr="00B020F1" w:rsidRDefault="00BA2D90" w:rsidP="005B2B2B">
      <w:pPr>
        <w:jc w:val="both"/>
        <w:rPr>
          <w:b/>
        </w:rPr>
      </w:pPr>
    </w:p>
    <w:p w:rsidR="004C1AF3" w:rsidRPr="0048336C" w:rsidRDefault="00A22340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A22340" w:rsidP="004C1AF3">
      <w:r>
        <w:t>сель</w:t>
      </w:r>
      <w:r w:rsidR="004C1AF3" w:rsidRPr="0048336C">
        <w:t xml:space="preserve">ского поселения                           </w:t>
      </w:r>
      <w:r w:rsidR="004C1AF3">
        <w:t xml:space="preserve">                                                           </w:t>
      </w:r>
      <w:proofErr w:type="spellStart"/>
      <w:r>
        <w:t>Кадовба</w:t>
      </w:r>
      <w:proofErr w:type="spellEnd"/>
      <w:r>
        <w:t xml:space="preserve"> Ф.Д.</w:t>
      </w:r>
    </w:p>
    <w:p w:rsidR="005B2B2B" w:rsidRPr="00B020F1" w:rsidRDefault="005B2B2B" w:rsidP="005B2B2B">
      <w:pPr>
        <w:jc w:val="both"/>
      </w:pPr>
    </w:p>
    <w:p w:rsidR="008B24F3" w:rsidRDefault="008B24F3" w:rsidP="00BA2D90">
      <w:pPr>
        <w:rPr>
          <w:sz w:val="28"/>
          <w:szCs w:val="28"/>
        </w:rPr>
      </w:pPr>
    </w:p>
    <w:p w:rsidR="008A7CD1" w:rsidRDefault="008A7CD1" w:rsidP="00BA2D90">
      <w:pPr>
        <w:rPr>
          <w:sz w:val="28"/>
          <w:szCs w:val="28"/>
        </w:rPr>
      </w:pPr>
    </w:p>
    <w:p w:rsidR="002012B1" w:rsidRDefault="002012B1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820226" w:rsidRDefault="00820226" w:rsidP="00820226">
      <w:pPr>
        <w:tabs>
          <w:tab w:val="left" w:pos="900"/>
        </w:tabs>
      </w:pPr>
    </w:p>
    <w:p w:rsidR="002012B1" w:rsidRDefault="002012B1" w:rsidP="005B2B2B">
      <w:pPr>
        <w:tabs>
          <w:tab w:val="left" w:pos="900"/>
        </w:tabs>
        <w:ind w:firstLine="5760"/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B020F1" w:rsidRDefault="005B2B2B" w:rsidP="005B2B2B">
      <w:r w:rsidRPr="00B020F1">
        <w:t xml:space="preserve">                                                                                                 </w:t>
      </w:r>
    </w:p>
    <w:p w:rsidR="005B2B2B" w:rsidRPr="00B020F1" w:rsidRDefault="005B2B2B" w:rsidP="005B2B2B">
      <w:pPr>
        <w:jc w:val="center"/>
      </w:pPr>
      <w:r w:rsidRPr="00B020F1">
        <w:t>ПЕРЕЧЕНЬ</w:t>
      </w:r>
    </w:p>
    <w:p w:rsidR="005B2B2B" w:rsidRPr="00B020F1" w:rsidRDefault="005B2B2B" w:rsidP="005B2B2B">
      <w:pPr>
        <w:jc w:val="center"/>
      </w:pPr>
      <w:r w:rsidRPr="00B020F1">
        <w:t xml:space="preserve">главных администраторов источников финансирования дефицита  бюджета </w:t>
      </w:r>
    </w:p>
    <w:p w:rsidR="005B2B2B" w:rsidRPr="00B020F1" w:rsidRDefault="005B2B2B" w:rsidP="005B2B2B">
      <w:pPr>
        <w:jc w:val="center"/>
      </w:pPr>
      <w:r w:rsidRPr="00B020F1">
        <w:t>Рахинс</w:t>
      </w:r>
      <w:r w:rsidR="00FD1EEC">
        <w:t>кого сельского поселения на 20</w:t>
      </w:r>
      <w:r w:rsidR="009C1CD2">
        <w:t>2</w:t>
      </w:r>
      <w:r w:rsidR="00A22340">
        <w:t>1</w:t>
      </w:r>
      <w:r w:rsidR="009C1CD2">
        <w:t>год и на период до 202</w:t>
      </w:r>
      <w:r w:rsidR="00A22340">
        <w:t>3</w:t>
      </w:r>
      <w:r w:rsidRPr="00B020F1">
        <w:t>года</w:t>
      </w:r>
    </w:p>
    <w:p w:rsidR="005B2B2B" w:rsidRPr="00B020F1" w:rsidRDefault="005B2B2B" w:rsidP="005B2B2B">
      <w:pPr>
        <w:jc w:val="center"/>
      </w:pPr>
    </w:p>
    <w:p w:rsidR="005B2B2B" w:rsidRPr="00B020F1" w:rsidRDefault="005B2B2B" w:rsidP="005B2B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"/>
        <w:gridCol w:w="2967"/>
        <w:gridCol w:w="2990"/>
        <w:gridCol w:w="1061"/>
        <w:gridCol w:w="776"/>
        <w:gridCol w:w="776"/>
      </w:tblGrid>
      <w:tr w:rsidR="005B2B2B" w:rsidRPr="00B020F1" w:rsidTr="00475598">
        <w:tc>
          <w:tcPr>
            <w:tcW w:w="1001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Код главы</w:t>
            </w:r>
          </w:p>
        </w:tc>
        <w:tc>
          <w:tcPr>
            <w:tcW w:w="2967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Код группы, подгруппы, статьи и вида источников</w:t>
            </w:r>
          </w:p>
        </w:tc>
        <w:tc>
          <w:tcPr>
            <w:tcW w:w="2990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 xml:space="preserve">Наименование </w:t>
            </w:r>
          </w:p>
        </w:tc>
        <w:tc>
          <w:tcPr>
            <w:tcW w:w="1061" w:type="dxa"/>
            <w:shd w:val="clear" w:color="auto" w:fill="auto"/>
          </w:tcPr>
          <w:p w:rsidR="005B2B2B" w:rsidRPr="00B020F1" w:rsidRDefault="00FD1EEC" w:rsidP="00A22340">
            <w:pPr>
              <w:jc w:val="center"/>
            </w:pPr>
            <w:r>
              <w:t>20</w:t>
            </w:r>
            <w:r w:rsidR="009C1CD2">
              <w:t>2</w:t>
            </w:r>
            <w:r w:rsidR="00A22340">
              <w:t>1</w:t>
            </w:r>
            <w:r w:rsidR="005B2B2B" w:rsidRPr="00B020F1">
              <w:t xml:space="preserve"> год</w:t>
            </w:r>
          </w:p>
        </w:tc>
        <w:tc>
          <w:tcPr>
            <w:tcW w:w="776" w:type="dxa"/>
            <w:shd w:val="clear" w:color="auto" w:fill="auto"/>
          </w:tcPr>
          <w:p w:rsidR="005B2B2B" w:rsidRPr="00B020F1" w:rsidRDefault="00FD1EEC" w:rsidP="00A22340">
            <w:pPr>
              <w:jc w:val="center"/>
            </w:pPr>
            <w:r>
              <w:t>202</w:t>
            </w:r>
            <w:r w:rsidR="00A22340">
              <w:t>2</w:t>
            </w:r>
            <w:r w:rsidR="005B2B2B" w:rsidRPr="00B020F1">
              <w:t xml:space="preserve"> год</w:t>
            </w:r>
          </w:p>
        </w:tc>
        <w:tc>
          <w:tcPr>
            <w:tcW w:w="776" w:type="dxa"/>
            <w:shd w:val="clear" w:color="auto" w:fill="auto"/>
          </w:tcPr>
          <w:p w:rsidR="005B2B2B" w:rsidRPr="00B020F1" w:rsidRDefault="00FD1EEC" w:rsidP="00A22340">
            <w:pPr>
              <w:jc w:val="center"/>
            </w:pPr>
            <w:r>
              <w:t>202</w:t>
            </w:r>
            <w:r w:rsidR="00A22340">
              <w:t>3</w:t>
            </w:r>
            <w:r w:rsidR="005B2B2B" w:rsidRPr="00B020F1">
              <w:t xml:space="preserve"> год</w:t>
            </w:r>
          </w:p>
        </w:tc>
      </w:tr>
      <w:tr w:rsidR="005B2B2B" w:rsidRPr="00B020F1" w:rsidTr="00475598">
        <w:tc>
          <w:tcPr>
            <w:tcW w:w="1001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950</w:t>
            </w:r>
          </w:p>
        </w:tc>
        <w:tc>
          <w:tcPr>
            <w:tcW w:w="2967" w:type="dxa"/>
            <w:shd w:val="clear" w:color="auto" w:fill="auto"/>
          </w:tcPr>
          <w:p w:rsidR="005B2B2B" w:rsidRPr="00B020F1" w:rsidRDefault="005B2B2B" w:rsidP="00475598">
            <w:pPr>
              <w:jc w:val="both"/>
            </w:pPr>
            <w:r w:rsidRPr="00B020F1">
              <w:t>01 05 0201 10 0000 510</w:t>
            </w:r>
          </w:p>
        </w:tc>
        <w:tc>
          <w:tcPr>
            <w:tcW w:w="2990" w:type="dxa"/>
            <w:shd w:val="clear" w:color="auto" w:fill="auto"/>
          </w:tcPr>
          <w:p w:rsidR="005B2B2B" w:rsidRPr="00B020F1" w:rsidRDefault="005B2B2B" w:rsidP="00475598">
            <w:pPr>
              <w:jc w:val="both"/>
            </w:pPr>
            <w:r w:rsidRPr="00B020F1">
              <w:t>Увеличение прочих остатков денежных средств бюджета поселения</w:t>
            </w:r>
          </w:p>
        </w:tc>
        <w:tc>
          <w:tcPr>
            <w:tcW w:w="1061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0,0</w:t>
            </w:r>
          </w:p>
        </w:tc>
        <w:tc>
          <w:tcPr>
            <w:tcW w:w="776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0,0</w:t>
            </w:r>
          </w:p>
        </w:tc>
        <w:tc>
          <w:tcPr>
            <w:tcW w:w="776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0,0</w:t>
            </w:r>
          </w:p>
        </w:tc>
      </w:tr>
      <w:tr w:rsidR="005B2B2B" w:rsidRPr="00B020F1" w:rsidTr="00475598">
        <w:tc>
          <w:tcPr>
            <w:tcW w:w="1001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950</w:t>
            </w:r>
          </w:p>
        </w:tc>
        <w:tc>
          <w:tcPr>
            <w:tcW w:w="2967" w:type="dxa"/>
            <w:shd w:val="clear" w:color="auto" w:fill="auto"/>
          </w:tcPr>
          <w:p w:rsidR="005B2B2B" w:rsidRPr="00B020F1" w:rsidRDefault="005B2B2B" w:rsidP="00475598">
            <w:pPr>
              <w:jc w:val="both"/>
            </w:pPr>
            <w:r w:rsidRPr="00B020F1">
              <w:t>01 05 0201 10 0000 610</w:t>
            </w:r>
          </w:p>
        </w:tc>
        <w:tc>
          <w:tcPr>
            <w:tcW w:w="2990" w:type="dxa"/>
            <w:shd w:val="clear" w:color="auto" w:fill="auto"/>
          </w:tcPr>
          <w:p w:rsidR="005B2B2B" w:rsidRPr="00B020F1" w:rsidRDefault="005B2B2B" w:rsidP="00475598">
            <w:pPr>
              <w:jc w:val="both"/>
            </w:pPr>
            <w:r w:rsidRPr="00B020F1">
              <w:t>Уменьшение прочих остатков денежных средств бюджета поселения</w:t>
            </w:r>
          </w:p>
        </w:tc>
        <w:tc>
          <w:tcPr>
            <w:tcW w:w="1061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0,0</w:t>
            </w:r>
          </w:p>
        </w:tc>
        <w:tc>
          <w:tcPr>
            <w:tcW w:w="776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0,0</w:t>
            </w:r>
          </w:p>
        </w:tc>
        <w:tc>
          <w:tcPr>
            <w:tcW w:w="776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0,0</w:t>
            </w:r>
          </w:p>
        </w:tc>
      </w:tr>
      <w:tr w:rsidR="005B2B2B" w:rsidRPr="00B020F1" w:rsidTr="00475598">
        <w:tc>
          <w:tcPr>
            <w:tcW w:w="6958" w:type="dxa"/>
            <w:gridSpan w:val="3"/>
            <w:shd w:val="clear" w:color="auto" w:fill="auto"/>
          </w:tcPr>
          <w:p w:rsidR="005B2B2B" w:rsidRPr="00B020F1" w:rsidRDefault="005B2B2B" w:rsidP="00475598">
            <w:pPr>
              <w:jc w:val="both"/>
            </w:pPr>
            <w:r w:rsidRPr="00B020F1">
              <w:t>Итого источников внутреннего финансирования дефицита бюджета</w:t>
            </w:r>
          </w:p>
        </w:tc>
        <w:tc>
          <w:tcPr>
            <w:tcW w:w="1061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0,0</w:t>
            </w:r>
          </w:p>
        </w:tc>
        <w:tc>
          <w:tcPr>
            <w:tcW w:w="776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0,0</w:t>
            </w:r>
          </w:p>
        </w:tc>
        <w:tc>
          <w:tcPr>
            <w:tcW w:w="776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0,0</w:t>
            </w:r>
          </w:p>
        </w:tc>
      </w:tr>
    </w:tbl>
    <w:p w:rsidR="005B2B2B" w:rsidRDefault="005B2B2B" w:rsidP="005B2B2B">
      <w:pPr>
        <w:jc w:val="center"/>
      </w:pPr>
    </w:p>
    <w:p w:rsidR="00AD0924" w:rsidRDefault="00AD0924" w:rsidP="005B2B2B">
      <w:pPr>
        <w:jc w:val="center"/>
      </w:pPr>
      <w:r>
        <w:t>Источники внутреннего финансирования дефицита бюджета Рахинс</w:t>
      </w:r>
      <w:r w:rsidR="00FD1EEC">
        <w:t>кого сельского поселения на 20</w:t>
      </w:r>
      <w:r w:rsidR="00A22340">
        <w:t>21</w:t>
      </w:r>
      <w:r>
        <w:t xml:space="preserve"> </w:t>
      </w:r>
      <w:r w:rsidR="00FD1EEC">
        <w:t>год и на плановый период до 202</w:t>
      </w:r>
      <w:r w:rsidR="00A22340">
        <w:t>3</w:t>
      </w:r>
      <w:r>
        <w:t xml:space="preserve"> года</w:t>
      </w:r>
    </w:p>
    <w:p w:rsidR="00AD0924" w:rsidRDefault="00B157C1" w:rsidP="00B157C1">
      <w:pPr>
        <w:jc w:val="right"/>
      </w:pPr>
      <w: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1843"/>
        <w:gridCol w:w="1701"/>
        <w:gridCol w:w="1241"/>
      </w:tblGrid>
      <w:tr w:rsidR="00AD0924" w:rsidTr="0023120E">
        <w:tc>
          <w:tcPr>
            <w:tcW w:w="4786" w:type="dxa"/>
          </w:tcPr>
          <w:p w:rsidR="00AD0924" w:rsidRDefault="00AD0924" w:rsidP="0023120E">
            <w:pPr>
              <w:jc w:val="center"/>
            </w:pPr>
            <w:r>
              <w:t>Наименование</w:t>
            </w:r>
          </w:p>
        </w:tc>
        <w:tc>
          <w:tcPr>
            <w:tcW w:w="1843" w:type="dxa"/>
          </w:tcPr>
          <w:p w:rsidR="00AD0924" w:rsidRDefault="00FD1EEC" w:rsidP="00A22340">
            <w:pPr>
              <w:jc w:val="center"/>
            </w:pPr>
            <w:r>
              <w:t>20</w:t>
            </w:r>
            <w:r w:rsidR="009C1CD2">
              <w:t>2</w:t>
            </w:r>
            <w:r w:rsidR="00A22340">
              <w:t>1</w:t>
            </w:r>
            <w:r w:rsidR="00AD0924">
              <w:t xml:space="preserve"> год</w:t>
            </w:r>
          </w:p>
        </w:tc>
        <w:tc>
          <w:tcPr>
            <w:tcW w:w="1701" w:type="dxa"/>
          </w:tcPr>
          <w:p w:rsidR="00AD0924" w:rsidRDefault="00FD1EEC" w:rsidP="00A22340">
            <w:pPr>
              <w:jc w:val="center"/>
            </w:pPr>
            <w:r>
              <w:t>202</w:t>
            </w:r>
            <w:r w:rsidR="00A22340">
              <w:t>2</w:t>
            </w:r>
            <w:r w:rsidR="00AD0924">
              <w:t xml:space="preserve"> год</w:t>
            </w:r>
          </w:p>
        </w:tc>
        <w:tc>
          <w:tcPr>
            <w:tcW w:w="1241" w:type="dxa"/>
          </w:tcPr>
          <w:p w:rsidR="00AD0924" w:rsidRDefault="00FD1EEC" w:rsidP="00A22340">
            <w:pPr>
              <w:jc w:val="center"/>
            </w:pPr>
            <w:r>
              <w:t>202</w:t>
            </w:r>
            <w:r w:rsidR="00A22340">
              <w:t>3</w:t>
            </w:r>
            <w:r w:rsidR="00AD0924">
              <w:t xml:space="preserve"> год</w:t>
            </w:r>
          </w:p>
        </w:tc>
      </w:tr>
      <w:tr w:rsidR="00AD0924" w:rsidTr="0023120E">
        <w:tc>
          <w:tcPr>
            <w:tcW w:w="4786" w:type="dxa"/>
          </w:tcPr>
          <w:p w:rsidR="00AD0924" w:rsidRDefault="00AD0924" w:rsidP="0023120E">
            <w:pPr>
              <w:jc w:val="both"/>
            </w:pPr>
            <w: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843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  <w:tc>
          <w:tcPr>
            <w:tcW w:w="1241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</w:tr>
      <w:tr w:rsidR="00AD0924" w:rsidTr="0023120E">
        <w:tc>
          <w:tcPr>
            <w:tcW w:w="4786" w:type="dxa"/>
          </w:tcPr>
          <w:p w:rsidR="00AD0924" w:rsidRDefault="00AD0924" w:rsidP="0023120E">
            <w:pPr>
              <w:jc w:val="both"/>
            </w:pPr>
            <w:r>
              <w:t>Разница между полученными и погашенными в валюте Российской Федерации кредитами кредитных организаций</w:t>
            </w:r>
          </w:p>
        </w:tc>
        <w:tc>
          <w:tcPr>
            <w:tcW w:w="1843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  <w:tc>
          <w:tcPr>
            <w:tcW w:w="1241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</w:tr>
      <w:tr w:rsidR="00AD0924" w:rsidTr="0023120E">
        <w:tc>
          <w:tcPr>
            <w:tcW w:w="4786" w:type="dxa"/>
          </w:tcPr>
          <w:p w:rsidR="00AD0924" w:rsidRDefault="00AD0924" w:rsidP="0023120E">
            <w:pPr>
              <w:jc w:val="both"/>
            </w:pPr>
            <w:proofErr w:type="gramStart"/>
            <w:r>
              <w:t>Разница между полученными и погашенными в валюте Российской Федерации бюджетными кредитами, предоставленными районному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843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  <w:tc>
          <w:tcPr>
            <w:tcW w:w="1241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</w:tr>
      <w:tr w:rsidR="00AD0924" w:rsidTr="0023120E">
        <w:tc>
          <w:tcPr>
            <w:tcW w:w="4786" w:type="dxa"/>
          </w:tcPr>
          <w:p w:rsidR="00AD0924" w:rsidRDefault="00AD0924" w:rsidP="0023120E">
            <w:pPr>
              <w:jc w:val="both"/>
            </w:pPr>
            <w:r>
              <w:t>Изменение остатков средств на с</w:t>
            </w:r>
            <w:r w:rsidR="00AD38B0">
              <w:t>четах по учету средств местного</w:t>
            </w:r>
            <w:r>
              <w:t xml:space="preserve"> бюджета в течение соответствующего финансового года</w:t>
            </w:r>
          </w:p>
        </w:tc>
        <w:tc>
          <w:tcPr>
            <w:tcW w:w="1843" w:type="dxa"/>
          </w:tcPr>
          <w:p w:rsidR="00AD0924" w:rsidRDefault="002012B1" w:rsidP="0023120E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  <w:tc>
          <w:tcPr>
            <w:tcW w:w="1241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</w:tr>
      <w:tr w:rsidR="00AD0924" w:rsidTr="0023120E">
        <w:tc>
          <w:tcPr>
            <w:tcW w:w="4786" w:type="dxa"/>
          </w:tcPr>
          <w:p w:rsidR="00AD0924" w:rsidRDefault="00AD0924" w:rsidP="0023120E">
            <w:pPr>
              <w:jc w:val="both"/>
            </w:pPr>
            <w:r>
              <w:t>Итого источников внутреннего финансирования дефицита бюджета</w:t>
            </w:r>
          </w:p>
        </w:tc>
        <w:tc>
          <w:tcPr>
            <w:tcW w:w="1843" w:type="dxa"/>
          </w:tcPr>
          <w:p w:rsidR="00AD0924" w:rsidRDefault="002012B1" w:rsidP="009C1CD2">
            <w:r>
              <w:t xml:space="preserve">        </w:t>
            </w:r>
            <w:r w:rsidR="009C1CD2">
              <w:t xml:space="preserve">   </w:t>
            </w:r>
            <w:r>
              <w:t>0</w:t>
            </w:r>
            <w:r w:rsidR="00B157C1">
              <w:t>,0</w:t>
            </w:r>
          </w:p>
        </w:tc>
        <w:tc>
          <w:tcPr>
            <w:tcW w:w="1701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  <w:tc>
          <w:tcPr>
            <w:tcW w:w="1241" w:type="dxa"/>
          </w:tcPr>
          <w:p w:rsidR="00AD0924" w:rsidRDefault="00B157C1" w:rsidP="0023120E">
            <w:pPr>
              <w:jc w:val="center"/>
            </w:pPr>
            <w:r>
              <w:t>0,0</w:t>
            </w:r>
          </w:p>
        </w:tc>
      </w:tr>
    </w:tbl>
    <w:p w:rsidR="00AD0924" w:rsidRDefault="00AD0924" w:rsidP="005B2B2B">
      <w:pPr>
        <w:jc w:val="center"/>
      </w:pPr>
    </w:p>
    <w:p w:rsidR="005B2B2B" w:rsidRPr="00B020F1" w:rsidRDefault="005B2B2B" w:rsidP="00B157C1"/>
    <w:p w:rsidR="004C1AF3" w:rsidRPr="0048336C" w:rsidRDefault="00A22340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A22340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A22340">
        <w:t>Кадовба</w:t>
      </w:r>
      <w:proofErr w:type="spellEnd"/>
      <w:r w:rsidR="00A22340">
        <w:t xml:space="preserve"> Ф.Д.</w:t>
      </w:r>
    </w:p>
    <w:p w:rsidR="00B157C1" w:rsidRPr="00B157C1" w:rsidRDefault="00B157C1" w:rsidP="00B157C1">
      <w:pPr>
        <w:pStyle w:val="a6"/>
      </w:pPr>
    </w:p>
    <w:p w:rsidR="005B2B2B" w:rsidRDefault="005B2B2B" w:rsidP="005B2B2B">
      <w:pPr>
        <w:jc w:val="right"/>
      </w:pPr>
    </w:p>
    <w:p w:rsidR="00292E42" w:rsidRPr="00B020F1" w:rsidRDefault="00292E42" w:rsidP="005B2B2B">
      <w:pPr>
        <w:jc w:val="right"/>
      </w:pPr>
    </w:p>
    <w:p w:rsidR="000D7FD3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B020F1" w:rsidRDefault="005B2B2B" w:rsidP="005B2B2B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4"/>
          <w:szCs w:val="24"/>
        </w:rPr>
      </w:pPr>
    </w:p>
    <w:p w:rsidR="005B2B2B" w:rsidRPr="00B020F1" w:rsidRDefault="005B2B2B" w:rsidP="005B2B2B">
      <w:pPr>
        <w:pStyle w:val="Web"/>
        <w:spacing w:before="0" w:after="0" w:line="240" w:lineRule="exact"/>
        <w:jc w:val="center"/>
        <w:rPr>
          <w:rFonts w:ascii="Times New Roman" w:hAnsi="Times New Roman"/>
          <w:b/>
          <w:bCs/>
        </w:rPr>
      </w:pPr>
      <w:r w:rsidRPr="00B020F1">
        <w:rPr>
          <w:rStyle w:val="hl41"/>
          <w:rFonts w:ascii="Times New Roman" w:hAnsi="Times New Roman"/>
          <w:sz w:val="24"/>
          <w:szCs w:val="24"/>
        </w:rPr>
        <w:t>Объем поступлений доходов Рахинского сельского поселения</w:t>
      </w:r>
      <w:r w:rsidR="00FD1EEC">
        <w:rPr>
          <w:rStyle w:val="hl41"/>
          <w:rFonts w:ascii="Times New Roman" w:hAnsi="Times New Roman"/>
          <w:sz w:val="24"/>
          <w:szCs w:val="24"/>
        </w:rPr>
        <w:t xml:space="preserve"> по основным  источникам на 20</w:t>
      </w:r>
      <w:r w:rsidR="009C1CD2">
        <w:rPr>
          <w:rStyle w:val="hl41"/>
          <w:rFonts w:ascii="Times New Roman" w:hAnsi="Times New Roman"/>
          <w:sz w:val="24"/>
          <w:szCs w:val="24"/>
        </w:rPr>
        <w:t>2</w:t>
      </w:r>
      <w:r w:rsidR="009F64FF">
        <w:rPr>
          <w:rStyle w:val="hl41"/>
          <w:rFonts w:ascii="Times New Roman" w:hAnsi="Times New Roman"/>
          <w:sz w:val="24"/>
          <w:szCs w:val="24"/>
        </w:rPr>
        <w:t>1</w:t>
      </w:r>
      <w:r w:rsidRPr="00B020F1">
        <w:rPr>
          <w:rStyle w:val="hl41"/>
          <w:rFonts w:ascii="Times New Roman" w:hAnsi="Times New Roman"/>
          <w:sz w:val="24"/>
          <w:szCs w:val="24"/>
        </w:rPr>
        <w:t xml:space="preserve"> год</w:t>
      </w:r>
      <w:r w:rsidRPr="00B020F1">
        <w:rPr>
          <w:rFonts w:ascii="Times New Roman" w:hAnsi="Times New Roman"/>
        </w:rPr>
        <w:t xml:space="preserve">                                            </w:t>
      </w:r>
    </w:p>
    <w:p w:rsidR="005B2B2B" w:rsidRPr="00B020F1" w:rsidRDefault="005B2B2B" w:rsidP="005B2B2B">
      <w:pPr>
        <w:pStyle w:val="Web"/>
        <w:tabs>
          <w:tab w:val="center" w:pos="4677"/>
          <w:tab w:val="left" w:pos="7755"/>
        </w:tabs>
        <w:spacing w:before="0" w:after="0" w:line="240" w:lineRule="exact"/>
        <w:rPr>
          <w:rFonts w:ascii="Times New Roman" w:hAnsi="Times New Roman"/>
        </w:rPr>
      </w:pPr>
      <w:r w:rsidRPr="00B020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B020F1">
        <w:rPr>
          <w:rFonts w:ascii="Times New Roman" w:hAnsi="Times New Roman"/>
        </w:rPr>
        <w:tab/>
        <w:t>тыс. рублей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643"/>
        <w:gridCol w:w="5085"/>
        <w:gridCol w:w="1072"/>
      </w:tblGrid>
      <w:tr w:rsidR="005B2B2B" w:rsidRPr="00B020F1" w:rsidTr="00475598">
        <w:trPr>
          <w:jc w:val="center"/>
        </w:trPr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Код</w:t>
            </w:r>
          </w:p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бюджетной классификации Российской Федерации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Наименование</w:t>
            </w:r>
          </w:p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доходов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Сумма</w:t>
            </w:r>
          </w:p>
        </w:tc>
      </w:tr>
      <w:tr w:rsidR="005B2B2B" w:rsidRPr="00B020F1" w:rsidTr="00475598">
        <w:trPr>
          <w:cantSplit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3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000 1 01 02010 01 0000 110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3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487"/>
              <w:gridCol w:w="1833"/>
            </w:tblGrid>
            <w:tr w:rsidR="005B2B2B" w:rsidRPr="00820226" w:rsidTr="00475598">
              <w:trPr>
                <w:trHeight w:val="35"/>
                <w:tblCellSpacing w:w="15" w:type="dxa"/>
              </w:trPr>
              <w:tc>
                <w:tcPr>
                  <w:tcW w:w="4605" w:type="dxa"/>
                </w:tcPr>
                <w:p w:rsidR="005B2B2B" w:rsidRPr="00820226" w:rsidRDefault="005B2B2B" w:rsidP="00475598">
                  <w:pPr>
                    <w:pStyle w:val="Web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5B2B2B" w:rsidRPr="00820226" w:rsidRDefault="005B2B2B" w:rsidP="0047559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anchor="block_227" w:history="1">
              <w:r w:rsidRPr="00820226">
                <w:rPr>
                  <w:rStyle w:val="a9"/>
                  <w:sz w:val="20"/>
                  <w:szCs w:val="20"/>
                </w:rPr>
                <w:t>статьями 227</w:t>
              </w:r>
            </w:hyperlink>
            <w:r w:rsidRPr="00820226">
              <w:rPr>
                <w:sz w:val="20"/>
                <w:szCs w:val="20"/>
              </w:rPr>
              <w:t xml:space="preserve">, </w:t>
            </w:r>
            <w:hyperlink r:id="rId7" w:anchor="block_22701" w:history="1">
              <w:r w:rsidRPr="00820226">
                <w:rPr>
                  <w:rStyle w:val="a9"/>
                  <w:sz w:val="20"/>
                  <w:szCs w:val="20"/>
                </w:rPr>
                <w:t>227.1</w:t>
              </w:r>
            </w:hyperlink>
            <w:r w:rsidRPr="00820226">
              <w:rPr>
                <w:sz w:val="20"/>
                <w:szCs w:val="20"/>
              </w:rPr>
              <w:t xml:space="preserve"> и </w:t>
            </w:r>
            <w:hyperlink r:id="rId8" w:anchor="block_228" w:history="1">
              <w:r w:rsidRPr="00820226">
                <w:rPr>
                  <w:rStyle w:val="a9"/>
                  <w:sz w:val="20"/>
                  <w:szCs w:val="20"/>
                </w:rPr>
                <w:t>228</w:t>
              </w:r>
            </w:hyperlink>
            <w:r w:rsidRPr="00820226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  <w:p w:rsidR="005B2B2B" w:rsidRPr="00820226" w:rsidRDefault="005B2B2B" w:rsidP="004755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9C1CD2" w:rsidP="000D35E0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</w:t>
            </w:r>
            <w:r w:rsidR="000D35E0">
              <w:rPr>
                <w:rFonts w:ascii="Times New Roman" w:hAnsi="Times New Roman"/>
                <w:sz w:val="20"/>
                <w:szCs w:val="20"/>
              </w:rPr>
              <w:t>6</w:t>
            </w:r>
            <w:r w:rsidRPr="0082022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000 1 01 02020 01 0000 110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9" w:anchor="block_227" w:history="1">
              <w:r w:rsidRPr="00820226">
                <w:rPr>
                  <w:rStyle w:val="a9"/>
                  <w:sz w:val="20"/>
                  <w:szCs w:val="20"/>
                </w:rPr>
                <w:t>статьей 227</w:t>
              </w:r>
            </w:hyperlink>
            <w:r w:rsidRPr="00820226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BA2D90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000 1 01 02030 01 0000 110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3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487"/>
              <w:gridCol w:w="1833"/>
            </w:tblGrid>
            <w:tr w:rsidR="005B2B2B" w:rsidRPr="00820226" w:rsidTr="00475598">
              <w:trPr>
                <w:tblCellSpacing w:w="15" w:type="dxa"/>
              </w:trPr>
              <w:tc>
                <w:tcPr>
                  <w:tcW w:w="4605" w:type="dxa"/>
                </w:tcPr>
                <w:p w:rsidR="005B2B2B" w:rsidRPr="00820226" w:rsidRDefault="005B2B2B" w:rsidP="00475598">
                  <w:pPr>
                    <w:pStyle w:val="We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5B2B2B" w:rsidRPr="00820226" w:rsidRDefault="005B2B2B" w:rsidP="00475598">
                  <w:pPr>
                    <w:pStyle w:val="We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anchor="block_228" w:history="1">
              <w:r w:rsidRPr="00820226">
                <w:rPr>
                  <w:rStyle w:val="a9"/>
                  <w:sz w:val="20"/>
                  <w:szCs w:val="20"/>
                </w:rPr>
                <w:t>статьей 228</w:t>
              </w:r>
            </w:hyperlink>
            <w:r w:rsidRPr="00820226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9C1CD2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19</w:t>
            </w:r>
            <w:r w:rsidR="00BA2D90" w:rsidRPr="0082022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475598">
        <w:trPr>
          <w:trHeight w:val="2972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000 1 01 02040 01 0000 110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rPr>
                <w:sz w:val="20"/>
                <w:szCs w:val="20"/>
              </w:rPr>
            </w:pPr>
            <w:r w:rsidRPr="00820226">
              <w:rPr>
                <w:sz w:val="20"/>
                <w:szCs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1" w:anchor="block_22701" w:history="1">
              <w:r w:rsidRPr="00820226">
                <w:rPr>
                  <w:rStyle w:val="a9"/>
                  <w:sz w:val="20"/>
                  <w:szCs w:val="20"/>
                </w:rPr>
                <w:t>статьей 227.1</w:t>
              </w:r>
            </w:hyperlink>
            <w:r w:rsidRPr="00820226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0D35E0" w:rsidP="009C1CD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="004F018C" w:rsidRPr="0082022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6552C0" w:rsidRPr="00B020F1" w:rsidTr="006552C0">
        <w:trPr>
          <w:trHeight w:val="327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52C0" w:rsidRPr="00820226" w:rsidRDefault="006552C0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6552C0" w:rsidRDefault="006552C0" w:rsidP="00475598">
            <w:pPr>
              <w:rPr>
                <w:b/>
                <w:sz w:val="20"/>
                <w:szCs w:val="20"/>
              </w:rPr>
            </w:pPr>
            <w:r w:rsidRPr="006552C0">
              <w:rPr>
                <w:b/>
                <w:sz w:val="20"/>
                <w:szCs w:val="20"/>
              </w:rPr>
              <w:t>ИТОГО по налогу на доходы физических лиц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6552C0" w:rsidRDefault="006552C0" w:rsidP="009C1CD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2C0">
              <w:rPr>
                <w:rFonts w:ascii="Times New Roman" w:hAnsi="Times New Roman"/>
                <w:b/>
                <w:sz w:val="20"/>
                <w:szCs w:val="20"/>
              </w:rPr>
              <w:t>2570,00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000 1 03 02230 01 0000 110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0D35E0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000 1 03 02240 01 0000 110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20226">
              <w:rPr>
                <w:rFonts w:ascii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820226">
              <w:rPr>
                <w:rFonts w:ascii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0D35E0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000 1 03 02250 01 0000 110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0D35E0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1679,0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000 1 03 02260 01 0000 110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</w:t>
            </w:r>
            <w:r w:rsidRPr="00820226">
              <w:rPr>
                <w:rFonts w:ascii="Times New Roman" w:hAnsi="Times New Roman"/>
                <w:sz w:val="20"/>
                <w:szCs w:val="20"/>
              </w:rPr>
              <w:lastRenderedPageBreak/>
              <w:t>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4F018C" w:rsidP="000D35E0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="000D35E0">
              <w:rPr>
                <w:rFonts w:ascii="Times New Roman" w:hAnsi="Times New Roman"/>
                <w:sz w:val="20"/>
                <w:szCs w:val="20"/>
              </w:rPr>
              <w:t>183,0</w:t>
            </w:r>
          </w:p>
        </w:tc>
      </w:tr>
      <w:tr w:rsidR="006552C0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52C0" w:rsidRPr="00820226" w:rsidRDefault="006552C0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6552C0" w:rsidRDefault="006552C0" w:rsidP="00475598">
            <w:pPr>
              <w:pStyle w:val="Web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552C0">
              <w:rPr>
                <w:rFonts w:ascii="Times New Roman" w:hAnsi="Times New Roman"/>
                <w:b/>
                <w:sz w:val="20"/>
                <w:szCs w:val="20"/>
              </w:rPr>
              <w:t>ИТОГО по доходам от уплаты акцизов на топливо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6552C0" w:rsidRDefault="006552C0" w:rsidP="000D35E0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2C0">
              <w:rPr>
                <w:rFonts w:ascii="Times New Roman" w:hAnsi="Times New Roman"/>
                <w:b/>
                <w:sz w:val="20"/>
                <w:szCs w:val="20"/>
              </w:rPr>
              <w:t>2779,00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000 1 05 03000 01 0000 110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9C1CD2" w:rsidP="004F018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7</w:t>
            </w:r>
            <w:r w:rsidR="00FD1EEC" w:rsidRPr="00820226">
              <w:rPr>
                <w:rFonts w:ascii="Times New Roman" w:hAnsi="Times New Roman"/>
                <w:sz w:val="20"/>
                <w:szCs w:val="20"/>
              </w:rPr>
              <w:t>00</w:t>
            </w:r>
            <w:r w:rsidR="005B2B2B" w:rsidRPr="0082022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000 1 06 01030 10 0000 110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FD1EEC" w:rsidP="004F018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100</w:t>
            </w:r>
            <w:r w:rsidR="005B2B2B" w:rsidRPr="0082022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000 1 06 06033 10 0000 110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Земельный налог с организаций, обладающих земельными участками, расположенными в границах сельского поселения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4F018C" w:rsidP="004F018C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15</w:t>
            </w:r>
            <w:r w:rsidR="005B2B2B" w:rsidRPr="0082022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000 1 06 06043 10 0000 110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земельными участками, расположенными в границах сельского поселения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9C1CD2" w:rsidP="002565D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5</w:t>
            </w:r>
            <w:r w:rsidR="002565D5">
              <w:rPr>
                <w:rFonts w:ascii="Times New Roman" w:hAnsi="Times New Roman"/>
                <w:sz w:val="20"/>
                <w:szCs w:val="20"/>
              </w:rPr>
              <w:t>5</w:t>
            </w:r>
            <w:r w:rsidRPr="00820226">
              <w:rPr>
                <w:rFonts w:ascii="Times New Roman" w:hAnsi="Times New Roman"/>
                <w:sz w:val="20"/>
                <w:szCs w:val="20"/>
              </w:rPr>
              <w:t>0</w:t>
            </w:r>
            <w:r w:rsidR="005B2B2B" w:rsidRPr="0082022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475598">
            <w:pPr>
              <w:pStyle w:val="Web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0226">
              <w:rPr>
                <w:rFonts w:ascii="Times New Roman" w:hAnsi="Times New Roman"/>
                <w:b/>
                <w:sz w:val="20"/>
                <w:szCs w:val="20"/>
              </w:rPr>
              <w:t>Итого собственных доходов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B16BF8" w:rsidP="002565D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565D5">
              <w:rPr>
                <w:rFonts w:ascii="Times New Roman" w:hAnsi="Times New Roman"/>
                <w:b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4F018C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20226">
              <w:rPr>
                <w:bCs/>
                <w:color w:val="000000"/>
                <w:sz w:val="20"/>
                <w:szCs w:val="20"/>
              </w:rPr>
              <w:t>000 2 02 15001</w:t>
            </w:r>
            <w:r w:rsidR="005B2B2B" w:rsidRPr="00820226">
              <w:rPr>
                <w:bCs/>
                <w:color w:val="000000"/>
                <w:sz w:val="20"/>
                <w:szCs w:val="20"/>
              </w:rPr>
              <w:t xml:space="preserve"> 10 0000 151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20226">
              <w:rPr>
                <w:bCs/>
                <w:color w:val="000000"/>
                <w:sz w:val="20"/>
                <w:szCs w:val="20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5B2B2B" w:rsidP="009C1CD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2</w:t>
            </w:r>
            <w:r w:rsidR="009C1CD2" w:rsidRPr="00820226">
              <w:rPr>
                <w:rFonts w:ascii="Times New Roman" w:hAnsi="Times New Roman"/>
                <w:sz w:val="20"/>
                <w:szCs w:val="20"/>
              </w:rPr>
              <w:t>806</w:t>
            </w:r>
            <w:r w:rsidRPr="0082022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7F1F03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20226">
              <w:rPr>
                <w:bCs/>
                <w:color w:val="000000"/>
                <w:sz w:val="20"/>
                <w:szCs w:val="20"/>
              </w:rPr>
              <w:t>000 2 02 4</w:t>
            </w:r>
            <w:r w:rsidR="004F018C" w:rsidRPr="00820226">
              <w:rPr>
                <w:bCs/>
                <w:color w:val="000000"/>
                <w:sz w:val="20"/>
                <w:szCs w:val="20"/>
              </w:rPr>
              <w:t>9</w:t>
            </w:r>
            <w:r w:rsidR="005B2B2B" w:rsidRPr="00820226">
              <w:rPr>
                <w:bCs/>
                <w:color w:val="000000"/>
                <w:sz w:val="20"/>
                <w:szCs w:val="20"/>
              </w:rPr>
              <w:t>999 10 0000 151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7F1F03" w:rsidP="004755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20226">
              <w:rPr>
                <w:bCs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6E3C6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0</w:t>
            </w:r>
            <w:r w:rsidR="00B157C1" w:rsidRPr="0082022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4F018C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20226">
              <w:rPr>
                <w:bCs/>
                <w:color w:val="000000"/>
                <w:sz w:val="20"/>
                <w:szCs w:val="20"/>
              </w:rPr>
              <w:t>000 2 02 35118</w:t>
            </w:r>
            <w:r w:rsidR="005B2B2B" w:rsidRPr="00820226">
              <w:rPr>
                <w:bCs/>
                <w:color w:val="000000"/>
                <w:sz w:val="20"/>
                <w:szCs w:val="20"/>
              </w:rPr>
              <w:t xml:space="preserve"> 10 0000 151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20226">
              <w:rPr>
                <w:bCs/>
                <w:color w:val="000000"/>
                <w:sz w:val="20"/>
                <w:szCs w:val="20"/>
              </w:rPr>
              <w:t>Субвенция на осуществление полномочий по первичному воинскому учету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B16BF8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286,2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4F018C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20226">
              <w:rPr>
                <w:bCs/>
                <w:color w:val="000000"/>
                <w:sz w:val="20"/>
                <w:szCs w:val="20"/>
              </w:rPr>
              <w:t>000 2 02 30024</w:t>
            </w:r>
            <w:r w:rsidR="005B2B2B" w:rsidRPr="00820226">
              <w:rPr>
                <w:bCs/>
                <w:color w:val="000000"/>
                <w:sz w:val="20"/>
                <w:szCs w:val="20"/>
              </w:rPr>
              <w:t xml:space="preserve"> 10 0000 151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20226">
              <w:rPr>
                <w:bCs/>
                <w:color w:val="000000"/>
                <w:sz w:val="20"/>
                <w:szCs w:val="20"/>
              </w:rPr>
              <w:t>Субвенция на осуществление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6E3C66" w:rsidP="00B16BF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226">
              <w:rPr>
                <w:rFonts w:ascii="Times New Roman" w:hAnsi="Times New Roman"/>
                <w:sz w:val="20"/>
                <w:szCs w:val="20"/>
              </w:rPr>
              <w:t>6,</w:t>
            </w:r>
            <w:r w:rsidR="00B16BF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20226">
              <w:rPr>
                <w:b/>
                <w:bCs/>
                <w:color w:val="000000"/>
                <w:sz w:val="20"/>
                <w:szCs w:val="20"/>
              </w:rPr>
              <w:t>Итого безвозмездных поступлений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B16BF8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3098,8</w:t>
            </w:r>
          </w:p>
        </w:tc>
      </w:tr>
      <w:tr w:rsidR="005B2B2B" w:rsidRPr="00B020F1" w:rsidTr="00475598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20226" w:rsidRDefault="005B2B2B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20226" w:rsidRDefault="005B2B2B" w:rsidP="004755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820226">
              <w:rPr>
                <w:b/>
                <w:bCs/>
                <w:color w:val="000000"/>
                <w:sz w:val="20"/>
                <w:szCs w:val="20"/>
              </w:rPr>
              <w:t>Итого доходов: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20226" w:rsidRDefault="00B16BF8" w:rsidP="002565D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565D5">
              <w:rPr>
                <w:rFonts w:ascii="Times New Roman" w:hAnsi="Times New Roman"/>
                <w:b/>
                <w:sz w:val="20"/>
                <w:szCs w:val="20"/>
              </w:rPr>
              <w:t>812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,8</w:t>
            </w:r>
          </w:p>
        </w:tc>
      </w:tr>
    </w:tbl>
    <w:p w:rsidR="005B2B2B" w:rsidRPr="00B020F1" w:rsidRDefault="005B2B2B" w:rsidP="005B2B2B"/>
    <w:p w:rsidR="005B2B2B" w:rsidRPr="00B020F1" w:rsidRDefault="005B2B2B" w:rsidP="005B2B2B">
      <w:pPr>
        <w:ind w:firstLine="708"/>
        <w:jc w:val="both"/>
      </w:pPr>
    </w:p>
    <w:p w:rsidR="005B2B2B" w:rsidRPr="00B020F1" w:rsidRDefault="005B2B2B" w:rsidP="005B2B2B">
      <w:pPr>
        <w:ind w:firstLine="708"/>
        <w:jc w:val="both"/>
      </w:pPr>
    </w:p>
    <w:p w:rsidR="004C1AF3" w:rsidRPr="0048336C" w:rsidRDefault="00B16BF8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5B2B2B" w:rsidRPr="00B020F1" w:rsidRDefault="004C1AF3" w:rsidP="00B16BF8">
      <w:r>
        <w:t>сел</w:t>
      </w:r>
      <w:r w:rsidR="00B16BF8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B16BF8">
        <w:t>Кадовба</w:t>
      </w:r>
      <w:proofErr w:type="spellEnd"/>
      <w:r w:rsidR="00B16BF8">
        <w:t xml:space="preserve"> Ф.Д.</w:t>
      </w:r>
    </w:p>
    <w:p w:rsidR="008A7CD1" w:rsidRDefault="008A7CD1" w:rsidP="005B2B2B">
      <w:pPr>
        <w:jc w:val="both"/>
      </w:pPr>
    </w:p>
    <w:p w:rsidR="00B157C1" w:rsidRDefault="00B157C1" w:rsidP="005B2B2B">
      <w:pPr>
        <w:jc w:val="both"/>
      </w:pPr>
    </w:p>
    <w:p w:rsidR="009C1CD2" w:rsidRDefault="009C1CD2" w:rsidP="005B2B2B">
      <w:pPr>
        <w:jc w:val="both"/>
      </w:pPr>
    </w:p>
    <w:p w:rsidR="009C1CD2" w:rsidRDefault="009C1CD2" w:rsidP="005B2B2B">
      <w:pPr>
        <w:jc w:val="both"/>
      </w:pPr>
    </w:p>
    <w:p w:rsidR="009C1CD2" w:rsidRDefault="009C1CD2" w:rsidP="005B2B2B">
      <w:pPr>
        <w:jc w:val="both"/>
      </w:pPr>
    </w:p>
    <w:p w:rsidR="009C1CD2" w:rsidRDefault="009C1CD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B157C1" w:rsidRPr="00B020F1" w:rsidRDefault="00B157C1" w:rsidP="005B2B2B">
      <w:pPr>
        <w:jc w:val="both"/>
      </w:pPr>
    </w:p>
    <w:p w:rsidR="005B2B2B" w:rsidRDefault="005B2B2B" w:rsidP="005B2B2B">
      <w:pPr>
        <w:jc w:val="right"/>
      </w:pPr>
    </w:p>
    <w:p w:rsidR="003C0117" w:rsidRPr="00B020F1" w:rsidRDefault="003C0117" w:rsidP="005B2B2B">
      <w:pPr>
        <w:jc w:val="right"/>
      </w:pPr>
    </w:p>
    <w:p w:rsidR="004C1AF3" w:rsidRDefault="004C1AF3" w:rsidP="005B2B2B">
      <w:pPr>
        <w:tabs>
          <w:tab w:val="left" w:pos="900"/>
        </w:tabs>
        <w:ind w:firstLine="5760"/>
        <w:jc w:val="right"/>
      </w:pPr>
    </w:p>
    <w:p w:rsidR="004C1AF3" w:rsidRDefault="004C1AF3" w:rsidP="005B2B2B">
      <w:pPr>
        <w:tabs>
          <w:tab w:val="left" w:pos="900"/>
        </w:tabs>
        <w:ind w:firstLine="5760"/>
        <w:jc w:val="right"/>
      </w:pPr>
    </w:p>
    <w:p w:rsidR="004C1AF3" w:rsidRDefault="004C1AF3" w:rsidP="005B2B2B">
      <w:pPr>
        <w:tabs>
          <w:tab w:val="left" w:pos="900"/>
        </w:tabs>
        <w:ind w:firstLine="5760"/>
        <w:jc w:val="right"/>
      </w:pPr>
    </w:p>
    <w:p w:rsidR="00B16BF8" w:rsidRDefault="00B16BF8" w:rsidP="004C1AF3">
      <w:pPr>
        <w:tabs>
          <w:tab w:val="left" w:pos="900"/>
        </w:tabs>
        <w:ind w:firstLine="5760"/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B020F1" w:rsidRDefault="005B2B2B" w:rsidP="005B2B2B">
      <w:pPr>
        <w:pStyle w:val="Web"/>
        <w:spacing w:before="0" w:after="0" w:line="240" w:lineRule="exact"/>
        <w:jc w:val="right"/>
        <w:rPr>
          <w:rStyle w:val="hl41"/>
          <w:rFonts w:ascii="Times New Roman" w:hAnsi="Times New Roman"/>
          <w:sz w:val="24"/>
          <w:szCs w:val="24"/>
        </w:rPr>
      </w:pPr>
    </w:p>
    <w:p w:rsidR="005B2B2B" w:rsidRPr="00B020F1" w:rsidRDefault="005B2B2B" w:rsidP="005B2B2B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4"/>
          <w:szCs w:val="24"/>
        </w:rPr>
      </w:pPr>
      <w:r w:rsidRPr="00B020F1">
        <w:rPr>
          <w:rStyle w:val="hl41"/>
          <w:rFonts w:ascii="Times New Roman" w:hAnsi="Times New Roman"/>
          <w:sz w:val="24"/>
          <w:szCs w:val="24"/>
        </w:rPr>
        <w:t>Объем поступлений доходов Рахинского сельского поселения по основным  источ</w:t>
      </w:r>
      <w:r w:rsidR="005F1C56">
        <w:rPr>
          <w:rStyle w:val="hl41"/>
          <w:rFonts w:ascii="Times New Roman" w:hAnsi="Times New Roman"/>
          <w:sz w:val="24"/>
          <w:szCs w:val="24"/>
        </w:rPr>
        <w:t xml:space="preserve">никам  на период </w:t>
      </w:r>
      <w:r w:rsidR="00F33569">
        <w:rPr>
          <w:rStyle w:val="hl41"/>
          <w:rFonts w:ascii="Times New Roman" w:hAnsi="Times New Roman"/>
          <w:sz w:val="24"/>
          <w:szCs w:val="24"/>
        </w:rPr>
        <w:t>2022-</w:t>
      </w:r>
      <w:r w:rsidR="005F1C56">
        <w:rPr>
          <w:rStyle w:val="hl41"/>
          <w:rFonts w:ascii="Times New Roman" w:hAnsi="Times New Roman"/>
          <w:sz w:val="24"/>
          <w:szCs w:val="24"/>
        </w:rPr>
        <w:t xml:space="preserve"> 202</w:t>
      </w:r>
      <w:r w:rsidR="006A153E">
        <w:rPr>
          <w:rStyle w:val="hl41"/>
          <w:rFonts w:ascii="Times New Roman" w:hAnsi="Times New Roman"/>
          <w:sz w:val="24"/>
          <w:szCs w:val="24"/>
        </w:rPr>
        <w:t>3</w:t>
      </w:r>
      <w:r w:rsidRPr="00B020F1">
        <w:rPr>
          <w:rStyle w:val="hl41"/>
          <w:rFonts w:ascii="Times New Roman" w:hAnsi="Times New Roman"/>
          <w:sz w:val="24"/>
          <w:szCs w:val="24"/>
        </w:rPr>
        <w:t xml:space="preserve"> год</w:t>
      </w:r>
      <w:r w:rsidR="00F33569">
        <w:rPr>
          <w:rStyle w:val="hl41"/>
          <w:rFonts w:ascii="Times New Roman" w:hAnsi="Times New Roman"/>
          <w:sz w:val="24"/>
          <w:szCs w:val="24"/>
        </w:rPr>
        <w:t>а</w:t>
      </w:r>
    </w:p>
    <w:p w:rsidR="005B2B2B" w:rsidRPr="00B020F1" w:rsidRDefault="005B2B2B" w:rsidP="005B2B2B">
      <w:pPr>
        <w:pStyle w:val="Web"/>
        <w:spacing w:before="0" w:after="0" w:line="240" w:lineRule="exact"/>
        <w:jc w:val="right"/>
        <w:rPr>
          <w:rFonts w:ascii="Times New Roman" w:hAnsi="Times New Roman"/>
          <w:b/>
          <w:bCs/>
        </w:rPr>
      </w:pPr>
      <w:r w:rsidRPr="00B020F1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</w:t>
      </w:r>
      <w:r w:rsidRPr="00B020F1">
        <w:rPr>
          <w:rFonts w:ascii="Times New Roman" w:hAnsi="Times New Roman"/>
        </w:rPr>
        <w:t>тыс. рублей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415"/>
        <w:gridCol w:w="4678"/>
        <w:gridCol w:w="1134"/>
        <w:gridCol w:w="1004"/>
      </w:tblGrid>
      <w:tr w:rsidR="005B2B2B" w:rsidRPr="00B020F1" w:rsidTr="00371C93">
        <w:trPr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Код</w:t>
            </w:r>
          </w:p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бюджетной классификации Российской Федерации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Наименование</w:t>
            </w:r>
          </w:p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доходов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2B2B" w:rsidRPr="00B020F1" w:rsidRDefault="005F1C56" w:rsidP="006A153E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153E">
              <w:rPr>
                <w:rFonts w:ascii="Times New Roman" w:hAnsi="Times New Roman"/>
              </w:rPr>
              <w:t>2</w:t>
            </w:r>
            <w:r w:rsidR="005B2B2B" w:rsidRPr="00B020F1">
              <w:rPr>
                <w:rFonts w:ascii="Times New Roman" w:hAnsi="Times New Roman"/>
              </w:rPr>
              <w:t>г.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5B2B2B" w:rsidRPr="00B020F1" w:rsidRDefault="009C1CD2" w:rsidP="006A153E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153E">
              <w:rPr>
                <w:rFonts w:ascii="Times New Roman" w:hAnsi="Times New Roman"/>
              </w:rPr>
              <w:t>3</w:t>
            </w:r>
            <w:r w:rsidR="005B2B2B" w:rsidRPr="00B020F1">
              <w:rPr>
                <w:rFonts w:ascii="Times New Roman" w:hAnsi="Times New Roman"/>
              </w:rPr>
              <w:t xml:space="preserve"> г.</w:t>
            </w:r>
          </w:p>
        </w:tc>
      </w:tr>
      <w:tr w:rsidR="005B2B2B" w:rsidRPr="00B020F1" w:rsidTr="00371C93">
        <w:trPr>
          <w:cantSplit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B2B" w:rsidRPr="00B020F1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4</w:t>
            </w:r>
          </w:p>
        </w:tc>
      </w:tr>
      <w:tr w:rsidR="005B2B2B" w:rsidRPr="00B020F1" w:rsidTr="00371C93">
        <w:trPr>
          <w:trHeight w:val="212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000 1 01 02000 01 0000 110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B2B2B" w:rsidP="00475598">
            <w:pPr>
              <w:rPr>
                <w:sz w:val="20"/>
                <w:szCs w:val="20"/>
              </w:rPr>
            </w:pPr>
            <w:r w:rsidRPr="00896732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2" w:anchor="block_227" w:history="1">
              <w:r w:rsidRPr="00896732">
                <w:rPr>
                  <w:rStyle w:val="a9"/>
                  <w:sz w:val="20"/>
                  <w:szCs w:val="20"/>
                </w:rPr>
                <w:t>статьями 227</w:t>
              </w:r>
            </w:hyperlink>
            <w:r w:rsidRPr="00896732">
              <w:rPr>
                <w:sz w:val="20"/>
                <w:szCs w:val="20"/>
              </w:rPr>
              <w:t xml:space="preserve">, </w:t>
            </w:r>
            <w:hyperlink r:id="rId13" w:anchor="block_22701" w:history="1">
              <w:r w:rsidRPr="00896732">
                <w:rPr>
                  <w:rStyle w:val="a9"/>
                  <w:sz w:val="20"/>
                  <w:szCs w:val="20"/>
                </w:rPr>
                <w:t>227.1</w:t>
              </w:r>
            </w:hyperlink>
            <w:r w:rsidRPr="00896732">
              <w:rPr>
                <w:sz w:val="20"/>
                <w:szCs w:val="20"/>
              </w:rPr>
              <w:t xml:space="preserve"> и </w:t>
            </w:r>
            <w:hyperlink r:id="rId14" w:anchor="block_228" w:history="1">
              <w:r w:rsidRPr="00896732">
                <w:rPr>
                  <w:rStyle w:val="a9"/>
                  <w:sz w:val="20"/>
                  <w:szCs w:val="20"/>
                </w:rPr>
                <w:t>228</w:t>
              </w:r>
            </w:hyperlink>
            <w:r w:rsidRPr="00896732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A34436" w:rsidP="009C1CD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1779,0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5B2B2B" w:rsidRPr="00896732" w:rsidRDefault="005B2B2B" w:rsidP="00475598">
            <w:pPr>
              <w:rPr>
                <w:sz w:val="20"/>
                <w:szCs w:val="20"/>
                <w:lang w:eastAsia="en-US"/>
              </w:rPr>
            </w:pPr>
          </w:p>
          <w:p w:rsidR="005B2B2B" w:rsidRPr="00896732" w:rsidRDefault="005B2B2B" w:rsidP="00475598">
            <w:pPr>
              <w:rPr>
                <w:sz w:val="20"/>
                <w:szCs w:val="20"/>
                <w:lang w:eastAsia="en-US"/>
              </w:rPr>
            </w:pPr>
          </w:p>
          <w:p w:rsidR="005B2B2B" w:rsidRPr="00896732" w:rsidRDefault="005B2B2B" w:rsidP="00475598">
            <w:pPr>
              <w:rPr>
                <w:sz w:val="20"/>
                <w:szCs w:val="20"/>
                <w:lang w:eastAsia="en-US"/>
              </w:rPr>
            </w:pPr>
          </w:p>
          <w:p w:rsidR="005B2B2B" w:rsidRPr="00896732" w:rsidRDefault="005B2B2B" w:rsidP="00475598">
            <w:pPr>
              <w:rPr>
                <w:sz w:val="20"/>
                <w:szCs w:val="20"/>
                <w:lang w:eastAsia="en-US"/>
              </w:rPr>
            </w:pPr>
            <w:r w:rsidRPr="00896732">
              <w:rPr>
                <w:sz w:val="20"/>
                <w:szCs w:val="20"/>
                <w:lang w:eastAsia="en-US"/>
              </w:rPr>
              <w:t xml:space="preserve">  </w:t>
            </w:r>
          </w:p>
          <w:p w:rsidR="005B2B2B" w:rsidRPr="00896732" w:rsidRDefault="005B2B2B" w:rsidP="00A34436">
            <w:pPr>
              <w:rPr>
                <w:sz w:val="20"/>
                <w:szCs w:val="20"/>
                <w:lang w:eastAsia="en-US"/>
              </w:rPr>
            </w:pPr>
            <w:r w:rsidRPr="00896732">
              <w:rPr>
                <w:sz w:val="20"/>
                <w:szCs w:val="20"/>
                <w:lang w:eastAsia="en-US"/>
              </w:rPr>
              <w:t xml:space="preserve">  </w:t>
            </w:r>
            <w:r w:rsidR="00A34436">
              <w:rPr>
                <w:sz w:val="20"/>
                <w:szCs w:val="20"/>
                <w:lang w:eastAsia="en-US"/>
              </w:rPr>
              <w:t>1914,0</w:t>
            </w:r>
          </w:p>
        </w:tc>
      </w:tr>
      <w:tr w:rsidR="004F4366" w:rsidRPr="00B020F1" w:rsidTr="00371C93">
        <w:trPr>
          <w:trHeight w:val="212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366" w:rsidRPr="00896732" w:rsidRDefault="004F4366" w:rsidP="009724D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000 1 01 02020 01 0000 110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6" w:rsidRPr="00896732" w:rsidRDefault="004F4366" w:rsidP="009724DD">
            <w:pPr>
              <w:rPr>
                <w:sz w:val="20"/>
                <w:szCs w:val="20"/>
              </w:rPr>
            </w:pPr>
            <w:r w:rsidRPr="00896732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15" w:anchor="block_227" w:history="1">
              <w:r w:rsidRPr="00896732">
                <w:rPr>
                  <w:rStyle w:val="a9"/>
                  <w:sz w:val="20"/>
                  <w:szCs w:val="20"/>
                </w:rPr>
                <w:t>статьей 227</w:t>
              </w:r>
            </w:hyperlink>
            <w:r w:rsidRPr="00896732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66" w:rsidRPr="00896732" w:rsidRDefault="004F4366" w:rsidP="009C1CD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66" w:rsidRPr="00896732" w:rsidRDefault="004F436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F4366" w:rsidRPr="00B020F1" w:rsidTr="00371C93">
        <w:trPr>
          <w:trHeight w:val="212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366" w:rsidRPr="00896732" w:rsidRDefault="004F4366" w:rsidP="009724D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000 1 01 02030 01 0000 110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3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487"/>
              <w:gridCol w:w="1833"/>
            </w:tblGrid>
            <w:tr w:rsidR="004F4366" w:rsidRPr="00896732" w:rsidTr="009724DD">
              <w:trPr>
                <w:tblCellSpacing w:w="15" w:type="dxa"/>
              </w:trPr>
              <w:tc>
                <w:tcPr>
                  <w:tcW w:w="4605" w:type="dxa"/>
                </w:tcPr>
                <w:p w:rsidR="004F4366" w:rsidRPr="00896732" w:rsidRDefault="004F4366" w:rsidP="009724DD">
                  <w:pPr>
                    <w:pStyle w:val="We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4F4366" w:rsidRPr="00896732" w:rsidRDefault="004F4366" w:rsidP="009724DD">
                  <w:pPr>
                    <w:pStyle w:val="We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F4366" w:rsidRPr="00896732" w:rsidRDefault="004F4366" w:rsidP="009724DD">
            <w:pPr>
              <w:rPr>
                <w:sz w:val="20"/>
                <w:szCs w:val="20"/>
              </w:rPr>
            </w:pPr>
            <w:r w:rsidRPr="00896732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6" w:anchor="block_228" w:history="1">
              <w:r w:rsidRPr="00896732">
                <w:rPr>
                  <w:rStyle w:val="a9"/>
                  <w:sz w:val="20"/>
                  <w:szCs w:val="20"/>
                </w:rPr>
                <w:t>статьей 228</w:t>
              </w:r>
            </w:hyperlink>
            <w:r w:rsidRPr="00896732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66" w:rsidRPr="00896732" w:rsidRDefault="004F4366" w:rsidP="009C1CD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66" w:rsidRPr="00896732" w:rsidRDefault="004F436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 w:rsidR="004F4366" w:rsidRPr="00B020F1" w:rsidTr="00371C93">
        <w:trPr>
          <w:trHeight w:val="212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366" w:rsidRPr="00896732" w:rsidRDefault="004F4366" w:rsidP="009724D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000 1 01 02040 01 0000 110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6" w:rsidRPr="00896732" w:rsidRDefault="004F4366" w:rsidP="009724DD">
            <w:pPr>
              <w:rPr>
                <w:sz w:val="20"/>
                <w:szCs w:val="20"/>
              </w:rPr>
            </w:pPr>
            <w:r w:rsidRPr="00896732">
              <w:rPr>
                <w:sz w:val="20"/>
                <w:szCs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7" w:anchor="block_22701" w:history="1">
              <w:r w:rsidRPr="00896732">
                <w:rPr>
                  <w:rStyle w:val="a9"/>
                  <w:sz w:val="20"/>
                  <w:szCs w:val="20"/>
                </w:rPr>
                <w:t>статьей 227.1</w:t>
              </w:r>
            </w:hyperlink>
            <w:r w:rsidRPr="00896732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366" w:rsidRPr="00896732" w:rsidRDefault="00A34436" w:rsidP="009C1CD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366" w:rsidRPr="00896732" w:rsidRDefault="00A3443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</w:tr>
      <w:tr w:rsidR="00B85B1E" w:rsidRPr="00B020F1" w:rsidTr="00B85B1E">
        <w:trPr>
          <w:trHeight w:val="22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5B1E" w:rsidRPr="00896732" w:rsidRDefault="00B85B1E" w:rsidP="009724D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1E" w:rsidRPr="00B85B1E" w:rsidRDefault="00B85B1E" w:rsidP="00B85B1E">
            <w:pPr>
              <w:rPr>
                <w:b/>
                <w:sz w:val="20"/>
                <w:szCs w:val="20"/>
              </w:rPr>
            </w:pPr>
            <w:r w:rsidRPr="00B85B1E">
              <w:rPr>
                <w:b/>
                <w:sz w:val="20"/>
                <w:szCs w:val="20"/>
              </w:rPr>
              <w:t>ИТОГО по налогу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1E" w:rsidRPr="00B85B1E" w:rsidRDefault="00B85B1E" w:rsidP="009C1CD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2699,0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1E" w:rsidRPr="00B85B1E" w:rsidRDefault="00B85B1E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2834,0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000 1 03 02230 01 0000 110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A3443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1382,0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20DE0" w:rsidRPr="00896732" w:rsidRDefault="00320DE0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5B2B2B" w:rsidRPr="00896732" w:rsidRDefault="005F1C56" w:rsidP="00A34436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34436">
              <w:rPr>
                <w:rFonts w:ascii="Times New Roman" w:hAnsi="Times New Roman"/>
                <w:sz w:val="20"/>
                <w:szCs w:val="20"/>
              </w:rPr>
              <w:t>1414,0</w:t>
            </w:r>
            <w:r w:rsidR="005B2B2B" w:rsidRPr="0089673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000 1 03 02240 01 0000 110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96732">
              <w:rPr>
                <w:rFonts w:ascii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896732">
              <w:rPr>
                <w:rFonts w:ascii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A3443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A34436" w:rsidP="009C1CD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000 1 03 02250 01 0000 110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</w:t>
            </w:r>
            <w:r w:rsidRPr="00896732">
              <w:rPr>
                <w:rFonts w:ascii="Times New Roman" w:hAnsi="Times New Roman"/>
                <w:sz w:val="20"/>
                <w:szCs w:val="20"/>
              </w:rPr>
              <w:lastRenderedPageBreak/>
              <w:t>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A3443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1814,0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A3443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lastRenderedPageBreak/>
              <w:t>000 1 03 02260 01 0000 110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9C1CD2" w:rsidP="00A34436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-197,</w:t>
            </w:r>
            <w:r w:rsidR="00A344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9C1CD2" w:rsidP="00A34436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-</w:t>
            </w:r>
            <w:r w:rsidR="00A34436">
              <w:rPr>
                <w:rFonts w:ascii="Times New Roman" w:hAnsi="Times New Roman"/>
                <w:sz w:val="20"/>
                <w:szCs w:val="20"/>
              </w:rPr>
              <w:t>21</w:t>
            </w:r>
            <w:r w:rsidRPr="00896732">
              <w:rPr>
                <w:rFonts w:ascii="Times New Roman" w:hAnsi="Times New Roman"/>
                <w:sz w:val="20"/>
                <w:szCs w:val="20"/>
              </w:rPr>
              <w:t>7,</w:t>
            </w:r>
            <w:r w:rsidR="00A344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5B1E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5B1E" w:rsidRPr="00896732" w:rsidRDefault="00B85B1E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1E" w:rsidRPr="00B85B1E" w:rsidRDefault="00B85B1E" w:rsidP="00475598">
            <w:pPr>
              <w:pStyle w:val="Web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5B1E">
              <w:rPr>
                <w:rFonts w:ascii="Times New Roman" w:hAnsi="Times New Roman"/>
                <w:b/>
                <w:sz w:val="20"/>
                <w:szCs w:val="20"/>
              </w:rPr>
              <w:t>ИТОГО по доходам от уплаты акцизов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1E" w:rsidRPr="00B85B1E" w:rsidRDefault="00B85B1E" w:rsidP="00A34436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5B1E">
              <w:rPr>
                <w:rFonts w:ascii="Times New Roman" w:hAnsi="Times New Roman"/>
                <w:b/>
                <w:sz w:val="20"/>
                <w:szCs w:val="20"/>
              </w:rPr>
              <w:t>3007,0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1E" w:rsidRPr="00B85B1E" w:rsidRDefault="00B85B1E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5B1E">
              <w:rPr>
                <w:rFonts w:ascii="Times New Roman" w:hAnsi="Times New Roman"/>
                <w:b/>
                <w:sz w:val="20"/>
                <w:szCs w:val="20"/>
              </w:rPr>
              <w:t>3054,0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000 1 05 03000 01 0000 110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 xml:space="preserve"> 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F1C5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000 1 06 01030 10 0000 110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B85B1E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320DE0" w:rsidRPr="00896732">
              <w:rPr>
                <w:rFonts w:ascii="Times New Roman" w:hAnsi="Times New Roman"/>
                <w:sz w:val="20"/>
                <w:szCs w:val="20"/>
              </w:rPr>
              <w:t>0</w:t>
            </w:r>
            <w:r w:rsidR="005B2B2B" w:rsidRPr="008967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896732" w:rsidRDefault="00B85B1E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320DE0" w:rsidRPr="00896732">
              <w:rPr>
                <w:rFonts w:ascii="Times New Roman" w:hAnsi="Times New Roman"/>
                <w:sz w:val="20"/>
                <w:szCs w:val="20"/>
              </w:rPr>
              <w:t>0</w:t>
            </w:r>
            <w:r w:rsidR="005B2B2B" w:rsidRPr="008967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000 1 06 06033 10 0000 110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Земельный налог с организаций, обладающих земельными участками, расположенными в границах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723698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</w:t>
            </w:r>
            <w:r w:rsidR="005B2B2B" w:rsidRPr="008967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320DE0" w:rsidP="007236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723698" w:rsidRPr="00896732">
              <w:rPr>
                <w:rFonts w:ascii="Times New Roman" w:hAnsi="Times New Roman"/>
                <w:sz w:val="20"/>
                <w:szCs w:val="20"/>
              </w:rPr>
              <w:t>0</w:t>
            </w:r>
            <w:r w:rsidR="005B2B2B" w:rsidRPr="008967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000 1 06 06043 10 0000 110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земельными участками, расположенными в границах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F1C5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</w:t>
            </w:r>
            <w:r w:rsidR="005B2B2B" w:rsidRPr="008967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B2B" w:rsidRPr="00896732" w:rsidRDefault="005F1C5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</w:t>
            </w:r>
            <w:r w:rsidR="005B2B2B" w:rsidRPr="008967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5B2B2B" w:rsidP="00475598">
            <w:pPr>
              <w:pStyle w:val="Web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6732">
              <w:rPr>
                <w:rFonts w:ascii="Times New Roman" w:hAnsi="Times New Roman"/>
                <w:b/>
                <w:sz w:val="20"/>
                <w:szCs w:val="20"/>
              </w:rPr>
              <w:t>Итого собственных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355959" w:rsidP="00B85B1E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85B1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06,0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355959" w:rsidP="00B85B1E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85B1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96732" w:rsidRDefault="00320DE0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96732">
              <w:rPr>
                <w:bCs/>
                <w:color w:val="000000"/>
                <w:sz w:val="20"/>
                <w:szCs w:val="20"/>
              </w:rPr>
              <w:t>000 2 02 15001</w:t>
            </w:r>
            <w:r w:rsidR="005B2B2B" w:rsidRPr="00896732">
              <w:rPr>
                <w:bCs/>
                <w:color w:val="000000"/>
                <w:sz w:val="20"/>
                <w:szCs w:val="20"/>
              </w:rPr>
              <w:t xml:space="preserve">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96732">
              <w:rPr>
                <w:bCs/>
                <w:color w:val="000000"/>
                <w:sz w:val="20"/>
                <w:szCs w:val="20"/>
              </w:rPr>
              <w:t xml:space="preserve">Дотация </w:t>
            </w:r>
            <w:r w:rsidRPr="00896732">
              <w:rPr>
                <w:sz w:val="20"/>
                <w:szCs w:val="20"/>
              </w:rPr>
              <w:t>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723698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2806</w:t>
            </w:r>
            <w:r w:rsidR="005B2B2B" w:rsidRPr="008967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A34436" w:rsidP="00723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96732" w:rsidRDefault="00320DE0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96732">
              <w:rPr>
                <w:bCs/>
                <w:color w:val="000000"/>
                <w:sz w:val="20"/>
                <w:szCs w:val="20"/>
              </w:rPr>
              <w:t>000 2 02 29</w:t>
            </w:r>
            <w:r w:rsidR="005B2B2B" w:rsidRPr="00896732">
              <w:rPr>
                <w:bCs/>
                <w:color w:val="000000"/>
                <w:sz w:val="20"/>
                <w:szCs w:val="20"/>
              </w:rPr>
              <w:t>999 10 0000 151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96732">
              <w:rPr>
                <w:bCs/>
                <w:color w:val="000000"/>
                <w:sz w:val="20"/>
                <w:szCs w:val="20"/>
              </w:rPr>
              <w:t>Субсидия на обеспечение сбалансированности бюджетам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320DE0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</w:t>
            </w:r>
            <w:r w:rsidR="005B2B2B" w:rsidRPr="008967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320DE0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0</w:t>
            </w:r>
            <w:r w:rsidR="005B2B2B" w:rsidRPr="008967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96732" w:rsidRDefault="005B2B2B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96732">
              <w:rPr>
                <w:bCs/>
                <w:color w:val="000000"/>
                <w:sz w:val="20"/>
                <w:szCs w:val="20"/>
              </w:rPr>
              <w:t xml:space="preserve">000 </w:t>
            </w:r>
            <w:r w:rsidR="00320DE0" w:rsidRPr="00896732">
              <w:rPr>
                <w:bCs/>
                <w:color w:val="000000"/>
                <w:sz w:val="20"/>
                <w:szCs w:val="20"/>
              </w:rPr>
              <w:t>2 02 35118</w:t>
            </w:r>
            <w:r w:rsidRPr="00896732">
              <w:rPr>
                <w:bCs/>
                <w:color w:val="000000"/>
                <w:sz w:val="20"/>
                <w:szCs w:val="20"/>
              </w:rPr>
              <w:t xml:space="preserve">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96732">
              <w:rPr>
                <w:bCs/>
                <w:color w:val="000000"/>
                <w:sz w:val="20"/>
                <w:szCs w:val="20"/>
              </w:rPr>
              <w:t>Субвенция на осуществление полномочий по первичному воинскому учету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A3443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289,1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A3443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300,3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96732" w:rsidRDefault="00320DE0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96732">
              <w:rPr>
                <w:bCs/>
                <w:color w:val="000000"/>
                <w:sz w:val="20"/>
                <w:szCs w:val="20"/>
              </w:rPr>
              <w:t>000 2 02 30024</w:t>
            </w:r>
            <w:r w:rsidR="005B2B2B" w:rsidRPr="00896732">
              <w:rPr>
                <w:bCs/>
                <w:color w:val="000000"/>
                <w:sz w:val="20"/>
                <w:szCs w:val="20"/>
              </w:rPr>
              <w:t xml:space="preserve">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96732">
              <w:rPr>
                <w:bCs/>
                <w:color w:val="000000"/>
                <w:sz w:val="20"/>
                <w:szCs w:val="20"/>
              </w:rPr>
              <w:t>Субвенция на осуществление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371C93" w:rsidP="00A34436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6,</w:t>
            </w:r>
            <w:r w:rsidR="00A3443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371C93" w:rsidP="00A34436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732">
              <w:rPr>
                <w:rFonts w:ascii="Times New Roman" w:hAnsi="Times New Roman"/>
                <w:sz w:val="20"/>
                <w:szCs w:val="20"/>
              </w:rPr>
              <w:t>6,</w:t>
            </w:r>
            <w:r w:rsidR="00A3443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96732" w:rsidRDefault="005B2B2B" w:rsidP="004755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6732">
              <w:rPr>
                <w:b/>
                <w:bCs/>
                <w:color w:val="000000"/>
                <w:sz w:val="20"/>
                <w:szCs w:val="20"/>
              </w:rPr>
              <w:t>Итого безвозмездных поступлений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355959" w:rsidP="00475598">
            <w:pPr>
              <w:pStyle w:val="a7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3101,7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355959" w:rsidP="00475598">
            <w:pPr>
              <w:pStyle w:val="a7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3031,9</w:t>
            </w:r>
          </w:p>
        </w:tc>
      </w:tr>
      <w:tr w:rsidR="005B2B2B" w:rsidRPr="00B020F1" w:rsidTr="00371C9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B2B" w:rsidRPr="00896732" w:rsidRDefault="005B2B2B" w:rsidP="004755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896732" w:rsidRDefault="005B2B2B" w:rsidP="004755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896732">
              <w:rPr>
                <w:b/>
                <w:bCs/>
                <w:color w:val="000000"/>
                <w:sz w:val="20"/>
                <w:szCs w:val="20"/>
              </w:rPr>
              <w:t>Итого доходов: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896732" w:rsidRDefault="00355959" w:rsidP="00030290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3029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07,7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896732" w:rsidRDefault="00B85B1E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="00355959">
              <w:rPr>
                <w:rFonts w:ascii="Times New Roman" w:hAnsi="Times New Roman"/>
                <w:b/>
                <w:sz w:val="20"/>
                <w:szCs w:val="20"/>
              </w:rPr>
              <w:t>19,9</w:t>
            </w:r>
          </w:p>
        </w:tc>
      </w:tr>
    </w:tbl>
    <w:p w:rsidR="005B2B2B" w:rsidRPr="00B020F1" w:rsidRDefault="005B2B2B" w:rsidP="005B2B2B"/>
    <w:p w:rsidR="005B2B2B" w:rsidRPr="00B020F1" w:rsidRDefault="005B2B2B" w:rsidP="005B2B2B">
      <w:pPr>
        <w:ind w:firstLine="708"/>
        <w:jc w:val="both"/>
      </w:pPr>
    </w:p>
    <w:p w:rsidR="005B2B2B" w:rsidRPr="00B020F1" w:rsidRDefault="005B2B2B" w:rsidP="005B2B2B">
      <w:pPr>
        <w:ind w:firstLine="708"/>
        <w:jc w:val="both"/>
      </w:pPr>
    </w:p>
    <w:p w:rsidR="004C1AF3" w:rsidRPr="0048336C" w:rsidRDefault="00355959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355959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355959">
        <w:t>Кадовба</w:t>
      </w:r>
      <w:proofErr w:type="spellEnd"/>
      <w:r w:rsidR="00355959">
        <w:t xml:space="preserve"> Ф.Д.</w:t>
      </w: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723698" w:rsidRDefault="00723698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896732" w:rsidRDefault="00896732" w:rsidP="00DC75D6">
      <w:pPr>
        <w:rPr>
          <w:sz w:val="28"/>
          <w:szCs w:val="28"/>
        </w:rPr>
      </w:pPr>
    </w:p>
    <w:p w:rsidR="00723698" w:rsidRDefault="00723698" w:rsidP="005B2B2B">
      <w:pPr>
        <w:jc w:val="right"/>
        <w:rPr>
          <w:sz w:val="28"/>
          <w:szCs w:val="28"/>
        </w:rPr>
      </w:pPr>
    </w:p>
    <w:p w:rsidR="004C1AF3" w:rsidRDefault="004C1AF3" w:rsidP="005B2B2B">
      <w:pPr>
        <w:jc w:val="right"/>
        <w:rPr>
          <w:sz w:val="28"/>
          <w:szCs w:val="28"/>
        </w:rPr>
      </w:pPr>
    </w:p>
    <w:p w:rsidR="004C1AF3" w:rsidRPr="00963657" w:rsidRDefault="004C1AF3" w:rsidP="005B2B2B">
      <w:pPr>
        <w:jc w:val="right"/>
        <w:rPr>
          <w:sz w:val="28"/>
          <w:szCs w:val="28"/>
        </w:rPr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Default="005B2B2B" w:rsidP="005B2B2B">
      <w:pPr>
        <w:jc w:val="right"/>
      </w:pPr>
    </w:p>
    <w:p w:rsidR="000D7FD3" w:rsidRDefault="000D7FD3" w:rsidP="005B2B2B">
      <w:pPr>
        <w:jc w:val="right"/>
      </w:pPr>
    </w:p>
    <w:p w:rsidR="000D7FD3" w:rsidRPr="00B020F1" w:rsidRDefault="000D7FD3" w:rsidP="005B2B2B">
      <w:pPr>
        <w:jc w:val="right"/>
      </w:pPr>
    </w:p>
    <w:p w:rsidR="005B2B2B" w:rsidRPr="00B020F1" w:rsidRDefault="005B2B2B" w:rsidP="005B2B2B">
      <w:pPr>
        <w:jc w:val="center"/>
      </w:pPr>
      <w:r w:rsidRPr="00B020F1">
        <w:t>ПЕРЕЧЕНЬ</w:t>
      </w:r>
    </w:p>
    <w:p w:rsidR="005B2B2B" w:rsidRPr="00B020F1" w:rsidRDefault="005B2B2B" w:rsidP="005B2B2B">
      <w:pPr>
        <w:jc w:val="center"/>
      </w:pPr>
      <w:r w:rsidRPr="00B020F1">
        <w:t>Главных распорядителей бюджетных средств Рахинс</w:t>
      </w:r>
      <w:r w:rsidR="00AD38B0">
        <w:t>кого сельского поселения на 20</w:t>
      </w:r>
      <w:r w:rsidR="00723698">
        <w:t>2</w:t>
      </w:r>
      <w:r w:rsidR="00355959">
        <w:t>1</w:t>
      </w:r>
      <w:r w:rsidR="00AD38B0">
        <w:t xml:space="preserve"> год и на период до 202</w:t>
      </w:r>
      <w:r w:rsidR="00355959">
        <w:t>3</w:t>
      </w:r>
      <w:r w:rsidRPr="00B020F1">
        <w:t xml:space="preserve"> года</w:t>
      </w:r>
    </w:p>
    <w:p w:rsidR="005B2B2B" w:rsidRPr="00B020F1" w:rsidRDefault="005B2B2B" w:rsidP="005B2B2B">
      <w:pPr>
        <w:jc w:val="center"/>
      </w:pPr>
    </w:p>
    <w:p w:rsidR="005B2B2B" w:rsidRPr="00B020F1" w:rsidRDefault="005B2B2B" w:rsidP="005B2B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B2B2B" w:rsidRPr="00B020F1" w:rsidTr="00475598">
        <w:tc>
          <w:tcPr>
            <w:tcW w:w="4785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Код главы</w:t>
            </w:r>
          </w:p>
        </w:tc>
        <w:tc>
          <w:tcPr>
            <w:tcW w:w="4786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 xml:space="preserve">Наименование </w:t>
            </w:r>
          </w:p>
        </w:tc>
      </w:tr>
      <w:tr w:rsidR="005B2B2B" w:rsidRPr="00B020F1" w:rsidTr="00475598">
        <w:tc>
          <w:tcPr>
            <w:tcW w:w="4785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950</w:t>
            </w:r>
          </w:p>
        </w:tc>
        <w:tc>
          <w:tcPr>
            <w:tcW w:w="4786" w:type="dxa"/>
            <w:shd w:val="clear" w:color="auto" w:fill="auto"/>
          </w:tcPr>
          <w:p w:rsidR="005B2B2B" w:rsidRPr="00B020F1" w:rsidRDefault="005B2B2B" w:rsidP="00475598">
            <w:pPr>
              <w:jc w:val="center"/>
            </w:pPr>
            <w:r w:rsidRPr="00B020F1">
              <w:t>Администрация Рахинского сельского поселения</w:t>
            </w:r>
          </w:p>
        </w:tc>
      </w:tr>
    </w:tbl>
    <w:p w:rsidR="005B2B2B" w:rsidRPr="00B020F1" w:rsidRDefault="005B2B2B" w:rsidP="005B2B2B">
      <w:pPr>
        <w:jc w:val="center"/>
      </w:pPr>
    </w:p>
    <w:p w:rsidR="005B2B2B" w:rsidRDefault="005B2B2B" w:rsidP="005B2B2B">
      <w:pPr>
        <w:jc w:val="center"/>
      </w:pPr>
    </w:p>
    <w:p w:rsidR="005B2B2B" w:rsidRDefault="005B2B2B" w:rsidP="005B2B2B">
      <w:pPr>
        <w:jc w:val="center"/>
      </w:pPr>
    </w:p>
    <w:p w:rsidR="005B2B2B" w:rsidRDefault="005B2B2B" w:rsidP="005B2B2B">
      <w:pPr>
        <w:jc w:val="center"/>
      </w:pPr>
    </w:p>
    <w:p w:rsidR="005B2B2B" w:rsidRDefault="005B2B2B" w:rsidP="005B2B2B">
      <w:pPr>
        <w:jc w:val="center"/>
      </w:pPr>
    </w:p>
    <w:p w:rsidR="005B2B2B" w:rsidRDefault="005B2B2B" w:rsidP="005B2B2B">
      <w:pPr>
        <w:jc w:val="center"/>
      </w:pPr>
    </w:p>
    <w:p w:rsidR="005B2B2B" w:rsidRPr="00B020F1" w:rsidRDefault="005B2B2B" w:rsidP="005B2B2B">
      <w:pPr>
        <w:jc w:val="center"/>
      </w:pPr>
    </w:p>
    <w:p w:rsidR="005B2B2B" w:rsidRPr="00B020F1" w:rsidRDefault="005B2B2B" w:rsidP="005B2B2B">
      <w:pPr>
        <w:jc w:val="center"/>
      </w:pPr>
    </w:p>
    <w:p w:rsidR="004C1AF3" w:rsidRPr="0048336C" w:rsidRDefault="00355959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355959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355959">
        <w:t>Кадовба</w:t>
      </w:r>
      <w:proofErr w:type="spellEnd"/>
      <w:r w:rsidR="00355959">
        <w:t xml:space="preserve"> Ф.Д.</w:t>
      </w:r>
    </w:p>
    <w:p w:rsidR="005B2B2B" w:rsidRPr="00B020F1" w:rsidRDefault="005B2B2B" w:rsidP="005B2B2B">
      <w:pPr>
        <w:jc w:val="both"/>
      </w:pPr>
    </w:p>
    <w:p w:rsidR="005B2B2B" w:rsidRPr="00B020F1" w:rsidRDefault="005B2B2B" w:rsidP="005B2B2B">
      <w:pPr>
        <w:jc w:val="both"/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Pr="00963657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5B2B2B" w:rsidRDefault="005B2B2B" w:rsidP="005B2B2B">
      <w:pPr>
        <w:jc w:val="both"/>
        <w:rPr>
          <w:sz w:val="28"/>
          <w:szCs w:val="28"/>
        </w:rPr>
      </w:pPr>
    </w:p>
    <w:p w:rsidR="003C0117" w:rsidRDefault="003C0117" w:rsidP="00DC75D6">
      <w:pPr>
        <w:rPr>
          <w:sz w:val="28"/>
          <w:szCs w:val="28"/>
        </w:rPr>
      </w:pPr>
    </w:p>
    <w:p w:rsidR="00DC75D6" w:rsidRDefault="00DC75D6" w:rsidP="00DC75D6"/>
    <w:p w:rsidR="003C0117" w:rsidRDefault="003C0117" w:rsidP="005B2B2B">
      <w:pPr>
        <w:jc w:val="right"/>
      </w:pPr>
    </w:p>
    <w:p w:rsidR="00820226" w:rsidRDefault="00820226" w:rsidP="005B2B2B">
      <w:pPr>
        <w:jc w:val="right"/>
      </w:pPr>
    </w:p>
    <w:p w:rsidR="00820226" w:rsidRDefault="00820226" w:rsidP="005B2B2B">
      <w:pPr>
        <w:jc w:val="right"/>
      </w:pPr>
    </w:p>
    <w:p w:rsidR="00820226" w:rsidRDefault="00820226" w:rsidP="005B2B2B">
      <w:pPr>
        <w:jc w:val="right"/>
      </w:pPr>
    </w:p>
    <w:p w:rsidR="00820226" w:rsidRDefault="00820226" w:rsidP="005B2B2B">
      <w:pPr>
        <w:jc w:val="right"/>
      </w:pPr>
    </w:p>
    <w:p w:rsidR="00820226" w:rsidRDefault="00820226" w:rsidP="005B2B2B">
      <w:pPr>
        <w:jc w:val="right"/>
      </w:pPr>
    </w:p>
    <w:p w:rsidR="00820226" w:rsidRDefault="00820226" w:rsidP="005B2B2B">
      <w:pPr>
        <w:jc w:val="right"/>
      </w:pPr>
    </w:p>
    <w:p w:rsidR="00820226" w:rsidRDefault="00820226" w:rsidP="005B2B2B">
      <w:pPr>
        <w:jc w:val="right"/>
      </w:pPr>
    </w:p>
    <w:p w:rsidR="00820226" w:rsidRDefault="00820226" w:rsidP="005B2B2B">
      <w:pPr>
        <w:jc w:val="right"/>
      </w:pPr>
    </w:p>
    <w:p w:rsidR="004C1AF3" w:rsidRDefault="004C1AF3" w:rsidP="005B2B2B">
      <w:pPr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B020F1" w:rsidRDefault="005B2B2B" w:rsidP="005B2B2B">
      <w:pPr>
        <w:jc w:val="right"/>
      </w:pPr>
    </w:p>
    <w:p w:rsidR="005B2B2B" w:rsidRPr="00B020F1" w:rsidRDefault="00AD38B0" w:rsidP="005B2B2B">
      <w:pPr>
        <w:jc w:val="center"/>
        <w:rPr>
          <w:b/>
        </w:rPr>
      </w:pPr>
      <w:r>
        <w:rPr>
          <w:b/>
        </w:rPr>
        <w:t>Распределение расходов на 20</w:t>
      </w:r>
      <w:r w:rsidR="00723698">
        <w:rPr>
          <w:b/>
        </w:rPr>
        <w:t>2</w:t>
      </w:r>
      <w:r w:rsidR="00355959">
        <w:rPr>
          <w:b/>
        </w:rPr>
        <w:t>1</w:t>
      </w:r>
      <w:r w:rsidR="005B2B2B" w:rsidRPr="00B020F1">
        <w:rPr>
          <w:b/>
        </w:rPr>
        <w:t xml:space="preserve"> год по разделам и подразделам </w:t>
      </w:r>
    </w:p>
    <w:p w:rsidR="005B2B2B" w:rsidRPr="00B020F1" w:rsidRDefault="005B2B2B" w:rsidP="005B2B2B">
      <w:pPr>
        <w:jc w:val="center"/>
        <w:rPr>
          <w:b/>
        </w:rPr>
      </w:pPr>
      <w:r>
        <w:rPr>
          <w:b/>
        </w:rPr>
        <w:t>функциональной классификации</w:t>
      </w:r>
    </w:p>
    <w:tbl>
      <w:tblPr>
        <w:tblpPr w:leftFromText="180" w:rightFromText="180" w:vertAnchor="text" w:horzAnchor="margin" w:tblpXSpec="center" w:tblpY="240"/>
        <w:tblW w:w="10987" w:type="dxa"/>
        <w:tblLayout w:type="fixed"/>
        <w:tblLook w:val="0000"/>
      </w:tblPr>
      <w:tblGrid>
        <w:gridCol w:w="1091"/>
        <w:gridCol w:w="7948"/>
        <w:gridCol w:w="1559"/>
        <w:gridCol w:w="389"/>
      </w:tblGrid>
      <w:tr w:rsidR="005B2B2B" w:rsidRPr="00B020F1" w:rsidTr="00475598">
        <w:trPr>
          <w:gridAfter w:val="1"/>
          <w:wAfter w:w="389" w:type="dxa"/>
          <w:trHeight w:val="389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Раздел, подраздел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Сумма (тыс. руб.)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01 00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355959" w:rsidRDefault="004204ED" w:rsidP="00BF4985">
            <w:pPr>
              <w:snapToGrid w:val="0"/>
              <w:ind w:right="205"/>
              <w:jc w:val="center"/>
              <w:rPr>
                <w:b/>
                <w:highlight w:val="yellow"/>
              </w:rPr>
            </w:pPr>
            <w:r w:rsidRPr="004204ED">
              <w:rPr>
                <w:b/>
              </w:rPr>
              <w:t>28</w:t>
            </w:r>
            <w:r w:rsidR="00BF4985">
              <w:rPr>
                <w:b/>
              </w:rPr>
              <w:t>50</w:t>
            </w:r>
            <w:r w:rsidRPr="004204ED">
              <w:rPr>
                <w:b/>
              </w:rPr>
              <w:t>,8388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01 02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Функционирование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355959" w:rsidRDefault="00472A21" w:rsidP="00C97F24">
            <w:pPr>
              <w:snapToGrid w:val="0"/>
              <w:ind w:right="205"/>
              <w:jc w:val="right"/>
              <w:rPr>
                <w:highlight w:val="yellow"/>
              </w:rPr>
            </w:pPr>
            <w:r>
              <w:t>747,688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01 04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Функционирование местных администраций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355959" w:rsidRDefault="00472A21" w:rsidP="009A62B5">
            <w:pPr>
              <w:snapToGrid w:val="0"/>
              <w:ind w:right="205"/>
              <w:jc w:val="right"/>
              <w:rPr>
                <w:highlight w:val="yellow"/>
              </w:rPr>
            </w:pPr>
            <w:r>
              <w:t>2020,9508</w:t>
            </w:r>
          </w:p>
        </w:tc>
      </w:tr>
      <w:tr w:rsidR="009226E7" w:rsidRPr="00B020F1" w:rsidTr="00475598">
        <w:trPr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E7" w:rsidRPr="00B020F1" w:rsidRDefault="009226E7" w:rsidP="00475598">
            <w:pPr>
              <w:jc w:val="center"/>
            </w:pPr>
            <w:r>
              <w:t>01 06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E7" w:rsidRPr="00B020F1" w:rsidRDefault="009226E7" w:rsidP="00475598">
            <w:pPr>
              <w:jc w:val="both"/>
            </w:pPr>
            <w: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E7" w:rsidRPr="00355959" w:rsidRDefault="00DC75D6" w:rsidP="009A62B5">
            <w:pPr>
              <w:ind w:right="205"/>
              <w:jc w:val="right"/>
              <w:rPr>
                <w:highlight w:val="yellow"/>
              </w:rPr>
            </w:pPr>
            <w:r w:rsidRPr="004204ED">
              <w:t>3</w:t>
            </w:r>
            <w:r w:rsidR="009A62B5">
              <w:t>8</w:t>
            </w:r>
            <w:r w:rsidRPr="004204ED">
              <w:t>,</w:t>
            </w:r>
            <w:r w:rsidR="009A62B5">
              <w:t>7</w:t>
            </w:r>
          </w:p>
        </w:tc>
        <w:tc>
          <w:tcPr>
            <w:tcW w:w="389" w:type="dxa"/>
            <w:vAlign w:val="center"/>
          </w:tcPr>
          <w:p w:rsidR="009226E7" w:rsidRPr="00B020F1" w:rsidRDefault="009226E7" w:rsidP="00475598">
            <w:pPr>
              <w:ind w:right="205"/>
              <w:jc w:val="center"/>
            </w:pP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01 11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355959" w:rsidRDefault="00DC75D6" w:rsidP="004204ED">
            <w:pPr>
              <w:snapToGrid w:val="0"/>
              <w:ind w:right="205"/>
              <w:jc w:val="right"/>
              <w:rPr>
                <w:highlight w:val="yellow"/>
              </w:rPr>
            </w:pPr>
            <w:r w:rsidRPr="002066A6">
              <w:t>5,0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01 13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tabs>
                <w:tab w:val="left" w:pos="4442"/>
              </w:tabs>
              <w:snapToGrid w:val="0"/>
              <w:jc w:val="both"/>
            </w:pPr>
            <w:r w:rsidRPr="00B020F1"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355959" w:rsidRDefault="00BF4985" w:rsidP="004204ED">
            <w:pPr>
              <w:snapToGrid w:val="0"/>
              <w:ind w:right="205"/>
              <w:jc w:val="right"/>
              <w:rPr>
                <w:highlight w:val="yellow"/>
              </w:rPr>
            </w:pPr>
            <w:r>
              <w:t>38</w:t>
            </w:r>
            <w:r w:rsidR="004204ED" w:rsidRPr="004204ED">
              <w:t>,5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02 00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355959" w:rsidP="004204ED">
            <w:pPr>
              <w:snapToGrid w:val="0"/>
              <w:ind w:right="205"/>
              <w:jc w:val="right"/>
              <w:rPr>
                <w:b/>
              </w:rPr>
            </w:pPr>
            <w:r>
              <w:rPr>
                <w:b/>
              </w:rPr>
              <w:t>286,2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02 03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355959" w:rsidP="004204ED">
            <w:pPr>
              <w:snapToGrid w:val="0"/>
              <w:ind w:right="205"/>
              <w:jc w:val="right"/>
            </w:pPr>
            <w:r>
              <w:t>286,2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03 00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4204ED" w:rsidP="00B85B1E">
            <w:pPr>
              <w:snapToGrid w:val="0"/>
              <w:ind w:right="205"/>
              <w:jc w:val="right"/>
              <w:rPr>
                <w:b/>
              </w:rPr>
            </w:pPr>
            <w:r w:rsidRPr="004204ED">
              <w:rPr>
                <w:b/>
              </w:rPr>
              <w:t>2</w:t>
            </w:r>
            <w:r w:rsidR="00B85B1E">
              <w:rPr>
                <w:b/>
              </w:rPr>
              <w:t>0</w:t>
            </w:r>
            <w:r w:rsidRPr="004204ED">
              <w:rPr>
                <w:b/>
              </w:rPr>
              <w:t>84,201</w:t>
            </w:r>
          </w:p>
        </w:tc>
      </w:tr>
      <w:tr w:rsidR="005B2B2B" w:rsidRPr="00B020F1" w:rsidTr="00475598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03 10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Обеспечение пожарной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4204ED" w:rsidP="00B85B1E">
            <w:pPr>
              <w:snapToGrid w:val="0"/>
              <w:ind w:right="205"/>
              <w:jc w:val="right"/>
            </w:pPr>
            <w:r w:rsidRPr="004204ED">
              <w:t>2</w:t>
            </w:r>
            <w:r w:rsidR="00B85B1E">
              <w:t>0</w:t>
            </w:r>
            <w:r w:rsidRPr="004204ED">
              <w:t>84,201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04 00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355959" w:rsidP="004204ED">
            <w:pPr>
              <w:snapToGrid w:val="0"/>
              <w:ind w:right="205"/>
              <w:jc w:val="right"/>
              <w:rPr>
                <w:b/>
              </w:rPr>
            </w:pPr>
            <w:r>
              <w:rPr>
                <w:b/>
              </w:rPr>
              <w:t>2779,0</w:t>
            </w:r>
          </w:p>
        </w:tc>
      </w:tr>
      <w:tr w:rsidR="005B2B2B" w:rsidRPr="00B020F1" w:rsidTr="00475598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0409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Дорожное хозяйство (дорожный фонд)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355959" w:rsidP="004204ED">
            <w:pPr>
              <w:snapToGrid w:val="0"/>
              <w:ind w:right="205"/>
              <w:jc w:val="right"/>
            </w:pPr>
            <w:r>
              <w:t>2779,0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05 00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4204ED" w:rsidP="00BF4985">
            <w:pPr>
              <w:snapToGrid w:val="0"/>
              <w:ind w:right="205"/>
              <w:jc w:val="right"/>
              <w:rPr>
                <w:b/>
              </w:rPr>
            </w:pPr>
            <w:r w:rsidRPr="004204ED">
              <w:rPr>
                <w:b/>
              </w:rPr>
              <w:t>10</w:t>
            </w:r>
            <w:r w:rsidR="00BF4985">
              <w:rPr>
                <w:b/>
              </w:rPr>
              <w:t>9</w:t>
            </w:r>
            <w:r w:rsidRPr="004204ED">
              <w:rPr>
                <w:b/>
              </w:rPr>
              <w:t>,101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05 01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DC75D6" w:rsidP="004204ED">
            <w:pPr>
              <w:snapToGrid w:val="0"/>
              <w:ind w:right="205"/>
              <w:jc w:val="right"/>
            </w:pPr>
            <w:r w:rsidRPr="004204ED">
              <w:t>3,</w:t>
            </w:r>
            <w:r w:rsidR="004204ED" w:rsidRPr="004204ED">
              <w:t>701</w:t>
            </w:r>
          </w:p>
        </w:tc>
      </w:tr>
      <w:tr w:rsidR="009226E7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E7" w:rsidRPr="00B020F1" w:rsidRDefault="009226E7" w:rsidP="00475598">
            <w:pPr>
              <w:snapToGrid w:val="0"/>
              <w:jc w:val="center"/>
            </w:pPr>
            <w:r>
              <w:t>05 02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E7" w:rsidRPr="00B020F1" w:rsidRDefault="009226E7" w:rsidP="00475598">
            <w:pPr>
              <w:snapToGrid w:val="0"/>
              <w:jc w:val="both"/>
            </w:pPr>
            <w: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E7" w:rsidRPr="004204ED" w:rsidRDefault="00DC75D6" w:rsidP="004204ED">
            <w:pPr>
              <w:snapToGrid w:val="0"/>
              <w:ind w:right="205"/>
              <w:jc w:val="right"/>
            </w:pPr>
            <w:r w:rsidRPr="004204ED">
              <w:t>0,0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05 03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4204ED" w:rsidP="00BF4985">
            <w:pPr>
              <w:snapToGrid w:val="0"/>
              <w:ind w:right="205"/>
              <w:jc w:val="right"/>
            </w:pPr>
            <w:r w:rsidRPr="004204ED">
              <w:t>10</w:t>
            </w:r>
            <w:r w:rsidR="00BF4985">
              <w:t>5</w:t>
            </w:r>
            <w:r w:rsidRPr="004204ED">
              <w:t>,4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07 00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BF4985" w:rsidP="004204ED">
            <w:pPr>
              <w:snapToGrid w:val="0"/>
              <w:ind w:right="205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DC75D6" w:rsidRPr="004204ED">
              <w:rPr>
                <w:b/>
              </w:rPr>
              <w:t>,0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 xml:space="preserve">07 </w:t>
            </w:r>
            <w:proofErr w:type="spellStart"/>
            <w:r w:rsidRPr="00B020F1">
              <w:t>07</w:t>
            </w:r>
            <w:proofErr w:type="spellEnd"/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DC75D6" w:rsidP="00BF4985">
            <w:pPr>
              <w:snapToGrid w:val="0"/>
              <w:ind w:right="205"/>
              <w:jc w:val="right"/>
            </w:pPr>
            <w:r w:rsidRPr="004204ED">
              <w:t xml:space="preserve">      </w:t>
            </w:r>
            <w:r w:rsidR="00BF4985">
              <w:t>6</w:t>
            </w:r>
            <w:r w:rsidRPr="004204ED">
              <w:t>,0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08 00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4204ED" w:rsidP="004204ED">
            <w:pPr>
              <w:snapToGrid w:val="0"/>
              <w:ind w:right="205"/>
              <w:jc w:val="right"/>
              <w:rPr>
                <w:b/>
              </w:rPr>
            </w:pPr>
            <w:r w:rsidRPr="004204ED">
              <w:rPr>
                <w:b/>
              </w:rPr>
              <w:t>1583,5552</w:t>
            </w:r>
          </w:p>
        </w:tc>
      </w:tr>
      <w:tr w:rsidR="005B2B2B" w:rsidRPr="00B020F1" w:rsidTr="00475598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08 01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4204ED" w:rsidP="004204ED">
            <w:pPr>
              <w:snapToGrid w:val="0"/>
              <w:ind w:right="205"/>
              <w:jc w:val="right"/>
            </w:pPr>
            <w:r w:rsidRPr="004204ED">
              <w:t>1583,5552</w:t>
            </w:r>
          </w:p>
        </w:tc>
      </w:tr>
      <w:tr w:rsidR="005B2B2B" w:rsidRPr="00B020F1" w:rsidTr="00475598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10 00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DC75D6" w:rsidP="004204ED">
            <w:pPr>
              <w:snapToGrid w:val="0"/>
              <w:ind w:right="205"/>
              <w:jc w:val="right"/>
              <w:rPr>
                <w:b/>
              </w:rPr>
            </w:pPr>
            <w:r>
              <w:rPr>
                <w:b/>
              </w:rPr>
              <w:t>71,904</w:t>
            </w:r>
          </w:p>
        </w:tc>
      </w:tr>
      <w:tr w:rsidR="005B2B2B" w:rsidRPr="00B020F1" w:rsidTr="00475598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10 01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DC75D6" w:rsidP="004204ED">
            <w:pPr>
              <w:snapToGrid w:val="0"/>
              <w:ind w:right="205"/>
              <w:jc w:val="right"/>
            </w:pPr>
            <w:r>
              <w:t>71,904</w:t>
            </w:r>
          </w:p>
        </w:tc>
      </w:tr>
      <w:tr w:rsidR="001E1440" w:rsidRPr="00B020F1" w:rsidTr="00475598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440" w:rsidRPr="00B020F1" w:rsidRDefault="001E1440" w:rsidP="00475598">
            <w:pPr>
              <w:snapToGrid w:val="0"/>
              <w:jc w:val="center"/>
            </w:pPr>
            <w:r>
              <w:t>10 03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440" w:rsidRPr="00B020F1" w:rsidRDefault="001E1440" w:rsidP="00475598">
            <w:pPr>
              <w:snapToGrid w:val="0"/>
              <w:jc w:val="both"/>
            </w:pPr>
            <w: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440" w:rsidRPr="004204ED" w:rsidRDefault="00DC75D6" w:rsidP="004204ED">
            <w:pPr>
              <w:snapToGrid w:val="0"/>
              <w:ind w:right="205"/>
              <w:jc w:val="right"/>
            </w:pPr>
            <w:r w:rsidRPr="004204ED">
              <w:t>0,0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11 00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BF4985" w:rsidP="004204ED">
            <w:pPr>
              <w:snapToGrid w:val="0"/>
              <w:ind w:right="205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DC75D6" w:rsidRPr="004204ED">
              <w:rPr>
                <w:b/>
              </w:rPr>
              <w:t>,0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11 01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BF4985" w:rsidP="004204ED">
            <w:pPr>
              <w:snapToGrid w:val="0"/>
              <w:ind w:right="205"/>
              <w:jc w:val="right"/>
            </w:pPr>
            <w:r>
              <w:t>2</w:t>
            </w:r>
            <w:r w:rsidR="00DC75D6" w:rsidRPr="004204ED">
              <w:t>,0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12 00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BF4985" w:rsidP="004204ED">
            <w:pPr>
              <w:snapToGrid w:val="0"/>
              <w:ind w:right="205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DC75D6" w:rsidRPr="004204ED">
              <w:rPr>
                <w:b/>
              </w:rPr>
              <w:t>0,0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12 04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4204ED" w:rsidRDefault="00BF4985" w:rsidP="004204ED">
            <w:pPr>
              <w:snapToGrid w:val="0"/>
              <w:ind w:right="205"/>
              <w:jc w:val="right"/>
            </w:pPr>
            <w:r>
              <w:t>4</w:t>
            </w:r>
            <w:r w:rsidR="00DC75D6" w:rsidRPr="004204ED">
              <w:t>0,0</w:t>
            </w:r>
          </w:p>
        </w:tc>
      </w:tr>
      <w:tr w:rsidR="005B2B2B" w:rsidRPr="00B020F1" w:rsidTr="00475598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 xml:space="preserve">И Т О Г О  </w:t>
            </w:r>
            <w:proofErr w:type="gramStart"/>
            <w:r w:rsidRPr="00B020F1">
              <w:rPr>
                <w:b/>
              </w:rPr>
              <w:t>Р</w:t>
            </w:r>
            <w:proofErr w:type="gramEnd"/>
            <w:r w:rsidRPr="00B020F1">
              <w:rPr>
                <w:b/>
              </w:rPr>
              <w:t xml:space="preserve"> А С Х О Д О В 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024417" w:rsidP="00B85B1E">
            <w:pPr>
              <w:snapToGrid w:val="0"/>
              <w:ind w:right="205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B85B1E">
              <w:rPr>
                <w:b/>
              </w:rPr>
              <w:t>8</w:t>
            </w:r>
            <w:r w:rsidR="002565D5">
              <w:rPr>
                <w:b/>
              </w:rPr>
              <w:t>12</w:t>
            </w:r>
            <w:r>
              <w:rPr>
                <w:b/>
              </w:rPr>
              <w:t>,8</w:t>
            </w:r>
          </w:p>
        </w:tc>
      </w:tr>
    </w:tbl>
    <w:p w:rsidR="005B2B2B" w:rsidRPr="00B020F1" w:rsidRDefault="005B2B2B" w:rsidP="005B2B2B">
      <w:pPr>
        <w:jc w:val="both"/>
      </w:pPr>
    </w:p>
    <w:p w:rsidR="009226E7" w:rsidRDefault="009226E7" w:rsidP="005B2B2B">
      <w:pPr>
        <w:jc w:val="both"/>
      </w:pPr>
    </w:p>
    <w:p w:rsidR="009226E7" w:rsidRDefault="009226E7" w:rsidP="005B2B2B">
      <w:pPr>
        <w:jc w:val="both"/>
      </w:pPr>
    </w:p>
    <w:p w:rsidR="004C1AF3" w:rsidRPr="0048336C" w:rsidRDefault="00024417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024417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024417">
        <w:t>Кадовба</w:t>
      </w:r>
      <w:proofErr w:type="spellEnd"/>
      <w:r w:rsidR="00024417">
        <w:t xml:space="preserve"> Ф.Д.</w:t>
      </w:r>
    </w:p>
    <w:p w:rsidR="005B2B2B" w:rsidRDefault="005B2B2B" w:rsidP="005B2B2B">
      <w:pPr>
        <w:jc w:val="right"/>
      </w:pPr>
    </w:p>
    <w:p w:rsidR="009226E7" w:rsidRDefault="009226E7" w:rsidP="005B2B2B"/>
    <w:p w:rsidR="003C0117" w:rsidRDefault="003C0117" w:rsidP="005B2B2B"/>
    <w:p w:rsidR="004C1AF3" w:rsidRDefault="004C1AF3" w:rsidP="005B2B2B"/>
    <w:p w:rsidR="004C1AF3" w:rsidRDefault="004C1AF3" w:rsidP="005B2B2B"/>
    <w:p w:rsidR="004C1AF3" w:rsidRPr="00B020F1" w:rsidRDefault="004C1AF3" w:rsidP="005B2B2B"/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B020F1" w:rsidRDefault="005B2B2B" w:rsidP="005B2B2B">
      <w:pPr>
        <w:ind w:left="567"/>
        <w:jc w:val="right"/>
      </w:pPr>
    </w:p>
    <w:p w:rsidR="005B2B2B" w:rsidRPr="00B020F1" w:rsidRDefault="005B2B2B" w:rsidP="005B2B2B">
      <w:pPr>
        <w:jc w:val="center"/>
        <w:rPr>
          <w:b/>
        </w:rPr>
      </w:pPr>
      <w:r w:rsidRPr="00B020F1">
        <w:rPr>
          <w:b/>
        </w:rPr>
        <w:t xml:space="preserve">Распределение расходов </w:t>
      </w:r>
      <w:r w:rsidR="00820226">
        <w:rPr>
          <w:b/>
        </w:rPr>
        <w:t>на период до 202</w:t>
      </w:r>
      <w:r w:rsidR="00024417">
        <w:rPr>
          <w:b/>
        </w:rPr>
        <w:t>3</w:t>
      </w:r>
      <w:r w:rsidRPr="00B020F1">
        <w:rPr>
          <w:b/>
        </w:rPr>
        <w:t xml:space="preserve"> года по разделам и подразделам функциональной классификации</w:t>
      </w:r>
    </w:p>
    <w:p w:rsidR="005B2B2B" w:rsidRPr="00B020F1" w:rsidRDefault="005B2B2B" w:rsidP="005B2B2B">
      <w:pPr>
        <w:ind w:left="567"/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6237"/>
        <w:gridCol w:w="1701"/>
        <w:gridCol w:w="1418"/>
      </w:tblGrid>
      <w:tr w:rsidR="005B2B2B" w:rsidRPr="00B020F1" w:rsidTr="005B2B2B">
        <w:tc>
          <w:tcPr>
            <w:tcW w:w="1276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Раздел, подраздел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Наименование</w:t>
            </w:r>
          </w:p>
        </w:tc>
        <w:tc>
          <w:tcPr>
            <w:tcW w:w="3119" w:type="dxa"/>
            <w:gridSpan w:val="2"/>
            <w:vAlign w:val="center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Сумма (руб.)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5B2B2B" w:rsidRPr="00B020F1" w:rsidRDefault="00704CC5" w:rsidP="00024417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24417">
              <w:rPr>
                <w:b/>
              </w:rPr>
              <w:t>2</w:t>
            </w:r>
            <w:r w:rsidR="005B2B2B" w:rsidRPr="00B020F1">
              <w:rPr>
                <w:b/>
              </w:rPr>
              <w:t>г.</w:t>
            </w:r>
          </w:p>
        </w:tc>
        <w:tc>
          <w:tcPr>
            <w:tcW w:w="1418" w:type="dxa"/>
            <w:vAlign w:val="center"/>
          </w:tcPr>
          <w:p w:rsidR="005B2B2B" w:rsidRPr="00B020F1" w:rsidRDefault="00704CC5" w:rsidP="00024417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24417">
              <w:rPr>
                <w:b/>
              </w:rPr>
              <w:t>3</w:t>
            </w:r>
            <w:r w:rsidR="005B2B2B" w:rsidRPr="00B020F1">
              <w:rPr>
                <w:b/>
              </w:rPr>
              <w:t>г.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01 00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  <w:rPr>
                <w:b/>
              </w:rPr>
            </w:pPr>
            <w:r w:rsidRPr="00B020F1">
              <w:rPr>
                <w:b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5B2B2B" w:rsidRPr="00EF20AC" w:rsidRDefault="00EF20AC" w:rsidP="00CE5E88">
            <w:pPr>
              <w:ind w:right="205"/>
              <w:jc w:val="right"/>
              <w:rPr>
                <w:b/>
              </w:rPr>
            </w:pPr>
            <w:r w:rsidRPr="00EF20AC">
              <w:rPr>
                <w:b/>
              </w:rPr>
              <w:t>261</w:t>
            </w:r>
            <w:r w:rsidR="00CE5E88">
              <w:rPr>
                <w:b/>
              </w:rPr>
              <w:t>3</w:t>
            </w:r>
            <w:r w:rsidRPr="00EF20AC">
              <w:rPr>
                <w:b/>
              </w:rPr>
              <w:t>,</w:t>
            </w:r>
            <w:r w:rsidR="00CE5E88">
              <w:rPr>
                <w:b/>
              </w:rPr>
              <w:t>892</w:t>
            </w:r>
          </w:p>
        </w:tc>
        <w:tc>
          <w:tcPr>
            <w:tcW w:w="1418" w:type="dxa"/>
            <w:vAlign w:val="center"/>
          </w:tcPr>
          <w:p w:rsidR="005B2B2B" w:rsidRPr="00EF20AC" w:rsidRDefault="00CE5E88" w:rsidP="00EF20AC">
            <w:pPr>
              <w:ind w:right="205"/>
              <w:jc w:val="right"/>
              <w:rPr>
                <w:b/>
              </w:rPr>
            </w:pPr>
            <w:r>
              <w:rPr>
                <w:b/>
              </w:rPr>
              <w:t>2614,392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</w:pPr>
            <w:r w:rsidRPr="00B020F1">
              <w:t>01 02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</w:pPr>
            <w:r w:rsidRPr="00B020F1">
              <w:t>Функционирование высшего должностного лица муниципального образования</w:t>
            </w:r>
          </w:p>
        </w:tc>
        <w:tc>
          <w:tcPr>
            <w:tcW w:w="1701" w:type="dxa"/>
            <w:vAlign w:val="center"/>
          </w:tcPr>
          <w:p w:rsidR="005B2B2B" w:rsidRPr="00664D49" w:rsidRDefault="002574C3" w:rsidP="00EF20AC">
            <w:pPr>
              <w:ind w:right="205"/>
              <w:jc w:val="right"/>
            </w:pPr>
            <w:r w:rsidRPr="00664D49">
              <w:t>725,89</w:t>
            </w:r>
            <w:r w:rsidR="00664D49" w:rsidRPr="00664D49">
              <w:t>2</w:t>
            </w:r>
          </w:p>
        </w:tc>
        <w:tc>
          <w:tcPr>
            <w:tcW w:w="1418" w:type="dxa"/>
            <w:vAlign w:val="center"/>
          </w:tcPr>
          <w:p w:rsidR="005B2B2B" w:rsidRPr="00664D49" w:rsidRDefault="002574C3" w:rsidP="00EF20AC">
            <w:pPr>
              <w:ind w:right="205"/>
              <w:jc w:val="right"/>
            </w:pPr>
            <w:r w:rsidRPr="00664D49">
              <w:t>725,89</w:t>
            </w:r>
            <w:r w:rsidR="00664D49" w:rsidRPr="00664D49">
              <w:t>2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</w:pPr>
            <w:r w:rsidRPr="00B020F1">
              <w:t>01 04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</w:pPr>
            <w:r w:rsidRPr="00B020F1">
              <w:t>Функционирование местных администраций</w:t>
            </w:r>
          </w:p>
        </w:tc>
        <w:tc>
          <w:tcPr>
            <w:tcW w:w="1701" w:type="dxa"/>
            <w:vAlign w:val="center"/>
          </w:tcPr>
          <w:p w:rsidR="005B2B2B" w:rsidRPr="00EF20AC" w:rsidRDefault="00CE5E88" w:rsidP="00EF20AC">
            <w:pPr>
              <w:ind w:right="205"/>
              <w:jc w:val="right"/>
            </w:pPr>
            <w:r>
              <w:t>1883,0</w:t>
            </w:r>
          </w:p>
        </w:tc>
        <w:tc>
          <w:tcPr>
            <w:tcW w:w="1418" w:type="dxa"/>
            <w:vAlign w:val="center"/>
          </w:tcPr>
          <w:p w:rsidR="005B2B2B" w:rsidRPr="00EF20AC" w:rsidRDefault="00CE5E88" w:rsidP="00EF20AC">
            <w:pPr>
              <w:ind w:right="205"/>
              <w:jc w:val="right"/>
            </w:pPr>
            <w:r>
              <w:t>1883,0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</w:pPr>
            <w:r w:rsidRPr="00B020F1">
              <w:t>01 11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</w:pPr>
            <w:r w:rsidRPr="00B020F1">
              <w:t>Резервные фонды</w:t>
            </w:r>
          </w:p>
        </w:tc>
        <w:tc>
          <w:tcPr>
            <w:tcW w:w="1701" w:type="dxa"/>
            <w:vAlign w:val="center"/>
          </w:tcPr>
          <w:p w:rsidR="005B2B2B" w:rsidRPr="00664D49" w:rsidRDefault="002574C3" w:rsidP="00EF20AC">
            <w:pPr>
              <w:ind w:right="205"/>
              <w:jc w:val="right"/>
            </w:pPr>
            <w:r w:rsidRPr="00664D49">
              <w:t>5,0</w:t>
            </w:r>
          </w:p>
        </w:tc>
        <w:tc>
          <w:tcPr>
            <w:tcW w:w="1418" w:type="dxa"/>
            <w:vAlign w:val="center"/>
          </w:tcPr>
          <w:p w:rsidR="005B2B2B" w:rsidRPr="00664D49" w:rsidRDefault="002574C3" w:rsidP="00EF20AC">
            <w:pPr>
              <w:ind w:right="205"/>
              <w:jc w:val="right"/>
            </w:pPr>
            <w:r w:rsidRPr="00664D49">
              <w:t>5,0</w:t>
            </w:r>
          </w:p>
        </w:tc>
      </w:tr>
      <w:tr w:rsidR="003C0117" w:rsidRPr="00B020F1" w:rsidTr="003C0117">
        <w:tc>
          <w:tcPr>
            <w:tcW w:w="1276" w:type="dxa"/>
          </w:tcPr>
          <w:p w:rsidR="003C0117" w:rsidRPr="00B020F1" w:rsidRDefault="003C0117" w:rsidP="00475598">
            <w:pPr>
              <w:jc w:val="center"/>
            </w:pPr>
            <w:r>
              <w:t xml:space="preserve">01 13 </w:t>
            </w:r>
          </w:p>
        </w:tc>
        <w:tc>
          <w:tcPr>
            <w:tcW w:w="6237" w:type="dxa"/>
          </w:tcPr>
          <w:p w:rsidR="003C0117" w:rsidRPr="00B020F1" w:rsidRDefault="003C0117" w:rsidP="00475598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3C0117" w:rsidRPr="00EF20AC" w:rsidRDefault="00DA2CED" w:rsidP="00EF20AC">
            <w:pPr>
              <w:ind w:right="205"/>
              <w:jc w:val="right"/>
            </w:pPr>
            <w:r w:rsidRPr="00EF20AC">
              <w:t>0,0</w:t>
            </w:r>
          </w:p>
        </w:tc>
        <w:tc>
          <w:tcPr>
            <w:tcW w:w="1418" w:type="dxa"/>
            <w:vAlign w:val="center"/>
          </w:tcPr>
          <w:p w:rsidR="003C0117" w:rsidRPr="00EF20AC" w:rsidRDefault="00DA2CED" w:rsidP="00EF20AC">
            <w:pPr>
              <w:ind w:right="205"/>
              <w:jc w:val="right"/>
            </w:pPr>
            <w:r w:rsidRPr="00EF20AC">
              <w:t>0,5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02 00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  <w:rPr>
                <w:b/>
              </w:rPr>
            </w:pPr>
            <w:r w:rsidRPr="00B020F1">
              <w:rPr>
                <w:b/>
              </w:rPr>
              <w:t>Национальная безопасность</w:t>
            </w:r>
          </w:p>
        </w:tc>
        <w:tc>
          <w:tcPr>
            <w:tcW w:w="1701" w:type="dxa"/>
            <w:vAlign w:val="center"/>
          </w:tcPr>
          <w:p w:rsidR="005B2B2B" w:rsidRPr="00B020F1" w:rsidRDefault="00024417" w:rsidP="00EF20AC">
            <w:pPr>
              <w:ind w:right="205"/>
              <w:jc w:val="right"/>
              <w:rPr>
                <w:b/>
              </w:rPr>
            </w:pPr>
            <w:r>
              <w:rPr>
                <w:b/>
              </w:rPr>
              <w:t>289,1</w:t>
            </w:r>
          </w:p>
        </w:tc>
        <w:tc>
          <w:tcPr>
            <w:tcW w:w="1418" w:type="dxa"/>
            <w:vAlign w:val="center"/>
          </w:tcPr>
          <w:p w:rsidR="005B2B2B" w:rsidRPr="00B020F1" w:rsidRDefault="00024417" w:rsidP="00EF20AC">
            <w:pPr>
              <w:ind w:right="205"/>
              <w:jc w:val="right"/>
              <w:rPr>
                <w:b/>
              </w:rPr>
            </w:pPr>
            <w:r>
              <w:rPr>
                <w:b/>
              </w:rPr>
              <w:t>300,3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</w:pPr>
            <w:r w:rsidRPr="00B020F1">
              <w:t>02 03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</w:pPr>
            <w:r w:rsidRPr="00B020F1"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5B2B2B" w:rsidRPr="00B020F1" w:rsidRDefault="00024417" w:rsidP="00EF20AC">
            <w:pPr>
              <w:ind w:right="205"/>
              <w:jc w:val="right"/>
            </w:pPr>
            <w:r>
              <w:t>289,1</w:t>
            </w:r>
          </w:p>
        </w:tc>
        <w:tc>
          <w:tcPr>
            <w:tcW w:w="1418" w:type="dxa"/>
            <w:vAlign w:val="center"/>
          </w:tcPr>
          <w:p w:rsidR="005B2B2B" w:rsidRPr="00B020F1" w:rsidRDefault="00024417" w:rsidP="00EF20AC">
            <w:pPr>
              <w:ind w:right="205"/>
              <w:jc w:val="right"/>
            </w:pPr>
            <w:r>
              <w:t>300,3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03 00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  <w:rPr>
                <w:b/>
              </w:rPr>
            </w:pPr>
            <w:r w:rsidRPr="00B020F1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center"/>
          </w:tcPr>
          <w:p w:rsidR="005B2B2B" w:rsidRPr="00EF20AC" w:rsidRDefault="00CE5E88" w:rsidP="00B85B1E">
            <w:pPr>
              <w:ind w:right="205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B85B1E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>28,297</w:t>
            </w:r>
          </w:p>
        </w:tc>
        <w:tc>
          <w:tcPr>
            <w:tcW w:w="1418" w:type="dxa"/>
            <w:vAlign w:val="center"/>
          </w:tcPr>
          <w:p w:rsidR="005B2B2B" w:rsidRPr="00EF20AC" w:rsidRDefault="00CE5E88" w:rsidP="00B85B1E">
            <w:pPr>
              <w:ind w:right="205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85B1E">
              <w:rPr>
                <w:b/>
              </w:rPr>
              <w:t>4</w:t>
            </w:r>
            <w:r>
              <w:rPr>
                <w:b/>
              </w:rPr>
              <w:t>83,797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</w:pPr>
            <w:r w:rsidRPr="00B020F1">
              <w:t>03 10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</w:pPr>
            <w:r w:rsidRPr="00B020F1">
              <w:t>Обеспечение пожарной безопасности</w:t>
            </w:r>
          </w:p>
        </w:tc>
        <w:tc>
          <w:tcPr>
            <w:tcW w:w="1701" w:type="dxa"/>
            <w:vAlign w:val="center"/>
          </w:tcPr>
          <w:p w:rsidR="005B2B2B" w:rsidRPr="00CE5E88" w:rsidRDefault="00CE5E88" w:rsidP="00B85B1E">
            <w:pPr>
              <w:ind w:right="205"/>
              <w:jc w:val="right"/>
            </w:pPr>
            <w:r w:rsidRPr="00CE5E88">
              <w:t>1</w:t>
            </w:r>
            <w:r w:rsidR="00B85B1E">
              <w:t>4</w:t>
            </w:r>
            <w:r w:rsidRPr="00CE5E88">
              <w:t>28,297</w:t>
            </w:r>
          </w:p>
        </w:tc>
        <w:tc>
          <w:tcPr>
            <w:tcW w:w="1418" w:type="dxa"/>
            <w:vAlign w:val="center"/>
          </w:tcPr>
          <w:p w:rsidR="005B2B2B" w:rsidRPr="00CE5E88" w:rsidRDefault="00CE5E88" w:rsidP="00B85B1E">
            <w:pPr>
              <w:ind w:right="205"/>
              <w:jc w:val="right"/>
            </w:pPr>
            <w:r w:rsidRPr="00CE5E88">
              <w:t>1</w:t>
            </w:r>
            <w:r w:rsidR="00B85B1E">
              <w:t>4</w:t>
            </w:r>
            <w:r w:rsidRPr="00CE5E88">
              <w:t>83,797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04 00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  <w:rPr>
                <w:b/>
              </w:rPr>
            </w:pPr>
            <w:r w:rsidRPr="00B020F1">
              <w:rPr>
                <w:b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5B2B2B" w:rsidRPr="00EF20AC" w:rsidRDefault="00024417" w:rsidP="00EF20AC">
            <w:pPr>
              <w:ind w:right="205"/>
              <w:jc w:val="right"/>
              <w:rPr>
                <w:b/>
                <w:color w:val="000000" w:themeColor="text1"/>
              </w:rPr>
            </w:pPr>
            <w:r w:rsidRPr="00EF20AC">
              <w:rPr>
                <w:b/>
                <w:color w:val="000000" w:themeColor="text1"/>
              </w:rPr>
              <w:t>3007,0</w:t>
            </w:r>
          </w:p>
        </w:tc>
        <w:tc>
          <w:tcPr>
            <w:tcW w:w="1418" w:type="dxa"/>
            <w:vAlign w:val="center"/>
          </w:tcPr>
          <w:p w:rsidR="005B2B2B" w:rsidRPr="00B020F1" w:rsidRDefault="00024417" w:rsidP="00EF20AC">
            <w:pPr>
              <w:ind w:right="205"/>
              <w:jc w:val="right"/>
              <w:rPr>
                <w:b/>
              </w:rPr>
            </w:pPr>
            <w:r>
              <w:rPr>
                <w:b/>
              </w:rPr>
              <w:t>3054,0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</w:pPr>
            <w:r w:rsidRPr="00B020F1">
              <w:t>04 09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</w:pPr>
            <w:r w:rsidRPr="00B020F1">
              <w:t>Дорожное хозяйство (дорожный фонд)</w:t>
            </w:r>
          </w:p>
        </w:tc>
        <w:tc>
          <w:tcPr>
            <w:tcW w:w="1701" w:type="dxa"/>
            <w:vAlign w:val="center"/>
          </w:tcPr>
          <w:p w:rsidR="005B2B2B" w:rsidRPr="00B020F1" w:rsidRDefault="00024417" w:rsidP="00EF20AC">
            <w:pPr>
              <w:ind w:right="205"/>
              <w:jc w:val="right"/>
            </w:pPr>
            <w:r>
              <w:t>3007,0</w:t>
            </w:r>
          </w:p>
        </w:tc>
        <w:tc>
          <w:tcPr>
            <w:tcW w:w="1418" w:type="dxa"/>
            <w:vAlign w:val="center"/>
          </w:tcPr>
          <w:p w:rsidR="005B2B2B" w:rsidRPr="00B020F1" w:rsidRDefault="00024417" w:rsidP="00EF20AC">
            <w:pPr>
              <w:ind w:right="205"/>
              <w:jc w:val="right"/>
            </w:pPr>
            <w:r>
              <w:t>3054,0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05 00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  <w:rPr>
                <w:b/>
              </w:rPr>
            </w:pPr>
            <w:r w:rsidRPr="00B020F1">
              <w:rPr>
                <w:b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5B2B2B" w:rsidRPr="00EF20AC" w:rsidRDefault="001726B5" w:rsidP="00EF20AC">
            <w:pPr>
              <w:ind w:right="205"/>
              <w:jc w:val="right"/>
              <w:rPr>
                <w:b/>
                <w:color w:val="000000" w:themeColor="text1"/>
              </w:rPr>
            </w:pPr>
            <w:r w:rsidRPr="00EF20AC">
              <w:rPr>
                <w:b/>
                <w:color w:val="000000" w:themeColor="text1"/>
              </w:rPr>
              <w:t>3,7</w:t>
            </w:r>
          </w:p>
        </w:tc>
        <w:tc>
          <w:tcPr>
            <w:tcW w:w="1418" w:type="dxa"/>
            <w:vAlign w:val="center"/>
          </w:tcPr>
          <w:p w:rsidR="005B2B2B" w:rsidRPr="001726B5" w:rsidRDefault="002574C3" w:rsidP="00EF20AC">
            <w:pPr>
              <w:ind w:right="205"/>
              <w:jc w:val="right"/>
              <w:rPr>
                <w:b/>
              </w:rPr>
            </w:pPr>
            <w:r w:rsidRPr="001726B5">
              <w:rPr>
                <w:b/>
              </w:rPr>
              <w:t>3,</w:t>
            </w:r>
            <w:r w:rsidR="001726B5" w:rsidRPr="001726B5">
              <w:rPr>
                <w:b/>
              </w:rPr>
              <w:t>7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</w:pPr>
            <w:r w:rsidRPr="00B020F1">
              <w:t>05 01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</w:pPr>
            <w:r w:rsidRPr="00B020F1">
              <w:t>Жилищное хозяйство</w:t>
            </w:r>
          </w:p>
        </w:tc>
        <w:tc>
          <w:tcPr>
            <w:tcW w:w="1701" w:type="dxa"/>
            <w:vAlign w:val="center"/>
          </w:tcPr>
          <w:p w:rsidR="005B2B2B" w:rsidRPr="001726B5" w:rsidRDefault="001726B5" w:rsidP="00EF20AC">
            <w:pPr>
              <w:ind w:right="205"/>
              <w:jc w:val="right"/>
            </w:pPr>
            <w:r w:rsidRPr="001726B5">
              <w:t>3,7</w:t>
            </w:r>
          </w:p>
        </w:tc>
        <w:tc>
          <w:tcPr>
            <w:tcW w:w="1418" w:type="dxa"/>
            <w:vAlign w:val="center"/>
          </w:tcPr>
          <w:p w:rsidR="005B2B2B" w:rsidRPr="001726B5" w:rsidRDefault="001726B5" w:rsidP="00EF20AC">
            <w:pPr>
              <w:ind w:right="205"/>
              <w:jc w:val="right"/>
            </w:pPr>
            <w:r w:rsidRPr="001726B5">
              <w:t>3,7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3C0117" w:rsidP="00475598">
            <w:pPr>
              <w:jc w:val="center"/>
            </w:pPr>
            <w:r>
              <w:t>05 0</w:t>
            </w:r>
            <w:r w:rsidR="002574C3">
              <w:t>3</w:t>
            </w:r>
          </w:p>
        </w:tc>
        <w:tc>
          <w:tcPr>
            <w:tcW w:w="6237" w:type="dxa"/>
          </w:tcPr>
          <w:p w:rsidR="005B2B2B" w:rsidRPr="00B020F1" w:rsidRDefault="002574C3" w:rsidP="00475598">
            <w:pPr>
              <w:jc w:val="both"/>
            </w:pPr>
            <w:r>
              <w:t>Благоустройство</w:t>
            </w:r>
          </w:p>
        </w:tc>
        <w:tc>
          <w:tcPr>
            <w:tcW w:w="1701" w:type="dxa"/>
            <w:vAlign w:val="center"/>
          </w:tcPr>
          <w:p w:rsidR="005B2B2B" w:rsidRPr="001726B5" w:rsidRDefault="001726B5" w:rsidP="00EF20AC">
            <w:pPr>
              <w:ind w:right="205"/>
              <w:jc w:val="right"/>
            </w:pPr>
            <w:r w:rsidRPr="001726B5">
              <w:t>0,0</w:t>
            </w:r>
          </w:p>
        </w:tc>
        <w:tc>
          <w:tcPr>
            <w:tcW w:w="1418" w:type="dxa"/>
            <w:vAlign w:val="center"/>
          </w:tcPr>
          <w:p w:rsidR="005B2B2B" w:rsidRPr="001726B5" w:rsidRDefault="002574C3" w:rsidP="00EF20AC">
            <w:pPr>
              <w:ind w:right="205"/>
              <w:jc w:val="right"/>
            </w:pPr>
            <w:r w:rsidRPr="001726B5">
              <w:t>0,0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07 00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  <w:rPr>
                <w:b/>
              </w:rPr>
            </w:pPr>
            <w:r w:rsidRPr="00B020F1">
              <w:rPr>
                <w:b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5B2B2B" w:rsidRPr="00EF20AC" w:rsidRDefault="00A37C72" w:rsidP="00EF20AC">
            <w:pPr>
              <w:ind w:right="205"/>
              <w:jc w:val="right"/>
              <w:rPr>
                <w:b/>
                <w:color w:val="000000" w:themeColor="text1"/>
              </w:rPr>
            </w:pPr>
            <w:r w:rsidRPr="00EF20AC">
              <w:rPr>
                <w:b/>
                <w:color w:val="000000" w:themeColor="text1"/>
              </w:rPr>
              <w:t>5</w:t>
            </w:r>
            <w:r w:rsidR="002574C3" w:rsidRPr="00EF20AC">
              <w:rPr>
                <w:b/>
                <w:color w:val="000000" w:themeColor="text1"/>
              </w:rPr>
              <w:t>,0</w:t>
            </w:r>
          </w:p>
        </w:tc>
        <w:tc>
          <w:tcPr>
            <w:tcW w:w="1418" w:type="dxa"/>
            <w:vAlign w:val="center"/>
          </w:tcPr>
          <w:p w:rsidR="005B2B2B" w:rsidRPr="00EF20AC" w:rsidRDefault="00862301" w:rsidP="00EF20AC">
            <w:pPr>
              <w:ind w:right="205"/>
              <w:jc w:val="right"/>
              <w:rPr>
                <w:b/>
              </w:rPr>
            </w:pPr>
            <w:r w:rsidRPr="00EF20AC">
              <w:rPr>
                <w:b/>
              </w:rPr>
              <w:t>3</w:t>
            </w:r>
            <w:r w:rsidR="002574C3" w:rsidRPr="00EF20AC">
              <w:rPr>
                <w:b/>
              </w:rPr>
              <w:t>,0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</w:pPr>
            <w:r w:rsidRPr="00B020F1">
              <w:t xml:space="preserve">07 </w:t>
            </w:r>
            <w:proofErr w:type="spellStart"/>
            <w:r w:rsidRPr="00B020F1">
              <w:t>07</w:t>
            </w:r>
            <w:proofErr w:type="spellEnd"/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</w:pPr>
            <w:r w:rsidRPr="00B020F1">
              <w:t>Молодежная политика и оздоровление детей</w:t>
            </w:r>
          </w:p>
        </w:tc>
        <w:tc>
          <w:tcPr>
            <w:tcW w:w="1701" w:type="dxa"/>
            <w:vAlign w:val="center"/>
          </w:tcPr>
          <w:p w:rsidR="005B2B2B" w:rsidRPr="00EF20AC" w:rsidRDefault="002574C3" w:rsidP="00EF20AC">
            <w:pPr>
              <w:ind w:right="205"/>
              <w:jc w:val="right"/>
            </w:pPr>
            <w:r w:rsidRPr="00EF20AC">
              <w:t>5,0</w:t>
            </w:r>
          </w:p>
        </w:tc>
        <w:tc>
          <w:tcPr>
            <w:tcW w:w="1418" w:type="dxa"/>
            <w:vAlign w:val="center"/>
          </w:tcPr>
          <w:p w:rsidR="005B2B2B" w:rsidRPr="00EF20AC" w:rsidRDefault="00862301" w:rsidP="00EF20AC">
            <w:pPr>
              <w:ind w:right="205"/>
              <w:jc w:val="right"/>
            </w:pPr>
            <w:r w:rsidRPr="00EF20AC">
              <w:t>3</w:t>
            </w:r>
            <w:r w:rsidR="002574C3" w:rsidRPr="00EF20AC">
              <w:t>,0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08 00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  <w:rPr>
                <w:b/>
              </w:rPr>
            </w:pPr>
            <w:r w:rsidRPr="00B020F1">
              <w:rPr>
                <w:b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5B2B2B" w:rsidRPr="00EF20AC" w:rsidRDefault="001726B5" w:rsidP="00EF20AC">
            <w:pPr>
              <w:ind w:right="205"/>
              <w:jc w:val="right"/>
              <w:rPr>
                <w:b/>
                <w:color w:val="000000" w:themeColor="text1"/>
              </w:rPr>
            </w:pPr>
            <w:r w:rsidRPr="00EF20AC">
              <w:rPr>
                <w:b/>
                <w:color w:val="000000" w:themeColor="text1"/>
              </w:rPr>
              <w:t>1466,807</w:t>
            </w:r>
          </w:p>
        </w:tc>
        <w:tc>
          <w:tcPr>
            <w:tcW w:w="1418" w:type="dxa"/>
            <w:vAlign w:val="center"/>
          </w:tcPr>
          <w:p w:rsidR="005B2B2B" w:rsidRPr="001726B5" w:rsidRDefault="001726B5" w:rsidP="00EF20AC">
            <w:pPr>
              <w:ind w:right="205"/>
              <w:jc w:val="right"/>
              <w:rPr>
                <w:b/>
              </w:rPr>
            </w:pPr>
            <w:r w:rsidRPr="001726B5">
              <w:rPr>
                <w:b/>
              </w:rPr>
              <w:t>1466,807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</w:pPr>
            <w:r w:rsidRPr="00B020F1">
              <w:t>08 01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both"/>
            </w:pPr>
            <w:r w:rsidRPr="00B020F1">
              <w:t>Культура</w:t>
            </w:r>
          </w:p>
        </w:tc>
        <w:tc>
          <w:tcPr>
            <w:tcW w:w="1701" w:type="dxa"/>
            <w:vAlign w:val="center"/>
          </w:tcPr>
          <w:p w:rsidR="005B2B2B" w:rsidRPr="001726B5" w:rsidRDefault="001726B5" w:rsidP="00EF20AC">
            <w:pPr>
              <w:ind w:right="205"/>
              <w:jc w:val="right"/>
            </w:pPr>
            <w:r w:rsidRPr="001726B5">
              <w:t>1466,807</w:t>
            </w:r>
          </w:p>
        </w:tc>
        <w:tc>
          <w:tcPr>
            <w:tcW w:w="1418" w:type="dxa"/>
            <w:vAlign w:val="center"/>
          </w:tcPr>
          <w:p w:rsidR="005B2B2B" w:rsidRPr="001726B5" w:rsidRDefault="001726B5" w:rsidP="00EF20AC">
            <w:pPr>
              <w:ind w:right="205"/>
              <w:jc w:val="right"/>
            </w:pPr>
            <w:r w:rsidRPr="001726B5">
              <w:t>1466,807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10 00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5B2B2B" w:rsidRPr="004204ED" w:rsidRDefault="00A37C72" w:rsidP="00EF20AC">
            <w:pPr>
              <w:ind w:right="205"/>
              <w:jc w:val="right"/>
              <w:rPr>
                <w:b/>
              </w:rPr>
            </w:pPr>
            <w:r w:rsidRPr="004204ED">
              <w:rPr>
                <w:b/>
              </w:rPr>
              <w:t>71,904</w:t>
            </w:r>
          </w:p>
        </w:tc>
        <w:tc>
          <w:tcPr>
            <w:tcW w:w="1418" w:type="dxa"/>
            <w:vAlign w:val="center"/>
          </w:tcPr>
          <w:p w:rsidR="005B2B2B" w:rsidRPr="004204ED" w:rsidRDefault="00A37C72" w:rsidP="00EF20AC">
            <w:pPr>
              <w:ind w:right="205"/>
              <w:jc w:val="right"/>
              <w:rPr>
                <w:b/>
              </w:rPr>
            </w:pPr>
            <w:r w:rsidRPr="004204ED">
              <w:rPr>
                <w:b/>
              </w:rPr>
              <w:t>71,904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10 01</w:t>
            </w:r>
          </w:p>
        </w:tc>
        <w:tc>
          <w:tcPr>
            <w:tcW w:w="6237" w:type="dxa"/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5B2B2B" w:rsidRPr="004204ED" w:rsidRDefault="00A37C72" w:rsidP="00EF20AC">
            <w:pPr>
              <w:ind w:right="205"/>
              <w:jc w:val="right"/>
            </w:pPr>
            <w:r w:rsidRPr="004204ED">
              <w:t>71,904</w:t>
            </w:r>
          </w:p>
        </w:tc>
        <w:tc>
          <w:tcPr>
            <w:tcW w:w="1418" w:type="dxa"/>
            <w:vAlign w:val="center"/>
          </w:tcPr>
          <w:p w:rsidR="005B2B2B" w:rsidRPr="004204ED" w:rsidRDefault="00A37C72" w:rsidP="00EF20AC">
            <w:pPr>
              <w:ind w:right="205"/>
              <w:jc w:val="right"/>
            </w:pPr>
            <w:r w:rsidRPr="004204ED">
              <w:t>71,904</w:t>
            </w:r>
          </w:p>
        </w:tc>
      </w:tr>
      <w:tr w:rsidR="003C0117" w:rsidRPr="00B020F1" w:rsidTr="003C0117">
        <w:tc>
          <w:tcPr>
            <w:tcW w:w="1276" w:type="dxa"/>
          </w:tcPr>
          <w:p w:rsidR="003C0117" w:rsidRPr="00B020F1" w:rsidRDefault="003C0117" w:rsidP="003C0117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11 00</w:t>
            </w:r>
          </w:p>
        </w:tc>
        <w:tc>
          <w:tcPr>
            <w:tcW w:w="6237" w:type="dxa"/>
          </w:tcPr>
          <w:p w:rsidR="003C0117" w:rsidRPr="00B020F1" w:rsidRDefault="003C0117" w:rsidP="003C0117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3C0117" w:rsidRPr="00EF20AC" w:rsidRDefault="00DA2CED" w:rsidP="00EF20AC">
            <w:pPr>
              <w:ind w:right="205"/>
              <w:jc w:val="right"/>
              <w:rPr>
                <w:b/>
                <w:color w:val="000000" w:themeColor="text1"/>
              </w:rPr>
            </w:pPr>
            <w:r w:rsidRPr="00EF20AC">
              <w:rPr>
                <w:b/>
                <w:color w:val="000000" w:themeColor="text1"/>
              </w:rPr>
              <w:t>2</w:t>
            </w:r>
            <w:r w:rsidR="00A37C72" w:rsidRPr="00EF20AC">
              <w:rPr>
                <w:b/>
                <w:color w:val="000000" w:themeColor="text1"/>
              </w:rPr>
              <w:t>,0</w:t>
            </w:r>
          </w:p>
        </w:tc>
        <w:tc>
          <w:tcPr>
            <w:tcW w:w="1418" w:type="dxa"/>
            <w:vAlign w:val="center"/>
          </w:tcPr>
          <w:p w:rsidR="003C0117" w:rsidRPr="004204ED" w:rsidRDefault="00DA2CED" w:rsidP="00EF20AC">
            <w:pPr>
              <w:ind w:right="205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37C72" w:rsidRPr="004204ED">
              <w:rPr>
                <w:b/>
              </w:rPr>
              <w:t>,0</w:t>
            </w:r>
          </w:p>
        </w:tc>
      </w:tr>
      <w:tr w:rsidR="003C0117" w:rsidRPr="00B020F1" w:rsidTr="003C0117">
        <w:tc>
          <w:tcPr>
            <w:tcW w:w="1276" w:type="dxa"/>
          </w:tcPr>
          <w:p w:rsidR="003C0117" w:rsidRPr="00B020F1" w:rsidRDefault="003C0117" w:rsidP="003C0117">
            <w:pPr>
              <w:snapToGrid w:val="0"/>
              <w:jc w:val="center"/>
            </w:pPr>
            <w:r w:rsidRPr="00B020F1">
              <w:t>11 01</w:t>
            </w:r>
          </w:p>
        </w:tc>
        <w:tc>
          <w:tcPr>
            <w:tcW w:w="6237" w:type="dxa"/>
          </w:tcPr>
          <w:p w:rsidR="003C0117" w:rsidRPr="00B020F1" w:rsidRDefault="003C0117" w:rsidP="003C0117">
            <w:pPr>
              <w:snapToGrid w:val="0"/>
              <w:jc w:val="both"/>
            </w:pPr>
            <w:r w:rsidRPr="00B020F1">
              <w:t xml:space="preserve">Физическая культура </w:t>
            </w:r>
          </w:p>
        </w:tc>
        <w:tc>
          <w:tcPr>
            <w:tcW w:w="1701" w:type="dxa"/>
            <w:vAlign w:val="center"/>
          </w:tcPr>
          <w:p w:rsidR="003C0117" w:rsidRPr="004204ED" w:rsidRDefault="00DA2CED" w:rsidP="00EF20AC">
            <w:pPr>
              <w:ind w:right="205"/>
              <w:jc w:val="right"/>
            </w:pPr>
            <w:r>
              <w:t>2</w:t>
            </w:r>
            <w:r w:rsidR="00A37C72" w:rsidRPr="004204ED">
              <w:t>,0</w:t>
            </w:r>
          </w:p>
        </w:tc>
        <w:tc>
          <w:tcPr>
            <w:tcW w:w="1418" w:type="dxa"/>
            <w:vAlign w:val="center"/>
          </w:tcPr>
          <w:p w:rsidR="003C0117" w:rsidRPr="004204ED" w:rsidRDefault="00DA2CED" w:rsidP="00EF20AC">
            <w:pPr>
              <w:ind w:right="205"/>
              <w:jc w:val="right"/>
            </w:pPr>
            <w:r>
              <w:t>2</w:t>
            </w:r>
            <w:r w:rsidR="00A37C72" w:rsidRPr="004204ED">
              <w:t>,0</w:t>
            </w:r>
          </w:p>
        </w:tc>
      </w:tr>
      <w:tr w:rsidR="003C0117" w:rsidRPr="00B020F1" w:rsidTr="003C0117">
        <w:tc>
          <w:tcPr>
            <w:tcW w:w="1276" w:type="dxa"/>
          </w:tcPr>
          <w:p w:rsidR="003C0117" w:rsidRPr="00B020F1" w:rsidRDefault="003C0117" w:rsidP="003C0117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12 00</w:t>
            </w:r>
          </w:p>
        </w:tc>
        <w:tc>
          <w:tcPr>
            <w:tcW w:w="6237" w:type="dxa"/>
          </w:tcPr>
          <w:p w:rsidR="003C0117" w:rsidRPr="00B020F1" w:rsidRDefault="003C0117" w:rsidP="003C0117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Средства массовой информации</w:t>
            </w:r>
          </w:p>
        </w:tc>
        <w:tc>
          <w:tcPr>
            <w:tcW w:w="1701" w:type="dxa"/>
            <w:vAlign w:val="center"/>
          </w:tcPr>
          <w:p w:rsidR="003C0117" w:rsidRPr="00EF20AC" w:rsidRDefault="00DA2CED" w:rsidP="00EF20AC">
            <w:pPr>
              <w:ind w:right="205"/>
              <w:jc w:val="right"/>
              <w:rPr>
                <w:b/>
                <w:color w:val="000000" w:themeColor="text1"/>
              </w:rPr>
            </w:pPr>
            <w:r w:rsidRPr="00EF20AC">
              <w:rPr>
                <w:b/>
                <w:color w:val="000000" w:themeColor="text1"/>
              </w:rPr>
              <w:t>2</w:t>
            </w:r>
            <w:r w:rsidR="00A37C72" w:rsidRPr="00EF20AC">
              <w:rPr>
                <w:b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3C0117" w:rsidRPr="004204ED" w:rsidRDefault="00DA2CED" w:rsidP="00EF20AC">
            <w:pPr>
              <w:ind w:right="205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37C72" w:rsidRPr="004204ED">
              <w:rPr>
                <w:b/>
              </w:rPr>
              <w:t>0,0</w:t>
            </w:r>
          </w:p>
        </w:tc>
      </w:tr>
      <w:tr w:rsidR="003C0117" w:rsidRPr="00B020F1" w:rsidTr="003C0117">
        <w:tc>
          <w:tcPr>
            <w:tcW w:w="1276" w:type="dxa"/>
          </w:tcPr>
          <w:p w:rsidR="003C0117" w:rsidRPr="00B020F1" w:rsidRDefault="003C0117" w:rsidP="003C0117">
            <w:pPr>
              <w:snapToGrid w:val="0"/>
              <w:jc w:val="center"/>
            </w:pPr>
            <w:r w:rsidRPr="00B020F1">
              <w:t>12 04</w:t>
            </w:r>
          </w:p>
        </w:tc>
        <w:tc>
          <w:tcPr>
            <w:tcW w:w="6237" w:type="dxa"/>
          </w:tcPr>
          <w:p w:rsidR="003C0117" w:rsidRPr="00B020F1" w:rsidRDefault="003C0117" w:rsidP="003C0117">
            <w:pPr>
              <w:snapToGrid w:val="0"/>
              <w:jc w:val="both"/>
            </w:pPr>
            <w:r w:rsidRPr="00B020F1">
              <w:t>Другие вопросы в области средств массовой информации</w:t>
            </w:r>
          </w:p>
        </w:tc>
        <w:tc>
          <w:tcPr>
            <w:tcW w:w="1701" w:type="dxa"/>
            <w:vAlign w:val="center"/>
          </w:tcPr>
          <w:p w:rsidR="003C0117" w:rsidRPr="004204ED" w:rsidRDefault="00DA2CED" w:rsidP="00EF20AC">
            <w:pPr>
              <w:ind w:right="205"/>
              <w:jc w:val="right"/>
            </w:pPr>
            <w:r>
              <w:t>2</w:t>
            </w:r>
            <w:r w:rsidR="00A37C72" w:rsidRPr="004204ED">
              <w:t>0,0</w:t>
            </w:r>
          </w:p>
        </w:tc>
        <w:tc>
          <w:tcPr>
            <w:tcW w:w="1418" w:type="dxa"/>
            <w:vAlign w:val="center"/>
          </w:tcPr>
          <w:p w:rsidR="003C0117" w:rsidRPr="004204ED" w:rsidRDefault="00DA2CED" w:rsidP="00EF20AC">
            <w:pPr>
              <w:ind w:right="205"/>
              <w:jc w:val="right"/>
            </w:pPr>
            <w:r>
              <w:t>2</w:t>
            </w:r>
            <w:r w:rsidR="00A37C72" w:rsidRPr="004204ED">
              <w:t>0,0</w:t>
            </w:r>
          </w:p>
        </w:tc>
      </w:tr>
      <w:tr w:rsidR="005B2B2B" w:rsidRPr="00B020F1" w:rsidTr="003C0117">
        <w:tc>
          <w:tcPr>
            <w:tcW w:w="1276" w:type="dxa"/>
          </w:tcPr>
          <w:p w:rsidR="005B2B2B" w:rsidRPr="00B020F1" w:rsidRDefault="005B2B2B" w:rsidP="00475598">
            <w:pPr>
              <w:jc w:val="center"/>
            </w:pPr>
          </w:p>
        </w:tc>
        <w:tc>
          <w:tcPr>
            <w:tcW w:w="6237" w:type="dxa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 xml:space="preserve">И Т О Г О  </w:t>
            </w:r>
            <w:proofErr w:type="gramStart"/>
            <w:r w:rsidRPr="00B020F1">
              <w:rPr>
                <w:b/>
              </w:rPr>
              <w:t>Р</w:t>
            </w:r>
            <w:proofErr w:type="gramEnd"/>
            <w:r w:rsidRPr="00B020F1">
              <w:rPr>
                <w:b/>
              </w:rPr>
              <w:t xml:space="preserve"> А С Х О Д О В :</w:t>
            </w:r>
          </w:p>
        </w:tc>
        <w:tc>
          <w:tcPr>
            <w:tcW w:w="1701" w:type="dxa"/>
            <w:vAlign w:val="center"/>
          </w:tcPr>
          <w:p w:rsidR="005B2B2B" w:rsidRPr="00B020F1" w:rsidRDefault="00EF20AC" w:rsidP="00B85B1E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="00024417">
              <w:rPr>
                <w:rFonts w:ascii="Times New Roman" w:hAnsi="Times New Roman"/>
                <w:b/>
              </w:rPr>
              <w:t>8</w:t>
            </w:r>
            <w:r w:rsidR="00B85B1E">
              <w:rPr>
                <w:rFonts w:ascii="Times New Roman" w:hAnsi="Times New Roman"/>
                <w:b/>
              </w:rPr>
              <w:t>9</w:t>
            </w:r>
            <w:r w:rsidR="00024417">
              <w:rPr>
                <w:rFonts w:ascii="Times New Roman" w:hAnsi="Times New Roman"/>
                <w:b/>
              </w:rPr>
              <w:t>07,7</w:t>
            </w:r>
          </w:p>
        </w:tc>
        <w:tc>
          <w:tcPr>
            <w:tcW w:w="1418" w:type="dxa"/>
          </w:tcPr>
          <w:p w:rsidR="005B2B2B" w:rsidRPr="00B020F1" w:rsidRDefault="00EF20AC" w:rsidP="00B85B1E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B85B1E">
              <w:rPr>
                <w:rFonts w:ascii="Times New Roman" w:hAnsi="Times New Roman"/>
                <w:b/>
              </w:rPr>
              <w:t>90</w:t>
            </w:r>
            <w:r w:rsidR="00024417">
              <w:rPr>
                <w:rFonts w:ascii="Times New Roman" w:hAnsi="Times New Roman"/>
                <w:b/>
              </w:rPr>
              <w:t>19,9</w:t>
            </w:r>
          </w:p>
        </w:tc>
      </w:tr>
    </w:tbl>
    <w:p w:rsidR="005B2B2B" w:rsidRPr="00B020F1" w:rsidRDefault="005B2B2B" w:rsidP="005B2B2B">
      <w:pPr>
        <w:ind w:left="567"/>
        <w:jc w:val="both"/>
      </w:pPr>
    </w:p>
    <w:p w:rsidR="00896732" w:rsidRDefault="00896732" w:rsidP="005B2B2B">
      <w:pPr>
        <w:jc w:val="both"/>
      </w:pPr>
    </w:p>
    <w:p w:rsidR="00896732" w:rsidRDefault="00896732" w:rsidP="005B2B2B">
      <w:pPr>
        <w:jc w:val="both"/>
      </w:pPr>
    </w:p>
    <w:p w:rsidR="004C1AF3" w:rsidRPr="0048336C" w:rsidRDefault="00024417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024417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024417">
        <w:t>Кадовба</w:t>
      </w:r>
      <w:proofErr w:type="spellEnd"/>
      <w:r w:rsidR="00024417">
        <w:t xml:space="preserve"> Ф.Д.</w:t>
      </w:r>
    </w:p>
    <w:p w:rsidR="005B2B2B" w:rsidRDefault="005B2B2B" w:rsidP="005B2B2B">
      <w:pPr>
        <w:jc w:val="both"/>
      </w:pPr>
    </w:p>
    <w:p w:rsidR="005B2B2B" w:rsidRDefault="005B2B2B" w:rsidP="005B2B2B">
      <w:pPr>
        <w:jc w:val="both"/>
      </w:pPr>
    </w:p>
    <w:p w:rsidR="005B2B2B" w:rsidRDefault="005B2B2B" w:rsidP="005B2B2B">
      <w:pPr>
        <w:jc w:val="both"/>
      </w:pPr>
    </w:p>
    <w:p w:rsidR="00892E77" w:rsidRDefault="00892E77" w:rsidP="005B2B2B">
      <w:pPr>
        <w:jc w:val="both"/>
      </w:pPr>
    </w:p>
    <w:p w:rsidR="00892E77" w:rsidRDefault="00892E77" w:rsidP="005B2B2B">
      <w:pPr>
        <w:jc w:val="both"/>
      </w:pPr>
    </w:p>
    <w:p w:rsidR="00892E77" w:rsidRDefault="00892E77" w:rsidP="005B2B2B">
      <w:pPr>
        <w:jc w:val="both"/>
      </w:pPr>
    </w:p>
    <w:p w:rsidR="005B2B2B" w:rsidRDefault="005B2B2B" w:rsidP="00A75878"/>
    <w:p w:rsidR="00A75878" w:rsidRDefault="00A75878" w:rsidP="00A75878"/>
    <w:p w:rsidR="00A75878" w:rsidRPr="00B020F1" w:rsidRDefault="00A75878" w:rsidP="00A75878"/>
    <w:p w:rsidR="004C1AF3" w:rsidRDefault="004C1AF3" w:rsidP="005B2B2B">
      <w:pPr>
        <w:tabs>
          <w:tab w:val="left" w:pos="900"/>
        </w:tabs>
        <w:ind w:firstLine="5760"/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0D7FD3" w:rsidRDefault="000D7FD3" w:rsidP="005B2B2B">
      <w:pPr>
        <w:pStyle w:val="1"/>
        <w:ind w:firstLine="0"/>
        <w:jc w:val="center"/>
        <w:rPr>
          <w:sz w:val="22"/>
          <w:szCs w:val="22"/>
        </w:rPr>
      </w:pPr>
    </w:p>
    <w:p w:rsidR="005B2B2B" w:rsidRPr="00A75878" w:rsidRDefault="005B2B2B" w:rsidP="005B2B2B">
      <w:pPr>
        <w:pStyle w:val="1"/>
        <w:ind w:firstLine="0"/>
        <w:jc w:val="center"/>
        <w:rPr>
          <w:sz w:val="22"/>
          <w:szCs w:val="22"/>
        </w:rPr>
      </w:pPr>
      <w:r w:rsidRPr="00A75878">
        <w:rPr>
          <w:sz w:val="22"/>
          <w:szCs w:val="22"/>
        </w:rPr>
        <w:t>Распределение</w:t>
      </w:r>
    </w:p>
    <w:p w:rsidR="005B2B2B" w:rsidRPr="00A75878" w:rsidRDefault="005B2B2B" w:rsidP="005B2B2B">
      <w:pPr>
        <w:pStyle w:val="1"/>
        <w:ind w:firstLine="0"/>
        <w:jc w:val="center"/>
        <w:rPr>
          <w:sz w:val="22"/>
          <w:szCs w:val="22"/>
        </w:rPr>
      </w:pPr>
      <w:r w:rsidRPr="00A75878">
        <w:rPr>
          <w:sz w:val="22"/>
          <w:szCs w:val="22"/>
        </w:rPr>
        <w:t>расходов  бюджета  Рахинского сельского поселения  по разделам, подразделам, целевым статьям расходов, видам расходов функциональной классификации расходов Российской Фе</w:t>
      </w:r>
      <w:r w:rsidR="000C4E74" w:rsidRPr="00A75878">
        <w:rPr>
          <w:sz w:val="22"/>
          <w:szCs w:val="22"/>
        </w:rPr>
        <w:t>дерации</w:t>
      </w:r>
      <w:r w:rsidR="00AD38B0">
        <w:rPr>
          <w:sz w:val="22"/>
          <w:szCs w:val="22"/>
        </w:rPr>
        <w:t xml:space="preserve"> на 20</w:t>
      </w:r>
      <w:r w:rsidR="00704CC5">
        <w:rPr>
          <w:sz w:val="22"/>
          <w:szCs w:val="22"/>
        </w:rPr>
        <w:t>2</w:t>
      </w:r>
      <w:r w:rsidR="00024417">
        <w:rPr>
          <w:sz w:val="22"/>
          <w:szCs w:val="22"/>
        </w:rPr>
        <w:t>1</w:t>
      </w:r>
      <w:r w:rsidRPr="00A75878">
        <w:rPr>
          <w:sz w:val="22"/>
          <w:szCs w:val="22"/>
        </w:rPr>
        <w:t xml:space="preserve"> год</w:t>
      </w:r>
    </w:p>
    <w:p w:rsidR="005B2B2B" w:rsidRPr="00B020F1" w:rsidRDefault="005B2B2B" w:rsidP="005B2B2B">
      <w:pPr>
        <w:spacing w:line="240" w:lineRule="exact"/>
        <w:jc w:val="right"/>
      </w:pPr>
      <w:r w:rsidRPr="00B020F1">
        <w:t xml:space="preserve">          (тыс. руб.)</w:t>
      </w:r>
    </w:p>
    <w:tbl>
      <w:tblPr>
        <w:tblW w:w="14864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4"/>
        <w:gridCol w:w="850"/>
        <w:gridCol w:w="851"/>
        <w:gridCol w:w="992"/>
        <w:gridCol w:w="709"/>
        <w:gridCol w:w="1134"/>
        <w:gridCol w:w="283"/>
        <w:gridCol w:w="851"/>
        <w:gridCol w:w="1620"/>
        <w:gridCol w:w="1620"/>
      </w:tblGrid>
      <w:tr w:rsidR="005B2B2B" w:rsidRPr="00B020F1" w:rsidTr="00896732">
        <w:trPr>
          <w:gridAfter w:val="4"/>
          <w:wAfter w:w="4374" w:type="dxa"/>
          <w:trHeight w:val="6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B020F1" w:rsidRDefault="005B2B2B" w:rsidP="00DE4D29">
            <w:pPr>
              <w:ind w:left="513"/>
              <w:jc w:val="center"/>
              <w:rPr>
                <w:sz w:val="20"/>
                <w:szCs w:val="20"/>
              </w:rPr>
            </w:pPr>
            <w:r w:rsidRPr="00B020F1">
              <w:rPr>
                <w:snapToGrid w:val="0"/>
                <w:sz w:val="20"/>
                <w:szCs w:val="20"/>
              </w:rPr>
              <w:t xml:space="preserve">Наименование </w:t>
            </w:r>
            <w:r w:rsidR="00DE4D29">
              <w:rPr>
                <w:snapToGrid w:val="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B020F1" w:rsidRDefault="005B2B2B" w:rsidP="00475598">
            <w:pPr>
              <w:pStyle w:val="Web"/>
              <w:rPr>
                <w:rFonts w:ascii="Times New Roman" w:hAnsi="Times New Roman"/>
                <w:sz w:val="20"/>
                <w:szCs w:val="20"/>
              </w:rPr>
            </w:pPr>
            <w:r w:rsidRPr="00B020F1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B020F1" w:rsidRDefault="005B2B2B" w:rsidP="00475598">
            <w:pPr>
              <w:ind w:left="96" w:right="54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B020F1" w:rsidRDefault="005B2B2B" w:rsidP="00475598">
            <w:pPr>
              <w:ind w:left="109" w:right="99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B020F1" w:rsidRDefault="005B2B2B" w:rsidP="00475598">
            <w:pPr>
              <w:ind w:left="150" w:right="100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Сумма</w:t>
            </w:r>
          </w:p>
        </w:tc>
      </w:tr>
      <w:tr w:rsidR="005B2B2B" w:rsidRPr="00B020F1" w:rsidTr="00896732">
        <w:trPr>
          <w:gridAfter w:val="4"/>
          <w:wAfter w:w="4374" w:type="dxa"/>
          <w:trHeight w:val="1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6</w:t>
            </w:r>
          </w:p>
        </w:tc>
      </w:tr>
      <w:tr w:rsidR="005B2B2B" w:rsidRPr="00B020F1" w:rsidTr="00896732">
        <w:trPr>
          <w:gridAfter w:val="4"/>
          <w:wAfter w:w="4374" w:type="dxa"/>
          <w:trHeight w:val="6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B2B" w:rsidRPr="00730A1E" w:rsidRDefault="006A1D69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730A1E">
              <w:rPr>
                <w:sz w:val="20"/>
                <w:szCs w:val="20"/>
                <w:lang w:val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730A1E" w:rsidRDefault="005B2B2B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730A1E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2B2B" w:rsidRPr="00730A1E" w:rsidRDefault="005B2B2B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730A1E" w:rsidRDefault="005B2B2B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730A1E" w:rsidRDefault="00730A1E" w:rsidP="00BF49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BF4985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,8388</w:t>
            </w:r>
          </w:p>
        </w:tc>
      </w:tr>
      <w:tr w:rsidR="006A1D69" w:rsidRPr="00B020F1" w:rsidTr="00896732">
        <w:trPr>
          <w:gridAfter w:val="4"/>
          <w:wAfter w:w="4374" w:type="dxa"/>
          <w:trHeight w:val="6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20FDF" w:rsidRDefault="006A1D69" w:rsidP="00486A1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B20FDF">
              <w:rPr>
                <w:i/>
                <w:sz w:val="20"/>
                <w:szCs w:val="20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6A1D69" w:rsidP="00486A12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6A1D69" w:rsidP="00486A12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20FDF" w:rsidRDefault="006A1D69" w:rsidP="00486A1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6A1D69" w:rsidP="00486A1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472A21" w:rsidP="001726B5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747,688</w:t>
            </w:r>
          </w:p>
        </w:tc>
      </w:tr>
      <w:tr w:rsidR="00F74FA8" w:rsidRPr="00B020F1" w:rsidTr="00896732">
        <w:trPr>
          <w:gridAfter w:val="4"/>
          <w:wAfter w:w="4374" w:type="dxa"/>
          <w:trHeight w:val="6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FA8" w:rsidRPr="00B20FDF" w:rsidRDefault="00B5406F" w:rsidP="00486A12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A8" w:rsidRPr="00B20FDF" w:rsidRDefault="00F74FA8" w:rsidP="00486A1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A8" w:rsidRPr="00B20FDF" w:rsidRDefault="00F74FA8" w:rsidP="00486A1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74FA8" w:rsidRPr="00B20FDF" w:rsidRDefault="00F74FA8" w:rsidP="00486A1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A8" w:rsidRPr="00B20FDF" w:rsidRDefault="00F74FA8" w:rsidP="00486A1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A8" w:rsidRPr="00B20FDF" w:rsidRDefault="00472A21" w:rsidP="001726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747,688</w:t>
            </w:r>
          </w:p>
        </w:tc>
      </w:tr>
      <w:tr w:rsidR="006A1D69" w:rsidRPr="00B020F1" w:rsidTr="00896732">
        <w:trPr>
          <w:gridAfter w:val="4"/>
          <w:wAfter w:w="4374" w:type="dxa"/>
          <w:trHeight w:val="7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20FDF" w:rsidRDefault="00B5406F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20FDF" w:rsidRDefault="00B5406F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</w:t>
            </w:r>
            <w:r w:rsidR="00B5406F" w:rsidRPr="00B20FD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472A21" w:rsidP="001726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747,688</w:t>
            </w:r>
          </w:p>
        </w:tc>
      </w:tr>
      <w:tr w:rsidR="006A1D69" w:rsidRPr="00B020F1" w:rsidTr="00896732">
        <w:trPr>
          <w:gridAfter w:val="4"/>
          <w:wAfter w:w="4374" w:type="dxa"/>
          <w:trHeight w:val="4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730A1E" w:rsidRDefault="006A1D69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730A1E">
              <w:rPr>
                <w:i/>
                <w:sz w:val="20"/>
                <w:szCs w:val="20"/>
                <w:lang w:val="ru-RU"/>
              </w:rPr>
              <w:t>Функционирование местной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730A1E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730A1E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730A1E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730A1E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730A1E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730A1E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730A1E" w:rsidRDefault="00730A1E" w:rsidP="00472A21">
            <w:pPr>
              <w:jc w:val="right"/>
              <w:rPr>
                <w:b/>
                <w:i/>
                <w:sz w:val="20"/>
                <w:szCs w:val="20"/>
              </w:rPr>
            </w:pPr>
            <w:r w:rsidRPr="00730A1E">
              <w:rPr>
                <w:b/>
                <w:i/>
                <w:sz w:val="20"/>
                <w:szCs w:val="20"/>
              </w:rPr>
              <w:t>20</w:t>
            </w:r>
            <w:r w:rsidR="00472A21">
              <w:rPr>
                <w:b/>
                <w:i/>
                <w:sz w:val="20"/>
                <w:szCs w:val="20"/>
              </w:rPr>
              <w:t>20</w:t>
            </w:r>
            <w:r w:rsidRPr="00730A1E">
              <w:rPr>
                <w:b/>
                <w:i/>
                <w:sz w:val="20"/>
                <w:szCs w:val="20"/>
              </w:rPr>
              <w:t>,</w:t>
            </w:r>
            <w:r w:rsidR="00472A21">
              <w:rPr>
                <w:b/>
                <w:i/>
                <w:sz w:val="20"/>
                <w:szCs w:val="20"/>
              </w:rPr>
              <w:t>950</w:t>
            </w:r>
            <w:r w:rsidRPr="00730A1E">
              <w:rPr>
                <w:b/>
                <w:i/>
                <w:sz w:val="20"/>
                <w:szCs w:val="20"/>
              </w:rPr>
              <w:t>8</w:t>
            </w:r>
          </w:p>
        </w:tc>
      </w:tr>
      <w:tr w:rsidR="00B5406F" w:rsidRPr="00B020F1" w:rsidTr="00896732">
        <w:trPr>
          <w:gridAfter w:val="4"/>
          <w:wAfter w:w="4374" w:type="dxa"/>
          <w:trHeight w:val="4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6F" w:rsidRPr="00730A1E" w:rsidRDefault="00B5406F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730A1E">
              <w:rPr>
                <w:sz w:val="20"/>
                <w:szCs w:val="20"/>
                <w:lang w:val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Pr="00730A1E" w:rsidRDefault="00B5406F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Pr="00730A1E" w:rsidRDefault="00B5406F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406F" w:rsidRPr="00730A1E" w:rsidRDefault="00B5406F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Pr="00730A1E" w:rsidRDefault="00B5406F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Pr="00730A1E" w:rsidRDefault="00730A1E" w:rsidP="00472A21">
            <w:pPr>
              <w:jc w:val="right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20</w:t>
            </w:r>
            <w:r w:rsidR="00472A21">
              <w:rPr>
                <w:b/>
                <w:sz w:val="20"/>
                <w:szCs w:val="20"/>
              </w:rPr>
              <w:t>20</w:t>
            </w:r>
            <w:r w:rsidRPr="00730A1E">
              <w:rPr>
                <w:b/>
                <w:sz w:val="20"/>
                <w:szCs w:val="20"/>
              </w:rPr>
              <w:t>,</w:t>
            </w:r>
            <w:r w:rsidR="00472A21">
              <w:rPr>
                <w:b/>
                <w:sz w:val="20"/>
                <w:szCs w:val="20"/>
              </w:rPr>
              <w:t>950</w:t>
            </w:r>
            <w:r w:rsidRPr="00730A1E">
              <w:rPr>
                <w:b/>
                <w:sz w:val="20"/>
                <w:szCs w:val="20"/>
              </w:rPr>
              <w:t>8</w:t>
            </w:r>
          </w:p>
        </w:tc>
      </w:tr>
      <w:tr w:rsidR="006A1D69" w:rsidRPr="00B020F1" w:rsidTr="00896732">
        <w:trPr>
          <w:gridAfter w:val="4"/>
          <w:wAfter w:w="4374" w:type="dxa"/>
          <w:trHeight w:val="5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20FDF" w:rsidRDefault="00B5406F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20FDF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</w:t>
            </w:r>
            <w:r w:rsidR="00D0135E" w:rsidRPr="00B20FD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20FDF" w:rsidRDefault="00472A21" w:rsidP="001726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1940,199</w:t>
            </w:r>
          </w:p>
        </w:tc>
      </w:tr>
      <w:tr w:rsidR="006A1D69" w:rsidRPr="00B020F1" w:rsidTr="00896732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1726B5" w:rsidRDefault="00D0135E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1726B5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2</w:t>
            </w:r>
            <w:r w:rsidR="00D0135E" w:rsidRPr="001726B5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D69" w:rsidRPr="001726B5" w:rsidRDefault="00472A21" w:rsidP="009A62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80,75180</w:t>
            </w:r>
          </w:p>
        </w:tc>
        <w:tc>
          <w:tcPr>
            <w:tcW w:w="283" w:type="dxa"/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620" w:type="dxa"/>
            <w:vAlign w:val="center"/>
          </w:tcPr>
          <w:p w:rsidR="006A1D69" w:rsidRPr="00B020F1" w:rsidRDefault="006A1D69" w:rsidP="00475598">
            <w:pPr>
              <w:rPr>
                <w:b/>
              </w:rPr>
            </w:pPr>
            <w:r w:rsidRPr="00B020F1">
              <w:rPr>
                <w:b/>
              </w:rPr>
              <w:t xml:space="preserve">        16 0</w:t>
            </w:r>
          </w:p>
        </w:tc>
        <w:tc>
          <w:tcPr>
            <w:tcW w:w="1620" w:type="dxa"/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244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1726B5" w:rsidRDefault="00D932C8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1726B5">
              <w:rPr>
                <w:i/>
                <w:sz w:val="20"/>
                <w:szCs w:val="2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1726B5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1726B5">
              <w:rPr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C64B2B" w:rsidP="009A62B5">
            <w:pPr>
              <w:jc w:val="right"/>
              <w:rPr>
                <w:b/>
                <w:i/>
                <w:sz w:val="20"/>
                <w:szCs w:val="20"/>
              </w:rPr>
            </w:pPr>
            <w:r w:rsidRPr="001726B5">
              <w:rPr>
                <w:b/>
                <w:i/>
                <w:sz w:val="20"/>
                <w:szCs w:val="20"/>
              </w:rPr>
              <w:t>3</w:t>
            </w:r>
            <w:r w:rsidR="009A62B5">
              <w:rPr>
                <w:b/>
                <w:i/>
                <w:sz w:val="20"/>
                <w:szCs w:val="20"/>
              </w:rPr>
              <w:t>8</w:t>
            </w:r>
            <w:r w:rsidRPr="001726B5">
              <w:rPr>
                <w:b/>
                <w:i/>
                <w:sz w:val="20"/>
                <w:szCs w:val="20"/>
              </w:rPr>
              <w:t>,</w:t>
            </w:r>
            <w:r w:rsidR="009A62B5">
              <w:rPr>
                <w:b/>
                <w:i/>
                <w:sz w:val="20"/>
                <w:szCs w:val="20"/>
              </w:rPr>
              <w:t>7</w:t>
            </w:r>
          </w:p>
        </w:tc>
      </w:tr>
      <w:tr w:rsidR="006A1D69" w:rsidRPr="00B020F1" w:rsidTr="00896732">
        <w:trPr>
          <w:gridAfter w:val="4"/>
          <w:wAfter w:w="4374" w:type="dxa"/>
          <w:trHeight w:val="5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1726B5" w:rsidRDefault="00D0135E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1726B5">
              <w:rPr>
                <w:sz w:val="20"/>
                <w:szCs w:val="20"/>
                <w:lang w:val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90</w:t>
            </w:r>
            <w:r w:rsidR="00D0135E" w:rsidRPr="001726B5">
              <w:rPr>
                <w:b/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C64B2B" w:rsidP="009A62B5">
            <w:pPr>
              <w:jc w:val="right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3</w:t>
            </w:r>
            <w:r w:rsidR="009A62B5">
              <w:rPr>
                <w:b/>
                <w:sz w:val="20"/>
                <w:szCs w:val="20"/>
              </w:rPr>
              <w:t>8</w:t>
            </w:r>
            <w:r w:rsidRPr="001726B5">
              <w:rPr>
                <w:b/>
                <w:sz w:val="20"/>
                <w:szCs w:val="20"/>
              </w:rPr>
              <w:t>,</w:t>
            </w:r>
            <w:r w:rsidR="009A62B5">
              <w:rPr>
                <w:b/>
                <w:sz w:val="20"/>
                <w:szCs w:val="20"/>
              </w:rPr>
              <w:t>7</w:t>
            </w:r>
          </w:p>
        </w:tc>
      </w:tr>
      <w:tr w:rsidR="006A1D69" w:rsidRPr="00B020F1" w:rsidTr="00896732">
        <w:trPr>
          <w:gridAfter w:val="4"/>
          <w:wAfter w:w="4374" w:type="dxa"/>
          <w:trHeight w:val="39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1726B5" w:rsidRDefault="00D0135E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1726B5">
              <w:rPr>
                <w:sz w:val="20"/>
                <w:szCs w:val="20"/>
                <w:lang w:val="ru-RU"/>
              </w:rPr>
              <w:t>Обеспечение деятельности муниципального органа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90</w:t>
            </w:r>
            <w:r w:rsidR="00D0135E" w:rsidRPr="001726B5">
              <w:rPr>
                <w:b/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C64B2B" w:rsidP="009A62B5">
            <w:pPr>
              <w:jc w:val="right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3</w:t>
            </w:r>
            <w:r w:rsidR="009A62B5">
              <w:rPr>
                <w:b/>
                <w:sz w:val="20"/>
                <w:szCs w:val="20"/>
              </w:rPr>
              <w:t>8</w:t>
            </w:r>
            <w:r w:rsidRPr="001726B5">
              <w:rPr>
                <w:b/>
                <w:sz w:val="20"/>
                <w:szCs w:val="20"/>
              </w:rPr>
              <w:t>,</w:t>
            </w:r>
            <w:r w:rsidR="009A62B5">
              <w:rPr>
                <w:b/>
                <w:sz w:val="20"/>
                <w:szCs w:val="20"/>
              </w:rPr>
              <w:t>7</w:t>
            </w:r>
          </w:p>
        </w:tc>
      </w:tr>
      <w:tr w:rsidR="00D0135E" w:rsidRPr="00B020F1" w:rsidTr="00896732">
        <w:trPr>
          <w:gridAfter w:val="4"/>
          <w:wAfter w:w="4374" w:type="dxa"/>
          <w:trHeight w:val="39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35E" w:rsidRPr="001726B5" w:rsidRDefault="00D0135E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1726B5">
              <w:rPr>
                <w:sz w:val="20"/>
                <w:szCs w:val="20"/>
                <w:lang w:val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35E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1726B5" w:rsidRDefault="00C64B2B" w:rsidP="009A62B5">
            <w:pPr>
              <w:jc w:val="right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3</w:t>
            </w:r>
            <w:r w:rsidR="009A62B5">
              <w:rPr>
                <w:b/>
                <w:sz w:val="20"/>
                <w:szCs w:val="20"/>
              </w:rPr>
              <w:t>8</w:t>
            </w:r>
            <w:r w:rsidRPr="001726B5">
              <w:rPr>
                <w:b/>
                <w:sz w:val="20"/>
                <w:szCs w:val="20"/>
              </w:rPr>
              <w:t>,</w:t>
            </w:r>
            <w:r w:rsidR="009A62B5">
              <w:rPr>
                <w:b/>
                <w:sz w:val="20"/>
                <w:szCs w:val="20"/>
              </w:rPr>
              <w:t>7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5B14A1" w:rsidRDefault="00D0135E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5B14A1">
              <w:rPr>
                <w:i/>
                <w:sz w:val="20"/>
                <w:szCs w:val="20"/>
                <w:lang w:val="ru-RU"/>
              </w:rPr>
              <w:t>Резервные</w:t>
            </w:r>
            <w:r w:rsidR="006A1D69" w:rsidRPr="005B14A1">
              <w:rPr>
                <w:i/>
                <w:sz w:val="20"/>
                <w:szCs w:val="20"/>
                <w:lang w:val="ru-RU"/>
              </w:rPr>
              <w:t xml:space="preserve"> фонд</w:t>
            </w:r>
            <w:r w:rsidRPr="005B14A1">
              <w:rPr>
                <w:i/>
                <w:sz w:val="20"/>
                <w:szCs w:val="20"/>
                <w:lang w:val="ru-RU"/>
              </w:rPr>
              <w:t>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5B14A1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5B14A1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5B14A1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5B14A1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5B14A1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5B14A1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5B14A1" w:rsidRDefault="00C64B2B" w:rsidP="001726B5">
            <w:pPr>
              <w:jc w:val="right"/>
              <w:rPr>
                <w:b/>
                <w:i/>
                <w:sz w:val="20"/>
                <w:szCs w:val="20"/>
              </w:rPr>
            </w:pPr>
            <w:r w:rsidRPr="005B14A1">
              <w:rPr>
                <w:b/>
                <w:i/>
                <w:sz w:val="20"/>
                <w:szCs w:val="20"/>
              </w:rPr>
              <w:t>5,0</w:t>
            </w:r>
          </w:p>
        </w:tc>
      </w:tr>
      <w:tr w:rsidR="00D0135E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35E" w:rsidRPr="005B14A1" w:rsidRDefault="00D0135E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5B14A1">
              <w:rPr>
                <w:sz w:val="20"/>
                <w:szCs w:val="20"/>
                <w:lang w:val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5B14A1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5B14A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5B14A1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5B14A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35E" w:rsidRPr="005B14A1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5B14A1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5B14A1" w:rsidRDefault="00D0135E" w:rsidP="00D0135E">
            <w:pPr>
              <w:rPr>
                <w:b/>
                <w:sz w:val="20"/>
                <w:szCs w:val="20"/>
              </w:rPr>
            </w:pPr>
            <w:r w:rsidRPr="005B14A1">
              <w:rPr>
                <w:b/>
                <w:sz w:val="20"/>
                <w:szCs w:val="20"/>
              </w:rPr>
              <w:t xml:space="preserve">  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5B14A1" w:rsidRDefault="00C64B2B" w:rsidP="001726B5">
            <w:pPr>
              <w:jc w:val="right"/>
              <w:rPr>
                <w:b/>
                <w:sz w:val="20"/>
                <w:szCs w:val="20"/>
              </w:rPr>
            </w:pPr>
            <w:r w:rsidRPr="005B14A1">
              <w:rPr>
                <w:b/>
                <w:sz w:val="20"/>
                <w:szCs w:val="20"/>
              </w:rPr>
              <w:t>5,0</w:t>
            </w:r>
          </w:p>
        </w:tc>
      </w:tr>
      <w:tr w:rsidR="00D0135E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35E" w:rsidRPr="005B14A1" w:rsidRDefault="00D0135E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5B14A1">
              <w:rPr>
                <w:sz w:val="20"/>
                <w:szCs w:val="20"/>
                <w:lang w:val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5B14A1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5B14A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5B14A1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5B14A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35E" w:rsidRPr="005B14A1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5B14A1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5B14A1" w:rsidRDefault="00D0135E" w:rsidP="00D0135E">
            <w:pPr>
              <w:rPr>
                <w:b/>
                <w:sz w:val="20"/>
                <w:szCs w:val="20"/>
              </w:rPr>
            </w:pPr>
            <w:r w:rsidRPr="005B14A1">
              <w:rPr>
                <w:b/>
                <w:sz w:val="20"/>
                <w:szCs w:val="20"/>
              </w:rPr>
              <w:t xml:space="preserve">  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5B14A1" w:rsidRDefault="00C64B2B" w:rsidP="001726B5">
            <w:pPr>
              <w:jc w:val="right"/>
              <w:rPr>
                <w:b/>
                <w:sz w:val="20"/>
                <w:szCs w:val="20"/>
              </w:rPr>
            </w:pPr>
            <w:r w:rsidRPr="005B14A1">
              <w:rPr>
                <w:b/>
                <w:sz w:val="20"/>
                <w:szCs w:val="20"/>
              </w:rPr>
              <w:t>5,0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1726B5" w:rsidRDefault="006A1D69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1726B5">
              <w:rPr>
                <w:i/>
                <w:sz w:val="20"/>
                <w:szCs w:val="20"/>
                <w:lang w:val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1726B5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1726B5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BF4985" w:rsidP="001726B5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</w:t>
            </w:r>
            <w:r w:rsidR="001726B5" w:rsidRPr="001726B5">
              <w:rPr>
                <w:b/>
                <w:i/>
                <w:sz w:val="20"/>
                <w:szCs w:val="20"/>
              </w:rPr>
              <w:t>,5</w:t>
            </w:r>
          </w:p>
        </w:tc>
      </w:tr>
      <w:tr w:rsidR="00D0135E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35E" w:rsidRPr="001726B5" w:rsidRDefault="00D0135E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1726B5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35E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1726B5" w:rsidRDefault="00BF4985" w:rsidP="001726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64B2B" w:rsidRPr="001726B5">
              <w:rPr>
                <w:b/>
                <w:sz w:val="20"/>
                <w:szCs w:val="20"/>
              </w:rPr>
              <w:t>8,</w:t>
            </w:r>
            <w:r w:rsidR="001726B5" w:rsidRPr="001726B5">
              <w:rPr>
                <w:b/>
                <w:sz w:val="20"/>
                <w:szCs w:val="20"/>
              </w:rPr>
              <w:t>5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1726B5" w:rsidRDefault="00D0135E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1726B5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1726B5" w:rsidRDefault="00D0135E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7F144F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1</w:t>
            </w:r>
            <w:r w:rsidR="00D0135E" w:rsidRPr="001726B5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C64B2B" w:rsidP="001726B5">
            <w:pPr>
              <w:jc w:val="right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15,0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1726B5" w:rsidRDefault="001562F8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1726B5">
              <w:rPr>
                <w:sz w:val="20"/>
                <w:szCs w:val="20"/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 xml:space="preserve">01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1726B5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1726B5" w:rsidRDefault="00C64B2B" w:rsidP="001726B5">
            <w:pPr>
              <w:jc w:val="right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3,</w:t>
            </w:r>
            <w:r w:rsidR="001726B5" w:rsidRPr="001726B5">
              <w:rPr>
                <w:b/>
                <w:sz w:val="20"/>
                <w:szCs w:val="20"/>
              </w:rPr>
              <w:t>5</w:t>
            </w:r>
          </w:p>
        </w:tc>
      </w:tr>
      <w:tr w:rsidR="001726B5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6B5" w:rsidRPr="001726B5" w:rsidRDefault="001726B5" w:rsidP="00CC5F29">
            <w:pPr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 xml:space="preserve">Муниципальная программа «Формирование доступной  для инвалидов и других </w:t>
            </w:r>
            <w:proofErr w:type="spellStart"/>
            <w:r w:rsidRPr="001726B5">
              <w:rPr>
                <w:b/>
                <w:sz w:val="20"/>
                <w:szCs w:val="20"/>
              </w:rPr>
              <w:t>маломобильных</w:t>
            </w:r>
            <w:proofErr w:type="spellEnd"/>
            <w:r w:rsidRPr="001726B5">
              <w:rPr>
                <w:b/>
                <w:sz w:val="20"/>
                <w:szCs w:val="20"/>
              </w:rPr>
              <w:t xml:space="preserve"> групп населения среды жизнедеятельности в </w:t>
            </w:r>
            <w:proofErr w:type="spellStart"/>
            <w:r w:rsidRPr="001726B5">
              <w:rPr>
                <w:b/>
                <w:sz w:val="20"/>
                <w:szCs w:val="20"/>
              </w:rPr>
              <w:t>Рахинском</w:t>
            </w:r>
            <w:proofErr w:type="spellEnd"/>
            <w:r w:rsidRPr="001726B5">
              <w:rPr>
                <w:b/>
                <w:sz w:val="20"/>
                <w:szCs w:val="20"/>
              </w:rPr>
              <w:t xml:space="preserve"> сельском поселении на 2019-2021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B5" w:rsidRPr="001726B5" w:rsidRDefault="001726B5" w:rsidP="00CC5F29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B5" w:rsidRPr="001726B5" w:rsidRDefault="001726B5" w:rsidP="00CC5F29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6B5" w:rsidRPr="001726B5" w:rsidRDefault="001726B5" w:rsidP="00CC5F29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B5" w:rsidRPr="001726B5" w:rsidRDefault="001726B5" w:rsidP="00CC5F29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B5" w:rsidRPr="001726B5" w:rsidRDefault="00BF4985" w:rsidP="001726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</w:t>
            </w:r>
            <w:r w:rsidR="001726B5" w:rsidRPr="001726B5">
              <w:rPr>
                <w:b/>
                <w:sz w:val="20"/>
                <w:szCs w:val="20"/>
              </w:rPr>
              <w:t>0</w:t>
            </w:r>
          </w:p>
        </w:tc>
      </w:tr>
      <w:tr w:rsidR="001726B5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6B5" w:rsidRPr="001726B5" w:rsidRDefault="001726B5" w:rsidP="00CC5F29">
            <w:pPr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B5" w:rsidRPr="001726B5" w:rsidRDefault="001726B5" w:rsidP="00CC5F29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B5" w:rsidRPr="001726B5" w:rsidRDefault="001726B5" w:rsidP="00CC5F29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6B5" w:rsidRPr="001726B5" w:rsidRDefault="001726B5" w:rsidP="00CC5F29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B5" w:rsidRPr="001726B5" w:rsidRDefault="001726B5" w:rsidP="00CC5F29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B5" w:rsidRPr="001726B5" w:rsidRDefault="00BF4985" w:rsidP="001726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1726B5" w:rsidRPr="001726B5">
              <w:rPr>
                <w:b/>
                <w:sz w:val="20"/>
                <w:szCs w:val="20"/>
              </w:rPr>
              <w:t>,0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896732" w:rsidRDefault="006A1D69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2D28BE" w:rsidP="001726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286,2</w:t>
            </w:r>
          </w:p>
        </w:tc>
      </w:tr>
      <w:tr w:rsidR="009D5BBD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896732" w:rsidRDefault="009D5BBD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96732">
              <w:rPr>
                <w:i/>
                <w:sz w:val="20"/>
                <w:szCs w:val="2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896732" w:rsidRDefault="009D5BBD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896732" w:rsidRDefault="009D5BBD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896732" w:rsidRDefault="009D5BBD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896732" w:rsidRDefault="009D5BBD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896732" w:rsidRDefault="002D28BE" w:rsidP="001726B5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286,2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896732" w:rsidRDefault="001562F8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896732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2D28BE" w:rsidP="001726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286,2</w:t>
            </w:r>
          </w:p>
        </w:tc>
      </w:tr>
      <w:tr w:rsidR="001562F8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F8" w:rsidRPr="00896732" w:rsidRDefault="001562F8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896732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896732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62F8" w:rsidRPr="00896732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896732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896732" w:rsidRDefault="002D28BE" w:rsidP="001726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246,9</w:t>
            </w:r>
          </w:p>
        </w:tc>
      </w:tr>
      <w:tr w:rsidR="001562F8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F8" w:rsidRPr="00896732" w:rsidRDefault="001562F8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896732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896732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62F8" w:rsidRPr="00896732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896732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896732" w:rsidRDefault="002D28BE" w:rsidP="001726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39,3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293969" w:rsidRDefault="006A1D69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293969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2084,201</w:t>
            </w:r>
          </w:p>
        </w:tc>
      </w:tr>
      <w:tr w:rsidR="009D5BBD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293969" w:rsidRDefault="009D5BBD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293969">
              <w:rPr>
                <w:i/>
                <w:sz w:val="20"/>
                <w:szCs w:val="20"/>
                <w:lang w:val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293969" w:rsidRDefault="009D5BBD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293969" w:rsidRDefault="009D5BBD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293969" w:rsidRDefault="009D5BBD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293969" w:rsidRDefault="009D5BBD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293969" w:rsidRDefault="00293969" w:rsidP="00293969">
            <w:pPr>
              <w:jc w:val="right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2084,201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293969" w:rsidRDefault="001562F8" w:rsidP="001210AE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Муниципальная программа «Обеспечение первичных мер пожарной безопасности на территории Рахинского сельского поселения на 20</w:t>
            </w:r>
            <w:r w:rsidR="001210AE">
              <w:rPr>
                <w:sz w:val="20"/>
                <w:szCs w:val="20"/>
                <w:lang w:val="ru-RU"/>
              </w:rPr>
              <w:t>21</w:t>
            </w:r>
            <w:r w:rsidRPr="00293969">
              <w:rPr>
                <w:sz w:val="20"/>
                <w:szCs w:val="20"/>
                <w:lang w:val="ru-RU"/>
              </w:rPr>
              <w:t>-202</w:t>
            </w:r>
            <w:r w:rsidR="001210AE">
              <w:rPr>
                <w:sz w:val="20"/>
                <w:szCs w:val="20"/>
                <w:lang w:val="ru-RU"/>
              </w:rPr>
              <w:t>3</w:t>
            </w:r>
            <w:r w:rsidRPr="00293969">
              <w:rPr>
                <w:sz w:val="20"/>
                <w:szCs w:val="20"/>
                <w:lang w:val="ru-RU"/>
              </w:rPr>
              <w:t xml:space="preserve"> гг.»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293969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293969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62</w:t>
            </w:r>
            <w:r w:rsidR="00C64B2B" w:rsidRPr="00293969">
              <w:rPr>
                <w:b/>
                <w:sz w:val="20"/>
                <w:szCs w:val="20"/>
              </w:rPr>
              <w:t>,0</w:t>
            </w:r>
          </w:p>
        </w:tc>
      </w:tr>
      <w:tr w:rsidR="006A1D69" w:rsidRPr="00B020F1" w:rsidTr="00896732">
        <w:trPr>
          <w:gridAfter w:val="4"/>
          <w:wAfter w:w="4374" w:type="dxa"/>
          <w:trHeight w:val="91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293969" w:rsidRDefault="001562F8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293969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2</w:t>
            </w:r>
            <w:r w:rsidR="001562F8" w:rsidRPr="0029396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293969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62</w:t>
            </w:r>
            <w:r w:rsidR="00C64B2B" w:rsidRPr="00293969">
              <w:rPr>
                <w:b/>
                <w:sz w:val="20"/>
                <w:szCs w:val="20"/>
              </w:rPr>
              <w:t>,0</w:t>
            </w:r>
          </w:p>
        </w:tc>
      </w:tr>
      <w:tr w:rsidR="001562F8" w:rsidRPr="00B020F1" w:rsidTr="00896732">
        <w:trPr>
          <w:gridAfter w:val="4"/>
          <w:wAfter w:w="4374" w:type="dxa"/>
          <w:trHeight w:val="91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F8" w:rsidRPr="00293969" w:rsidRDefault="001562F8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293969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 xml:space="preserve">03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293969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62F8" w:rsidRPr="00293969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293969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293969" w:rsidRDefault="00293969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2022,201</w:t>
            </w:r>
          </w:p>
        </w:tc>
      </w:tr>
      <w:tr w:rsidR="001562F8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F8" w:rsidRPr="00B20FDF" w:rsidRDefault="001562F8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20FDF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20FDF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62F8" w:rsidRPr="00B20FDF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20FDF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20FDF" w:rsidRDefault="00B20FDF" w:rsidP="00293969">
            <w:pPr>
              <w:jc w:val="right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79</w:t>
            </w:r>
            <w:r w:rsidRPr="00B20FD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692</w:t>
            </w:r>
          </w:p>
        </w:tc>
      </w:tr>
      <w:tr w:rsidR="001562F8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F8" w:rsidRPr="00293969" w:rsidRDefault="001562F8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293969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293969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62F8" w:rsidRPr="00293969" w:rsidRDefault="001562F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</w:t>
            </w:r>
            <w:r w:rsidR="007A77E2" w:rsidRPr="00293969">
              <w:rPr>
                <w:b/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293969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293969" w:rsidRDefault="00293969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142,509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896732" w:rsidRDefault="006A1D69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2D28BE" w:rsidP="002939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2779,0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896732" w:rsidRDefault="009D5BBD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96732">
              <w:rPr>
                <w:i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2D28BE" w:rsidP="0029396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2779,0</w:t>
            </w:r>
          </w:p>
        </w:tc>
      </w:tr>
      <w:tr w:rsidR="007A77E2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896732" w:rsidRDefault="007A77E2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896732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896732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896732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896732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896732" w:rsidRDefault="002D28BE" w:rsidP="002939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2779,0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896732" w:rsidRDefault="007A77E2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896732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2</w:t>
            </w:r>
            <w:r w:rsidR="007A77E2" w:rsidRPr="008967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2D28BE" w:rsidP="002939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2779,0</w:t>
            </w:r>
          </w:p>
        </w:tc>
      </w:tr>
      <w:tr w:rsidR="006A1D69" w:rsidRPr="0003719A" w:rsidTr="00896732">
        <w:trPr>
          <w:gridAfter w:val="4"/>
          <w:wAfter w:w="4374" w:type="dxa"/>
          <w:trHeight w:val="7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03719A" w:rsidRDefault="006A1D69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03719A">
              <w:rPr>
                <w:sz w:val="20"/>
                <w:szCs w:val="20"/>
                <w:lang w:val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719A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03719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719A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03719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03719A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719A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719A" w:rsidRDefault="00191D6D" w:rsidP="000371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109,101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293969" w:rsidRDefault="006A1D69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293969">
              <w:rPr>
                <w:i/>
                <w:sz w:val="20"/>
                <w:szCs w:val="20"/>
                <w:lang w:val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293969" w:rsidP="00293969">
            <w:pPr>
              <w:jc w:val="right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3,701</w:t>
            </w:r>
          </w:p>
        </w:tc>
      </w:tr>
      <w:tr w:rsidR="007A77E2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293969" w:rsidRDefault="007A77E2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293969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293969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293969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293969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293969" w:rsidRDefault="00293969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3,701</w:t>
            </w:r>
          </w:p>
        </w:tc>
      </w:tr>
      <w:tr w:rsidR="007A77E2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293969" w:rsidRDefault="007A77E2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293969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293969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293969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293969" w:rsidRDefault="007A77E2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293969" w:rsidRDefault="00293969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3,701</w:t>
            </w:r>
          </w:p>
        </w:tc>
      </w:tr>
      <w:tr w:rsidR="00892E77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E77" w:rsidRPr="00293969" w:rsidRDefault="00892E77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7" w:rsidRPr="00293969" w:rsidRDefault="00892E77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77" w:rsidRPr="00293969" w:rsidRDefault="00892E77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2E77" w:rsidRPr="00293969" w:rsidRDefault="00892E77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7" w:rsidRPr="00293969" w:rsidRDefault="00892E77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77" w:rsidRPr="00293969" w:rsidRDefault="00293969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0,00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293969" w:rsidRDefault="006A1D69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293969">
              <w:rPr>
                <w:i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293969" w:rsidP="004736F1">
            <w:pPr>
              <w:jc w:val="right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10</w:t>
            </w:r>
            <w:r w:rsidR="004736F1">
              <w:rPr>
                <w:b/>
                <w:i/>
                <w:sz w:val="20"/>
                <w:szCs w:val="20"/>
              </w:rPr>
              <w:t>5</w:t>
            </w:r>
            <w:r w:rsidRPr="00293969">
              <w:rPr>
                <w:b/>
                <w:i/>
                <w:sz w:val="20"/>
                <w:szCs w:val="20"/>
              </w:rPr>
              <w:t>,4</w:t>
            </w:r>
          </w:p>
        </w:tc>
      </w:tr>
      <w:tr w:rsidR="00C64B2B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2B" w:rsidRPr="00293969" w:rsidRDefault="00C64B2B" w:rsidP="00D61058">
            <w:pPr>
              <w:rPr>
                <w:b/>
                <w:sz w:val="20"/>
                <w:szCs w:val="20"/>
              </w:rPr>
            </w:pPr>
            <w:r w:rsidRPr="00293969">
              <w:rPr>
                <w:b/>
                <w:bCs/>
                <w:sz w:val="20"/>
                <w:szCs w:val="20"/>
              </w:rPr>
              <w:t xml:space="preserve">Муниципальная программа «Развитие и поддержка </w:t>
            </w:r>
            <w:r w:rsidR="00131007" w:rsidRPr="00293969">
              <w:rPr>
                <w:b/>
                <w:bCs/>
                <w:sz w:val="20"/>
                <w:szCs w:val="20"/>
              </w:rPr>
              <w:t>территориального общественного самоуправления</w:t>
            </w:r>
            <w:r w:rsidRPr="00293969">
              <w:rPr>
                <w:b/>
                <w:bCs/>
                <w:sz w:val="20"/>
                <w:szCs w:val="20"/>
              </w:rPr>
              <w:t xml:space="preserve"> на территории Рахинс</w:t>
            </w:r>
            <w:r w:rsidR="00131007" w:rsidRPr="00293969">
              <w:rPr>
                <w:b/>
                <w:bCs/>
                <w:sz w:val="20"/>
                <w:szCs w:val="20"/>
              </w:rPr>
              <w:t>кого сельского поселения на 2019-2021</w:t>
            </w:r>
            <w:r w:rsidRPr="00293969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2B" w:rsidRPr="00293969" w:rsidRDefault="00131007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B2B" w:rsidRPr="00293969" w:rsidRDefault="00131007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4B2B" w:rsidRPr="00293969" w:rsidRDefault="00131007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16 0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2B" w:rsidRPr="00293969" w:rsidRDefault="00131007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B2B" w:rsidRPr="00293969" w:rsidRDefault="0056535A" w:rsidP="0029396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131007" w:rsidRPr="00293969">
              <w:rPr>
                <w:b/>
                <w:i/>
                <w:sz w:val="20"/>
                <w:szCs w:val="20"/>
              </w:rPr>
              <w:t>,0</w:t>
            </w:r>
          </w:p>
        </w:tc>
      </w:tr>
      <w:tr w:rsidR="00C64B2B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2B" w:rsidRPr="00293969" w:rsidRDefault="00C64B2B" w:rsidP="00D61058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2B" w:rsidRPr="00293969" w:rsidRDefault="00131007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B2B" w:rsidRPr="00293969" w:rsidRDefault="00131007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4B2B" w:rsidRPr="00293969" w:rsidRDefault="00131007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16 0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2B" w:rsidRPr="00293969" w:rsidRDefault="00131007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B2B" w:rsidRPr="00293969" w:rsidRDefault="0056535A" w:rsidP="0029396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131007" w:rsidRPr="00293969">
              <w:rPr>
                <w:b/>
                <w:i/>
                <w:sz w:val="20"/>
                <w:szCs w:val="20"/>
              </w:rPr>
              <w:t>,0</w:t>
            </w:r>
          </w:p>
        </w:tc>
      </w:tr>
      <w:tr w:rsidR="00A76078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078" w:rsidRPr="00293969" w:rsidRDefault="00A76078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293969" w:rsidP="0056535A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10</w:t>
            </w:r>
            <w:r w:rsidR="0056535A">
              <w:rPr>
                <w:b/>
                <w:sz w:val="20"/>
                <w:szCs w:val="20"/>
              </w:rPr>
              <w:t>3</w:t>
            </w:r>
            <w:r w:rsidRPr="00293969">
              <w:rPr>
                <w:b/>
                <w:sz w:val="20"/>
                <w:szCs w:val="20"/>
              </w:rPr>
              <w:t>,4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293969" w:rsidRDefault="00A76078" w:rsidP="00486A12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86A1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86A1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293969" w:rsidRDefault="00A76078" w:rsidP="00486A1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6A1D69" w:rsidP="00486A1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2</w:t>
            </w:r>
            <w:r w:rsidR="00A76078" w:rsidRPr="0029396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293969" w:rsidRDefault="00293969" w:rsidP="0056535A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10</w:t>
            </w:r>
            <w:r w:rsidR="0056535A">
              <w:rPr>
                <w:b/>
                <w:sz w:val="20"/>
                <w:szCs w:val="20"/>
              </w:rPr>
              <w:t>3</w:t>
            </w:r>
            <w:r w:rsidRPr="00293969">
              <w:rPr>
                <w:b/>
                <w:sz w:val="20"/>
                <w:szCs w:val="20"/>
              </w:rPr>
              <w:t>,4</w:t>
            </w:r>
          </w:p>
        </w:tc>
      </w:tr>
      <w:tr w:rsidR="00A76078" w:rsidRPr="00B020F1" w:rsidTr="00896732">
        <w:trPr>
          <w:gridAfter w:val="4"/>
          <w:wAfter w:w="4374" w:type="dxa"/>
          <w:trHeight w:val="4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078" w:rsidRPr="00293969" w:rsidRDefault="00A76078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293969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</w:t>
            </w:r>
            <w:r w:rsidR="00131007" w:rsidRPr="00293969">
              <w:rPr>
                <w:b/>
                <w:sz w:val="20"/>
                <w:szCs w:val="20"/>
              </w:rPr>
              <w:t>,0</w:t>
            </w:r>
          </w:p>
        </w:tc>
      </w:tr>
      <w:tr w:rsidR="00A76078" w:rsidRPr="00B020F1" w:rsidTr="00896732">
        <w:trPr>
          <w:gridAfter w:val="4"/>
          <w:wAfter w:w="4374" w:type="dxa"/>
          <w:trHeight w:val="5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078" w:rsidRPr="00293969" w:rsidRDefault="00A76078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A76078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293969" w:rsidRDefault="00293969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</w:t>
            </w:r>
            <w:r w:rsidR="00131007" w:rsidRPr="00293969">
              <w:rPr>
                <w:b/>
                <w:sz w:val="20"/>
                <w:szCs w:val="20"/>
              </w:rPr>
              <w:t>,0</w:t>
            </w:r>
          </w:p>
        </w:tc>
      </w:tr>
      <w:tr w:rsidR="007D454F" w:rsidRPr="00B020F1" w:rsidTr="004736F1">
        <w:trPr>
          <w:gridAfter w:val="4"/>
          <w:wAfter w:w="4374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454F" w:rsidRPr="004736F1" w:rsidRDefault="007D454F" w:rsidP="00475598">
            <w:pPr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4F" w:rsidRPr="004736F1" w:rsidRDefault="007D454F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4F" w:rsidRPr="004736F1" w:rsidRDefault="007D454F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D454F" w:rsidRPr="004736F1" w:rsidRDefault="007D454F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4F" w:rsidRPr="004736F1" w:rsidRDefault="007D454F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4F" w:rsidRPr="004736F1" w:rsidRDefault="004736F1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6</w:t>
            </w:r>
            <w:r w:rsidR="00131007" w:rsidRPr="004736F1">
              <w:rPr>
                <w:b/>
                <w:sz w:val="20"/>
                <w:szCs w:val="20"/>
              </w:rPr>
              <w:t>,0</w:t>
            </w:r>
          </w:p>
        </w:tc>
      </w:tr>
      <w:tr w:rsidR="006A1D69" w:rsidRPr="00B020F1" w:rsidTr="004736F1">
        <w:trPr>
          <w:gridAfter w:val="4"/>
          <w:wAfter w:w="4374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D69" w:rsidRPr="004736F1" w:rsidRDefault="006A1D69" w:rsidP="00475598">
            <w:pPr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A1D69" w:rsidRPr="004736F1" w:rsidRDefault="006A1D69" w:rsidP="0047559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4736F1" w:rsidP="004736F1">
            <w:pPr>
              <w:jc w:val="right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6</w:t>
            </w:r>
            <w:r w:rsidR="00131007" w:rsidRPr="004736F1">
              <w:rPr>
                <w:b/>
                <w:i/>
                <w:sz w:val="20"/>
                <w:szCs w:val="20"/>
              </w:rPr>
              <w:t>,0</w:t>
            </w:r>
          </w:p>
        </w:tc>
      </w:tr>
      <w:tr w:rsidR="009D5BBD" w:rsidRPr="00B020F1" w:rsidTr="004736F1">
        <w:trPr>
          <w:gridAfter w:val="4"/>
          <w:wAfter w:w="4374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5BBD" w:rsidRPr="004736F1" w:rsidRDefault="009D5BBD" w:rsidP="0056535A">
            <w:pPr>
              <w:rPr>
                <w:b/>
                <w:sz w:val="20"/>
                <w:szCs w:val="20"/>
              </w:rPr>
            </w:pPr>
            <w:r w:rsidRPr="004736F1">
              <w:rPr>
                <w:b/>
                <w:bCs/>
                <w:sz w:val="20"/>
                <w:szCs w:val="20"/>
              </w:rPr>
              <w:t>Муниципальная программа «Профилактика терроризма и экстремизма на территории Рахинского сельского поселения на 20</w:t>
            </w:r>
            <w:r w:rsidR="0056535A">
              <w:rPr>
                <w:b/>
                <w:bCs/>
                <w:sz w:val="20"/>
                <w:szCs w:val="20"/>
              </w:rPr>
              <w:t>21</w:t>
            </w:r>
            <w:r w:rsidRPr="004736F1">
              <w:rPr>
                <w:b/>
                <w:bCs/>
                <w:sz w:val="20"/>
                <w:szCs w:val="20"/>
              </w:rPr>
              <w:t>-20</w:t>
            </w:r>
            <w:r w:rsidR="0056535A">
              <w:rPr>
                <w:b/>
                <w:bCs/>
                <w:sz w:val="20"/>
                <w:szCs w:val="20"/>
              </w:rPr>
              <w:t>23</w:t>
            </w:r>
            <w:r w:rsidRPr="004736F1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5BBD" w:rsidRPr="004736F1" w:rsidRDefault="009D5BBD" w:rsidP="00475598">
            <w:pPr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 xml:space="preserve">         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BBD" w:rsidRPr="004736F1" w:rsidRDefault="00131007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1,0</w:t>
            </w:r>
          </w:p>
        </w:tc>
      </w:tr>
      <w:tr w:rsidR="006A1D69" w:rsidRPr="00B020F1" w:rsidTr="004736F1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D69" w:rsidRPr="004736F1" w:rsidRDefault="009D5BBD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4736F1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A1D69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2</w:t>
            </w:r>
            <w:r w:rsidR="009D5BBD" w:rsidRPr="004736F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131007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1,0</w:t>
            </w:r>
          </w:p>
        </w:tc>
      </w:tr>
      <w:tr w:rsidR="006A1D69" w:rsidRPr="00B020F1" w:rsidTr="004736F1">
        <w:trPr>
          <w:gridAfter w:val="4"/>
          <w:wAfter w:w="4374" w:type="dxa"/>
          <w:trHeight w:val="13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D69" w:rsidRPr="004736F1" w:rsidRDefault="006A1D69" w:rsidP="0056535A">
            <w:pPr>
              <w:pStyle w:val="6"/>
              <w:rPr>
                <w:sz w:val="20"/>
                <w:szCs w:val="20"/>
                <w:lang w:val="ru-RU"/>
              </w:rPr>
            </w:pPr>
            <w:r w:rsidRPr="004736F1">
              <w:rPr>
                <w:sz w:val="20"/>
                <w:szCs w:val="20"/>
                <w:lang w:val="ru-RU"/>
              </w:rPr>
              <w:t>муниципальная программа «Профилактика наркомании и противодействие незаконному обороту наркотиков на территории Рахинского сельского поселения Среднеахтубинского муниципального района Волгоградской области на 20</w:t>
            </w:r>
            <w:r w:rsidR="0056535A">
              <w:rPr>
                <w:sz w:val="20"/>
                <w:szCs w:val="20"/>
                <w:lang w:val="ru-RU"/>
              </w:rPr>
              <w:t>21</w:t>
            </w:r>
            <w:r w:rsidRPr="004736F1">
              <w:rPr>
                <w:sz w:val="20"/>
                <w:szCs w:val="20"/>
                <w:lang w:val="ru-RU"/>
              </w:rPr>
              <w:t>-20</w:t>
            </w:r>
            <w:r w:rsidR="0056535A">
              <w:rPr>
                <w:sz w:val="20"/>
                <w:szCs w:val="20"/>
                <w:lang w:val="ru-RU"/>
              </w:rPr>
              <w:t>23</w:t>
            </w:r>
            <w:r w:rsidRPr="004736F1">
              <w:rPr>
                <w:sz w:val="20"/>
                <w:szCs w:val="20"/>
                <w:lang w:val="ru-RU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A1D69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14 0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69" w:rsidRPr="004736F1" w:rsidRDefault="00131007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1,5</w:t>
            </w:r>
          </w:p>
        </w:tc>
      </w:tr>
      <w:tr w:rsidR="009D5BBD" w:rsidRPr="00B020F1" w:rsidTr="00866C5F">
        <w:trPr>
          <w:gridAfter w:val="4"/>
          <w:wAfter w:w="4374" w:type="dxa"/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4736F1" w:rsidRDefault="009D5BBD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4736F1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14 0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131007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1,5</w:t>
            </w:r>
          </w:p>
        </w:tc>
      </w:tr>
      <w:tr w:rsidR="006A1D69" w:rsidRPr="00B020F1" w:rsidTr="00896732">
        <w:trPr>
          <w:gridAfter w:val="4"/>
          <w:wAfter w:w="4374" w:type="dxa"/>
          <w:trHeight w:val="6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4736F1" w:rsidRDefault="006A1D69" w:rsidP="0056535A">
            <w:pPr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Муниципальная программа «Патриотическое воспитание граждан Рахинского сельского поселения на 20</w:t>
            </w:r>
            <w:r w:rsidR="0056535A">
              <w:rPr>
                <w:b/>
                <w:sz w:val="20"/>
                <w:szCs w:val="20"/>
              </w:rPr>
              <w:t>20</w:t>
            </w:r>
            <w:r w:rsidRPr="004736F1">
              <w:rPr>
                <w:b/>
                <w:sz w:val="20"/>
                <w:szCs w:val="20"/>
              </w:rPr>
              <w:t>-20</w:t>
            </w:r>
            <w:r w:rsidR="0056535A">
              <w:rPr>
                <w:b/>
                <w:sz w:val="20"/>
                <w:szCs w:val="20"/>
              </w:rPr>
              <w:t>22</w:t>
            </w:r>
            <w:r w:rsidRPr="004736F1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4736F1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4736F1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21 0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4736F1" w:rsidRDefault="00131007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2,0</w:t>
            </w:r>
          </w:p>
        </w:tc>
      </w:tr>
      <w:tr w:rsidR="009D5BBD" w:rsidRPr="00B020F1" w:rsidTr="00866C5F">
        <w:trPr>
          <w:gridAfter w:val="4"/>
          <w:wAfter w:w="4374" w:type="dxa"/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4736F1" w:rsidRDefault="009D5BBD" w:rsidP="00475598">
            <w:pPr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21 0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131007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2,0</w:t>
            </w:r>
          </w:p>
        </w:tc>
      </w:tr>
      <w:tr w:rsidR="009D5BBD" w:rsidRPr="00B020F1" w:rsidTr="00896732">
        <w:trPr>
          <w:gridAfter w:val="4"/>
          <w:wAfter w:w="4374" w:type="dxa"/>
          <w:trHeight w:val="6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4736F1" w:rsidRDefault="009D5BBD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4736F1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4736F1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1</w:t>
            </w:r>
            <w:r w:rsidR="00131007" w:rsidRPr="004736F1">
              <w:rPr>
                <w:b/>
                <w:sz w:val="20"/>
                <w:szCs w:val="20"/>
              </w:rPr>
              <w:t>,5</w:t>
            </w:r>
          </w:p>
        </w:tc>
      </w:tr>
      <w:tr w:rsidR="009D5BBD" w:rsidRPr="00B020F1" w:rsidTr="00866C5F">
        <w:trPr>
          <w:gridAfter w:val="4"/>
          <w:wAfter w:w="4374" w:type="dxa"/>
          <w:trHeight w:val="4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4736F1" w:rsidRDefault="009D5BBD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4736F1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9D5BBD" w:rsidP="00475598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4736F1" w:rsidRDefault="004736F1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1</w:t>
            </w:r>
            <w:r w:rsidR="00FB497A" w:rsidRPr="004736F1">
              <w:rPr>
                <w:b/>
                <w:sz w:val="20"/>
                <w:szCs w:val="20"/>
              </w:rPr>
              <w:t>,</w:t>
            </w:r>
            <w:r w:rsidR="00131007" w:rsidRPr="004736F1">
              <w:rPr>
                <w:b/>
                <w:sz w:val="20"/>
                <w:szCs w:val="20"/>
              </w:rPr>
              <w:t>5</w:t>
            </w:r>
          </w:p>
        </w:tc>
      </w:tr>
      <w:tr w:rsidR="009D5BBD" w:rsidRPr="00B020F1" w:rsidTr="00866C5F">
        <w:trPr>
          <w:gridAfter w:val="4"/>
          <w:wAfter w:w="4374" w:type="dxa"/>
          <w:trHeight w:val="3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730A1E" w:rsidRDefault="00030B9D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730A1E">
              <w:rPr>
                <w:sz w:val="20"/>
                <w:szCs w:val="20"/>
                <w:lang w:val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730A1E" w:rsidRDefault="009D5BBD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730A1E" w:rsidRDefault="009D5BBD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730A1E" w:rsidRDefault="00730A1E" w:rsidP="00475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1583,5552</w:t>
            </w:r>
          </w:p>
        </w:tc>
      </w:tr>
      <w:tr w:rsidR="006A1D69" w:rsidRPr="00B020F1" w:rsidTr="00896732">
        <w:trPr>
          <w:gridAfter w:val="4"/>
          <w:wAfter w:w="4374" w:type="dxa"/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730A1E" w:rsidRDefault="006A1D69" w:rsidP="00475598">
            <w:pPr>
              <w:rPr>
                <w:b/>
                <w:i/>
                <w:sz w:val="20"/>
                <w:szCs w:val="20"/>
              </w:rPr>
            </w:pPr>
            <w:r w:rsidRPr="00730A1E"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730A1E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730A1E">
              <w:rPr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730A1E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730A1E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730A1E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730A1E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730A1E" w:rsidRDefault="00730A1E" w:rsidP="0047559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1583,5552</w:t>
            </w:r>
          </w:p>
        </w:tc>
      </w:tr>
      <w:tr w:rsidR="00030B9D" w:rsidRPr="00B020F1" w:rsidTr="00896732">
        <w:trPr>
          <w:gridAfter w:val="4"/>
          <w:wAfter w:w="4374" w:type="dxa"/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730A1E" w:rsidRDefault="00030B9D" w:rsidP="00475598">
            <w:pPr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Не программные мероприятия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730A1E" w:rsidP="00730A1E">
            <w:pPr>
              <w:jc w:val="right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1583,5552</w:t>
            </w:r>
          </w:p>
        </w:tc>
      </w:tr>
      <w:tr w:rsidR="00030B9D" w:rsidRPr="00B020F1" w:rsidTr="00866C5F">
        <w:trPr>
          <w:gridAfter w:val="4"/>
          <w:wAfter w:w="4374" w:type="dxa"/>
          <w:trHeight w:val="73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730A1E" w:rsidRDefault="00030B9D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730A1E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730A1E" w:rsidP="00730A1E">
            <w:pPr>
              <w:jc w:val="right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1046,8002</w:t>
            </w:r>
          </w:p>
        </w:tc>
      </w:tr>
      <w:tr w:rsidR="00030B9D" w:rsidRPr="00B020F1" w:rsidTr="00896732">
        <w:trPr>
          <w:gridAfter w:val="4"/>
          <w:wAfter w:w="4374" w:type="dxa"/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730A1E" w:rsidRDefault="00030B9D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730A1E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730A1E" w:rsidP="00730A1E">
            <w:pPr>
              <w:jc w:val="right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536,255</w:t>
            </w:r>
          </w:p>
        </w:tc>
      </w:tr>
      <w:tr w:rsidR="00030B9D" w:rsidRPr="00B020F1" w:rsidTr="00896732">
        <w:trPr>
          <w:gridAfter w:val="4"/>
          <w:wAfter w:w="4374" w:type="dxa"/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730A1E" w:rsidRDefault="00030B9D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730A1E">
              <w:rPr>
                <w:sz w:val="20"/>
                <w:szCs w:val="20"/>
                <w:lang w:val="ru-RU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730A1E" w:rsidP="00730A1E">
            <w:pPr>
              <w:jc w:val="right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0,5</w:t>
            </w:r>
          </w:p>
        </w:tc>
      </w:tr>
      <w:tr w:rsidR="00030B9D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730A1E" w:rsidRDefault="00030B9D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730A1E">
              <w:rPr>
                <w:sz w:val="20"/>
                <w:szCs w:val="20"/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730A1E" w:rsidRDefault="00730A1E" w:rsidP="00730A1E">
            <w:pPr>
              <w:jc w:val="right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0,5</w:t>
            </w:r>
          </w:p>
        </w:tc>
      </w:tr>
      <w:tr w:rsidR="00030B9D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293969" w:rsidRDefault="00030B9D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293969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293969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293969" w:rsidRDefault="00030B9D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293969" w:rsidRDefault="00030B9D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293969" w:rsidRDefault="00131007" w:rsidP="00293969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71,904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896732" w:rsidRDefault="006A1D69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96732">
              <w:rPr>
                <w:i/>
                <w:sz w:val="20"/>
                <w:szCs w:val="20"/>
                <w:lang w:val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131007" w:rsidP="00293969">
            <w:pPr>
              <w:jc w:val="right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71,904</w:t>
            </w:r>
          </w:p>
        </w:tc>
      </w:tr>
      <w:tr w:rsidR="00030B9D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896732" w:rsidRDefault="00030B9D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Выплата пособий, пенсий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896732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896732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896732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896732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896732" w:rsidRDefault="00131007" w:rsidP="00293969">
            <w:pPr>
              <w:jc w:val="right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71,904</w:t>
            </w:r>
          </w:p>
        </w:tc>
      </w:tr>
      <w:tr w:rsidR="006A1D6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896732" w:rsidRDefault="00030B9D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Социальные обеспечения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</w:t>
            </w:r>
            <w:r w:rsidR="00030B9D" w:rsidRPr="00896732">
              <w:rPr>
                <w:b/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030B9D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131007" w:rsidP="00293969">
            <w:pPr>
              <w:jc w:val="right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71,904</w:t>
            </w:r>
          </w:p>
        </w:tc>
      </w:tr>
      <w:tr w:rsidR="00DE4D2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293969" w:rsidRDefault="00DE4D29" w:rsidP="00475598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FB497A" w:rsidP="004736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31007" w:rsidRPr="00293969">
              <w:rPr>
                <w:b/>
                <w:sz w:val="20"/>
                <w:szCs w:val="20"/>
              </w:rPr>
              <w:t>,</w:t>
            </w:r>
            <w:r w:rsidR="004736F1">
              <w:rPr>
                <w:b/>
                <w:sz w:val="20"/>
                <w:szCs w:val="20"/>
              </w:rPr>
              <w:t>0</w:t>
            </w:r>
          </w:p>
        </w:tc>
      </w:tr>
      <w:tr w:rsidR="00030B9D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293969" w:rsidRDefault="00030B9D" w:rsidP="0047559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293969">
              <w:rPr>
                <w:i/>
                <w:sz w:val="20"/>
                <w:szCs w:val="20"/>
                <w:lang w:val="ru-RU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293969" w:rsidRDefault="00030B9D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293969" w:rsidRDefault="00030B9D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293969" w:rsidRDefault="00030B9D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293969" w:rsidRDefault="00030B9D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293969" w:rsidRDefault="00FB497A" w:rsidP="00FB497A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131007" w:rsidRPr="00293969">
              <w:rPr>
                <w:b/>
                <w:i/>
                <w:sz w:val="20"/>
                <w:szCs w:val="20"/>
              </w:rPr>
              <w:t>,</w:t>
            </w: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DE4D2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293969" w:rsidRDefault="00DE4D29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FB497A" w:rsidP="00FB49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31007" w:rsidRPr="0029396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DE4D29" w:rsidRPr="00B020F1" w:rsidTr="00866C5F">
        <w:trPr>
          <w:gridAfter w:val="4"/>
          <w:wAfter w:w="4374" w:type="dxa"/>
          <w:trHeight w:val="27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293969" w:rsidRDefault="00DE4D29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FB497A" w:rsidP="00FB49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31007" w:rsidRPr="0029396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DE4D2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293969" w:rsidRDefault="00DE4D29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FB497A" w:rsidP="002939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90609" w:rsidRPr="00293969">
              <w:rPr>
                <w:b/>
                <w:sz w:val="20"/>
                <w:szCs w:val="20"/>
              </w:rPr>
              <w:t>0,0</w:t>
            </w:r>
          </w:p>
        </w:tc>
      </w:tr>
      <w:tr w:rsidR="00DE4D29" w:rsidRPr="00B020F1" w:rsidTr="00896732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293969" w:rsidRDefault="00DE4D29" w:rsidP="00DE4D29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293969">
              <w:rPr>
                <w:i/>
                <w:sz w:val="20"/>
                <w:szCs w:val="20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FB497A" w:rsidP="0029396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690609" w:rsidRPr="00293969">
              <w:rPr>
                <w:b/>
                <w:i/>
                <w:sz w:val="20"/>
                <w:szCs w:val="20"/>
              </w:rPr>
              <w:t>0,0</w:t>
            </w:r>
          </w:p>
        </w:tc>
      </w:tr>
      <w:tr w:rsidR="00DE4D29" w:rsidRPr="00B020F1" w:rsidTr="00866C5F">
        <w:trPr>
          <w:gridAfter w:val="4"/>
          <w:wAfter w:w="4374" w:type="dxa"/>
          <w:trHeight w:val="6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293969" w:rsidRDefault="00DE4D29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FB497A" w:rsidP="002939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90609" w:rsidRPr="00293969">
              <w:rPr>
                <w:b/>
                <w:sz w:val="20"/>
                <w:szCs w:val="20"/>
              </w:rPr>
              <w:t>0,0</w:t>
            </w:r>
          </w:p>
        </w:tc>
      </w:tr>
      <w:tr w:rsidR="00DE4D29" w:rsidRPr="00B020F1" w:rsidTr="00866C5F">
        <w:trPr>
          <w:gridAfter w:val="4"/>
          <w:wAfter w:w="4374" w:type="dxa"/>
          <w:trHeight w:val="4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293969" w:rsidRDefault="00DE4D29" w:rsidP="00DE4D29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DE4D29" w:rsidP="00475598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293969" w:rsidRDefault="00FB497A" w:rsidP="002939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90609" w:rsidRPr="00293969">
              <w:rPr>
                <w:b/>
                <w:sz w:val="20"/>
                <w:szCs w:val="20"/>
              </w:rPr>
              <w:t>0,0</w:t>
            </w:r>
          </w:p>
        </w:tc>
      </w:tr>
      <w:tr w:rsidR="006A1D69" w:rsidRPr="00B020F1" w:rsidTr="00866C5F">
        <w:trPr>
          <w:gridAfter w:val="4"/>
          <w:wAfter w:w="4374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896732" w:rsidRDefault="006A1D69" w:rsidP="00475598">
            <w:pPr>
              <w:pStyle w:val="6"/>
              <w:jc w:val="center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РАСХОДЫ -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6A1D69" w:rsidP="00475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896732" w:rsidRDefault="002D28BE" w:rsidP="00730A1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565D5">
              <w:rPr>
                <w:b/>
                <w:sz w:val="20"/>
                <w:szCs w:val="20"/>
              </w:rPr>
              <w:t>812</w:t>
            </w:r>
            <w:r>
              <w:rPr>
                <w:b/>
                <w:sz w:val="20"/>
                <w:szCs w:val="20"/>
              </w:rPr>
              <w:t>,8</w:t>
            </w:r>
          </w:p>
        </w:tc>
      </w:tr>
    </w:tbl>
    <w:p w:rsidR="007D454F" w:rsidRDefault="007D454F" w:rsidP="005B2B2B">
      <w:pPr>
        <w:jc w:val="both"/>
      </w:pPr>
    </w:p>
    <w:p w:rsidR="004C1AF3" w:rsidRPr="0048336C" w:rsidRDefault="002D28BE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2D28BE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2D28BE">
        <w:t>Кадовба</w:t>
      </w:r>
      <w:proofErr w:type="spellEnd"/>
      <w:r w:rsidR="002D28BE">
        <w:t xml:space="preserve"> Ф.Д.</w:t>
      </w:r>
    </w:p>
    <w:p w:rsidR="00866C5F" w:rsidRDefault="00866C5F" w:rsidP="00475598">
      <w:pPr>
        <w:tabs>
          <w:tab w:val="left" w:pos="900"/>
        </w:tabs>
        <w:ind w:firstLine="5760"/>
        <w:jc w:val="right"/>
      </w:pPr>
    </w:p>
    <w:p w:rsidR="004C1AF3" w:rsidRDefault="004C1AF3" w:rsidP="00475598">
      <w:pPr>
        <w:tabs>
          <w:tab w:val="left" w:pos="900"/>
        </w:tabs>
        <w:ind w:firstLine="5760"/>
        <w:jc w:val="right"/>
      </w:pPr>
    </w:p>
    <w:p w:rsidR="004C1AF3" w:rsidRDefault="004C1AF3" w:rsidP="00475598">
      <w:pPr>
        <w:tabs>
          <w:tab w:val="left" w:pos="900"/>
        </w:tabs>
        <w:ind w:firstLine="5760"/>
        <w:jc w:val="right"/>
      </w:pPr>
    </w:p>
    <w:p w:rsidR="004C1AF3" w:rsidRDefault="004C1AF3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0D7FD3" w:rsidRDefault="000D7FD3" w:rsidP="005B2B2B">
      <w:pPr>
        <w:pStyle w:val="1"/>
        <w:ind w:firstLine="0"/>
        <w:jc w:val="center"/>
      </w:pPr>
    </w:p>
    <w:p w:rsidR="005B2B2B" w:rsidRPr="0048336C" w:rsidRDefault="005B2B2B" w:rsidP="005B2B2B">
      <w:pPr>
        <w:pStyle w:val="1"/>
        <w:ind w:firstLine="0"/>
        <w:jc w:val="center"/>
      </w:pPr>
      <w:r w:rsidRPr="0048336C">
        <w:t>Распределение</w:t>
      </w:r>
    </w:p>
    <w:p w:rsidR="005B2B2B" w:rsidRPr="007C4B54" w:rsidRDefault="005B2B2B" w:rsidP="005B2B2B">
      <w:pPr>
        <w:pStyle w:val="1"/>
        <w:ind w:firstLine="0"/>
        <w:jc w:val="center"/>
      </w:pPr>
      <w:r w:rsidRPr="007C4B54">
        <w:t>по разделам, подразделам, целевым статьям расходов, видам расходов ведомственн</w:t>
      </w:r>
      <w:r w:rsidR="00191D6D" w:rsidRPr="007C4B54">
        <w:t>ая</w:t>
      </w:r>
      <w:r w:rsidRPr="007C4B54">
        <w:t xml:space="preserve"> </w:t>
      </w:r>
      <w:r w:rsidR="00191D6D" w:rsidRPr="007C4B54">
        <w:t>структура</w:t>
      </w:r>
      <w:r w:rsidRPr="007C4B54">
        <w:t xml:space="preserve"> расходов </w:t>
      </w:r>
      <w:r w:rsidR="00191D6D" w:rsidRPr="007C4B54">
        <w:t xml:space="preserve">бюджета  Рахинского сельского поселения  </w:t>
      </w:r>
      <w:r w:rsidR="00AD38B0" w:rsidRPr="007C4B54">
        <w:t>на 20</w:t>
      </w:r>
      <w:r w:rsidR="00DC75D6" w:rsidRPr="007C4B54">
        <w:t>2</w:t>
      </w:r>
      <w:r w:rsidR="002D28BE" w:rsidRPr="007C4B54">
        <w:t>1</w:t>
      </w:r>
      <w:r w:rsidRPr="007C4B54">
        <w:t xml:space="preserve"> год</w:t>
      </w:r>
    </w:p>
    <w:p w:rsidR="00BA0DC2" w:rsidRDefault="005B2B2B" w:rsidP="00896732">
      <w:pPr>
        <w:spacing w:line="240" w:lineRule="exact"/>
        <w:jc w:val="right"/>
      </w:pPr>
      <w:r w:rsidRPr="007C4B54">
        <w:t xml:space="preserve">          (тыс</w:t>
      </w:r>
      <w:r w:rsidRPr="0048336C">
        <w:t>. руб.)</w:t>
      </w:r>
    </w:p>
    <w:tbl>
      <w:tblPr>
        <w:tblW w:w="14864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709"/>
        <w:gridCol w:w="851"/>
        <w:gridCol w:w="1417"/>
        <w:gridCol w:w="709"/>
        <w:gridCol w:w="1134"/>
        <w:gridCol w:w="283"/>
        <w:gridCol w:w="851"/>
        <w:gridCol w:w="1620"/>
        <w:gridCol w:w="1620"/>
      </w:tblGrid>
      <w:tr w:rsidR="00DE4D29" w:rsidRPr="00B020F1" w:rsidTr="00DE4D29">
        <w:trPr>
          <w:gridAfter w:val="4"/>
          <w:wAfter w:w="4374" w:type="dxa"/>
          <w:trHeight w:val="66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DE4D29">
            <w:pPr>
              <w:ind w:left="513"/>
              <w:jc w:val="center"/>
              <w:rPr>
                <w:sz w:val="20"/>
                <w:szCs w:val="20"/>
              </w:rPr>
            </w:pPr>
            <w:r w:rsidRPr="00B020F1">
              <w:rPr>
                <w:snapToGrid w:val="0"/>
                <w:sz w:val="20"/>
                <w:szCs w:val="20"/>
              </w:rPr>
              <w:t xml:space="preserve">Наименование </w:t>
            </w:r>
            <w:r>
              <w:rPr>
                <w:snapToGrid w:val="0"/>
                <w:sz w:val="20"/>
                <w:szCs w:val="20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4D29" w:rsidRPr="00B020F1" w:rsidRDefault="00DE4D29" w:rsidP="00DE4D29">
            <w:pPr>
              <w:pStyle w:val="Web"/>
              <w:rPr>
                <w:rFonts w:ascii="Times New Roman" w:hAnsi="Times New Roman"/>
                <w:sz w:val="20"/>
                <w:szCs w:val="20"/>
              </w:rPr>
            </w:pPr>
            <w:r w:rsidRPr="00B020F1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4D29" w:rsidRPr="00B020F1" w:rsidRDefault="00DE4D29" w:rsidP="00DE4D29">
            <w:pPr>
              <w:ind w:left="96" w:right="54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4D29" w:rsidRPr="00B020F1" w:rsidRDefault="00DE4D29" w:rsidP="00DE4D29">
            <w:pPr>
              <w:ind w:left="109" w:right="99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4D29" w:rsidRPr="00B020F1" w:rsidRDefault="00DE4D29" w:rsidP="00DE4D29">
            <w:pPr>
              <w:ind w:left="150" w:right="100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DE4D29">
            <w:pPr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Сумма</w:t>
            </w:r>
          </w:p>
        </w:tc>
      </w:tr>
      <w:tr w:rsidR="00DE4D29" w:rsidRPr="00B020F1" w:rsidTr="00DE4D29">
        <w:trPr>
          <w:gridAfter w:val="4"/>
          <w:wAfter w:w="4374" w:type="dxa"/>
          <w:trHeight w:val="1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6</w:t>
            </w:r>
          </w:p>
        </w:tc>
      </w:tr>
      <w:tr w:rsidR="00DE4D29" w:rsidRPr="00B020F1" w:rsidTr="00DE4D29">
        <w:trPr>
          <w:gridAfter w:val="4"/>
          <w:wAfter w:w="4374" w:type="dxa"/>
          <w:trHeight w:val="19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29" w:rsidRPr="00DE4D29" w:rsidRDefault="00DE4D29" w:rsidP="00DE4D29">
            <w:pPr>
              <w:rPr>
                <w:b/>
              </w:rPr>
            </w:pPr>
            <w:r w:rsidRPr="00DE4D29">
              <w:rPr>
                <w:b/>
              </w:rPr>
              <w:t>950-Администрация Рахинского сельского поселения</w:t>
            </w:r>
          </w:p>
        </w:tc>
      </w:tr>
      <w:tr w:rsidR="00DC75D6" w:rsidRPr="00B020F1" w:rsidTr="004C1AF3">
        <w:trPr>
          <w:gridAfter w:val="4"/>
          <w:wAfter w:w="4374" w:type="dxa"/>
          <w:trHeight w:val="31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5C47B4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5C47B4">
              <w:rPr>
                <w:sz w:val="20"/>
                <w:szCs w:val="2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5C47B4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5C47B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5C47B4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5C47B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5C47B4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5C47B4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5C47B4" w:rsidRDefault="005C47B4" w:rsidP="004736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4736F1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,8388</w:t>
            </w:r>
          </w:p>
        </w:tc>
      </w:tr>
      <w:tr w:rsidR="00DC75D6" w:rsidRPr="00B020F1" w:rsidTr="00DE4D29">
        <w:trPr>
          <w:gridAfter w:val="4"/>
          <w:wAfter w:w="4374" w:type="dxa"/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B20FDF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B20FDF">
              <w:rPr>
                <w:i/>
                <w:sz w:val="20"/>
                <w:szCs w:val="20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472A21" w:rsidP="005C47B4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747,688</w:t>
            </w:r>
          </w:p>
        </w:tc>
      </w:tr>
      <w:tr w:rsidR="00DC75D6" w:rsidRPr="00B020F1" w:rsidTr="004C1AF3">
        <w:trPr>
          <w:gridAfter w:val="4"/>
          <w:wAfter w:w="4374" w:type="dxa"/>
          <w:trHeight w:val="5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B20FDF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472A21" w:rsidP="005C47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747,688</w:t>
            </w:r>
          </w:p>
        </w:tc>
      </w:tr>
      <w:tr w:rsidR="00DC75D6" w:rsidRPr="00B020F1" w:rsidTr="00DE4D29">
        <w:trPr>
          <w:gridAfter w:val="4"/>
          <w:wAfter w:w="4374" w:type="dxa"/>
          <w:trHeight w:val="7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B20FDF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472A21" w:rsidP="005C47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747,688</w:t>
            </w:r>
          </w:p>
        </w:tc>
      </w:tr>
      <w:tr w:rsidR="00DC75D6" w:rsidRPr="00730A1E" w:rsidTr="00DE4D29">
        <w:trPr>
          <w:gridAfter w:val="4"/>
          <w:wAfter w:w="4374" w:type="dxa"/>
          <w:trHeight w:val="46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730A1E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730A1E">
              <w:rPr>
                <w:i/>
                <w:sz w:val="20"/>
                <w:szCs w:val="20"/>
                <w:lang w:val="ru-RU"/>
              </w:rPr>
              <w:t>Функционирование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730A1E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730A1E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472A21" w:rsidP="009A62B5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2020,9508</w:t>
            </w:r>
          </w:p>
        </w:tc>
      </w:tr>
      <w:tr w:rsidR="00DC75D6" w:rsidRPr="00730A1E" w:rsidTr="00DE4D29">
        <w:trPr>
          <w:gridAfter w:val="4"/>
          <w:wAfter w:w="4374" w:type="dxa"/>
          <w:trHeight w:val="4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730A1E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730A1E">
              <w:rPr>
                <w:sz w:val="20"/>
                <w:szCs w:val="2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472A21" w:rsidP="009A62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2020,9508</w:t>
            </w:r>
          </w:p>
        </w:tc>
      </w:tr>
      <w:tr w:rsidR="00DC75D6" w:rsidRPr="00730A1E" w:rsidTr="00DE4D29">
        <w:trPr>
          <w:gridAfter w:val="4"/>
          <w:wAfter w:w="4374" w:type="dxa"/>
          <w:trHeight w:val="4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730A1E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730A1E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472A21" w:rsidP="00730A1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1940,199</w:t>
            </w:r>
          </w:p>
        </w:tc>
      </w:tr>
      <w:tr w:rsidR="00DC75D6" w:rsidRPr="00730A1E" w:rsidTr="00A37C72">
        <w:trPr>
          <w:gridAfter w:val="4"/>
          <w:wAfter w:w="4374" w:type="dxa"/>
          <w:trHeight w:val="5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730A1E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730A1E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30A1E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730A1E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5D6" w:rsidRDefault="00472A21" w:rsidP="009A62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80,7518</w:t>
            </w:r>
          </w:p>
          <w:p w:rsidR="00472A21" w:rsidRPr="00730A1E" w:rsidRDefault="00472A21" w:rsidP="009A62B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C75D6" w:rsidRPr="00B020F1" w:rsidTr="004C1AF3">
        <w:trPr>
          <w:trHeight w:val="8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293969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293969">
              <w:rPr>
                <w:i/>
                <w:sz w:val="20"/>
                <w:szCs w:val="2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9A62B5">
            <w:pPr>
              <w:jc w:val="right"/>
              <w:rPr>
                <w:b/>
                <w:i/>
                <w:sz w:val="20"/>
                <w:szCs w:val="20"/>
              </w:rPr>
            </w:pPr>
            <w:r w:rsidRPr="00293969">
              <w:rPr>
                <w:b/>
                <w:i/>
                <w:sz w:val="20"/>
                <w:szCs w:val="20"/>
              </w:rPr>
              <w:t>3</w:t>
            </w:r>
            <w:r w:rsidR="009A62B5">
              <w:rPr>
                <w:b/>
                <w:i/>
                <w:sz w:val="20"/>
                <w:szCs w:val="20"/>
              </w:rPr>
              <w:t>8</w:t>
            </w:r>
            <w:r w:rsidRPr="00293969">
              <w:rPr>
                <w:b/>
                <w:i/>
                <w:sz w:val="20"/>
                <w:szCs w:val="20"/>
              </w:rPr>
              <w:t>,</w:t>
            </w:r>
            <w:r w:rsidR="009A62B5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center"/>
          </w:tcPr>
          <w:p w:rsidR="00DC75D6" w:rsidRPr="00B020F1" w:rsidRDefault="00DC75D6" w:rsidP="00DE4D2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DC75D6" w:rsidRPr="00B020F1" w:rsidRDefault="00DC75D6" w:rsidP="00DE4D29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620" w:type="dxa"/>
            <w:vAlign w:val="center"/>
          </w:tcPr>
          <w:p w:rsidR="00DC75D6" w:rsidRPr="00B020F1" w:rsidRDefault="00DC75D6" w:rsidP="00DE4D29">
            <w:pPr>
              <w:rPr>
                <w:b/>
              </w:rPr>
            </w:pPr>
            <w:r w:rsidRPr="00B020F1">
              <w:rPr>
                <w:b/>
              </w:rPr>
              <w:t xml:space="preserve">        16 0</w:t>
            </w:r>
          </w:p>
        </w:tc>
        <w:tc>
          <w:tcPr>
            <w:tcW w:w="1620" w:type="dxa"/>
            <w:vAlign w:val="center"/>
          </w:tcPr>
          <w:p w:rsidR="00DC75D6" w:rsidRPr="00B020F1" w:rsidRDefault="00DC75D6" w:rsidP="00DE4D29">
            <w:pPr>
              <w:jc w:val="center"/>
              <w:rPr>
                <w:b/>
              </w:rPr>
            </w:pPr>
            <w:r w:rsidRPr="00B020F1">
              <w:rPr>
                <w:b/>
              </w:rPr>
              <w:t>244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29396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9A62B5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3</w:t>
            </w:r>
            <w:r w:rsidR="009A62B5">
              <w:rPr>
                <w:b/>
                <w:sz w:val="20"/>
                <w:szCs w:val="20"/>
              </w:rPr>
              <w:t>8</w:t>
            </w:r>
            <w:r w:rsidRPr="00293969">
              <w:rPr>
                <w:b/>
                <w:sz w:val="20"/>
                <w:szCs w:val="20"/>
              </w:rPr>
              <w:t>,</w:t>
            </w:r>
            <w:r w:rsidR="009A62B5">
              <w:rPr>
                <w:b/>
                <w:sz w:val="20"/>
                <w:szCs w:val="20"/>
              </w:rPr>
              <w:t>7</w:t>
            </w:r>
          </w:p>
        </w:tc>
      </w:tr>
      <w:tr w:rsidR="00DC75D6" w:rsidRPr="00B020F1" w:rsidTr="004C1AF3">
        <w:trPr>
          <w:gridAfter w:val="4"/>
          <w:wAfter w:w="4374" w:type="dxa"/>
          <w:trHeight w:val="44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29396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Обеспечение деятельности муниципального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9A62B5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3</w:t>
            </w:r>
            <w:r w:rsidR="009A62B5">
              <w:rPr>
                <w:b/>
                <w:sz w:val="20"/>
                <w:szCs w:val="20"/>
              </w:rPr>
              <w:t>8</w:t>
            </w:r>
            <w:r w:rsidRPr="00293969">
              <w:rPr>
                <w:b/>
                <w:sz w:val="20"/>
                <w:szCs w:val="20"/>
              </w:rPr>
              <w:t>,</w:t>
            </w:r>
            <w:r w:rsidR="009A62B5">
              <w:rPr>
                <w:b/>
                <w:sz w:val="20"/>
                <w:szCs w:val="20"/>
              </w:rPr>
              <w:t>7</w:t>
            </w:r>
          </w:p>
        </w:tc>
      </w:tr>
      <w:tr w:rsidR="00DC75D6" w:rsidRPr="00B020F1" w:rsidTr="00DE4D29">
        <w:trPr>
          <w:gridAfter w:val="4"/>
          <w:wAfter w:w="4374" w:type="dxa"/>
          <w:trHeight w:val="3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29396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293969">
              <w:rPr>
                <w:sz w:val="20"/>
                <w:szCs w:val="20"/>
                <w:lang w:val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293969" w:rsidRDefault="00DC75D6" w:rsidP="009A62B5">
            <w:pPr>
              <w:jc w:val="right"/>
              <w:rPr>
                <w:b/>
                <w:sz w:val="20"/>
                <w:szCs w:val="20"/>
              </w:rPr>
            </w:pPr>
            <w:r w:rsidRPr="00293969">
              <w:rPr>
                <w:b/>
                <w:sz w:val="20"/>
                <w:szCs w:val="20"/>
              </w:rPr>
              <w:t>3</w:t>
            </w:r>
            <w:r w:rsidR="009A62B5">
              <w:rPr>
                <w:b/>
                <w:sz w:val="20"/>
                <w:szCs w:val="20"/>
              </w:rPr>
              <w:t>8</w:t>
            </w:r>
            <w:r w:rsidRPr="00293969">
              <w:rPr>
                <w:b/>
                <w:sz w:val="20"/>
                <w:szCs w:val="20"/>
              </w:rPr>
              <w:t>,</w:t>
            </w:r>
            <w:r w:rsidR="009A62B5">
              <w:rPr>
                <w:b/>
                <w:sz w:val="20"/>
                <w:szCs w:val="20"/>
              </w:rPr>
              <w:t>7</w:t>
            </w:r>
          </w:p>
        </w:tc>
      </w:tr>
      <w:tr w:rsidR="00DC75D6" w:rsidRPr="00B020F1" w:rsidTr="00A37C72">
        <w:trPr>
          <w:gridAfter w:val="4"/>
          <w:wAfter w:w="4374" w:type="dxa"/>
          <w:trHeight w:val="3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96732">
              <w:rPr>
                <w:i/>
                <w:sz w:val="20"/>
                <w:szCs w:val="20"/>
                <w:lang w:val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293969">
            <w:pPr>
              <w:jc w:val="right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5,0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 xml:space="preserve">  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293969">
            <w:pPr>
              <w:jc w:val="right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5,0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 xml:space="preserve">  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293969">
            <w:pPr>
              <w:jc w:val="right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5,0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C5F29">
              <w:rPr>
                <w:i/>
                <w:sz w:val="20"/>
                <w:szCs w:val="20"/>
                <w:lang w:val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CC5F29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CC5F29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CC5F29" w:rsidP="00CC5F29">
            <w:pPr>
              <w:jc w:val="right"/>
              <w:rPr>
                <w:b/>
                <w:i/>
                <w:sz w:val="20"/>
                <w:szCs w:val="20"/>
              </w:rPr>
            </w:pPr>
            <w:r w:rsidRPr="00CC5F29">
              <w:rPr>
                <w:b/>
                <w:i/>
                <w:sz w:val="20"/>
                <w:szCs w:val="20"/>
              </w:rPr>
              <w:t>23,5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4736F1" w:rsidP="00CC5F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C75D6" w:rsidRPr="00CC5F29">
              <w:rPr>
                <w:b/>
                <w:sz w:val="20"/>
                <w:szCs w:val="20"/>
              </w:rPr>
              <w:t>8,</w:t>
            </w:r>
            <w:r w:rsidR="00293969" w:rsidRPr="00CC5F29">
              <w:rPr>
                <w:b/>
                <w:sz w:val="20"/>
                <w:szCs w:val="20"/>
              </w:rPr>
              <w:t>5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15,0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 xml:space="preserve">01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3,</w:t>
            </w:r>
            <w:r w:rsidR="00293969" w:rsidRPr="00CC5F29">
              <w:rPr>
                <w:b/>
                <w:sz w:val="20"/>
                <w:szCs w:val="20"/>
              </w:rPr>
              <w:t>5</w:t>
            </w:r>
          </w:p>
        </w:tc>
      </w:tr>
      <w:tr w:rsidR="00730A1E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A1E" w:rsidRPr="001726B5" w:rsidRDefault="00730A1E" w:rsidP="005C47B4">
            <w:pPr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 xml:space="preserve">Муниципальная программа «Формирование доступной  для инвалидов и других </w:t>
            </w:r>
            <w:proofErr w:type="spellStart"/>
            <w:r w:rsidRPr="001726B5">
              <w:rPr>
                <w:b/>
                <w:sz w:val="20"/>
                <w:szCs w:val="20"/>
              </w:rPr>
              <w:t>маломобильных</w:t>
            </w:r>
            <w:proofErr w:type="spellEnd"/>
            <w:r w:rsidRPr="001726B5">
              <w:rPr>
                <w:b/>
                <w:sz w:val="20"/>
                <w:szCs w:val="20"/>
              </w:rPr>
              <w:t xml:space="preserve"> групп населения среды жизнедеятельности в </w:t>
            </w:r>
            <w:proofErr w:type="spellStart"/>
            <w:r w:rsidRPr="001726B5">
              <w:rPr>
                <w:b/>
                <w:sz w:val="20"/>
                <w:szCs w:val="20"/>
              </w:rPr>
              <w:t>Рахинском</w:t>
            </w:r>
            <w:proofErr w:type="spellEnd"/>
            <w:r w:rsidRPr="001726B5">
              <w:rPr>
                <w:b/>
                <w:sz w:val="20"/>
                <w:szCs w:val="20"/>
              </w:rPr>
              <w:t xml:space="preserve"> сельском поселении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1E" w:rsidRPr="001726B5" w:rsidRDefault="00730A1E" w:rsidP="005C47B4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1E" w:rsidRPr="001726B5" w:rsidRDefault="00730A1E" w:rsidP="005C47B4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0A1E" w:rsidRPr="001726B5" w:rsidRDefault="00730A1E" w:rsidP="005C47B4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1E" w:rsidRPr="001726B5" w:rsidRDefault="00730A1E" w:rsidP="005C47B4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1E" w:rsidRPr="001726B5" w:rsidRDefault="004736F1" w:rsidP="005C47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30A1E" w:rsidRPr="001726B5">
              <w:rPr>
                <w:b/>
                <w:sz w:val="20"/>
                <w:szCs w:val="20"/>
              </w:rPr>
              <w:t>,0</w:t>
            </w:r>
          </w:p>
        </w:tc>
      </w:tr>
      <w:tr w:rsidR="00730A1E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A1E" w:rsidRPr="001726B5" w:rsidRDefault="00730A1E" w:rsidP="005C47B4">
            <w:pPr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1E" w:rsidRPr="001726B5" w:rsidRDefault="00730A1E" w:rsidP="005C47B4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1E" w:rsidRPr="001726B5" w:rsidRDefault="00730A1E" w:rsidP="005C47B4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0A1E" w:rsidRPr="001726B5" w:rsidRDefault="00730A1E" w:rsidP="005C47B4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1E" w:rsidRPr="001726B5" w:rsidRDefault="00730A1E" w:rsidP="005C47B4">
            <w:pPr>
              <w:jc w:val="center"/>
              <w:rPr>
                <w:b/>
                <w:sz w:val="20"/>
                <w:szCs w:val="20"/>
              </w:rPr>
            </w:pPr>
            <w:r w:rsidRPr="001726B5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1E" w:rsidRPr="001726B5" w:rsidRDefault="004736F1" w:rsidP="005C47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30A1E" w:rsidRPr="001726B5">
              <w:rPr>
                <w:b/>
                <w:sz w:val="20"/>
                <w:szCs w:val="20"/>
              </w:rPr>
              <w:t>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2D28BE" w:rsidP="00CC5F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286,2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96732">
              <w:rPr>
                <w:i/>
                <w:sz w:val="20"/>
                <w:szCs w:val="2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2D28BE" w:rsidP="00CC5F2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286,2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2D28BE" w:rsidP="00CC5F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286,2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652A8A" w:rsidP="00CC5F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246,9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652A8A" w:rsidP="00CC5F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39,3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CC5F29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2084,201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C5F29">
              <w:rPr>
                <w:i/>
                <w:sz w:val="20"/>
                <w:szCs w:val="20"/>
                <w:lang w:val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CC5F29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CC5F29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CC5F29" w:rsidP="00CC5F29">
            <w:pPr>
              <w:jc w:val="right"/>
              <w:rPr>
                <w:b/>
                <w:i/>
                <w:sz w:val="20"/>
                <w:szCs w:val="20"/>
              </w:rPr>
            </w:pPr>
            <w:r w:rsidRPr="00CC5F29">
              <w:rPr>
                <w:b/>
                <w:i/>
                <w:sz w:val="20"/>
                <w:szCs w:val="20"/>
              </w:rPr>
              <w:t>2084,201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56535A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Муниципальная программа «Обеспечение первичных мер пожарной безопасности на территории Рахинского сельского поселения на 20</w:t>
            </w:r>
            <w:r w:rsidR="0056535A">
              <w:rPr>
                <w:sz w:val="20"/>
                <w:szCs w:val="20"/>
                <w:lang w:val="ru-RU"/>
              </w:rPr>
              <w:t>21</w:t>
            </w:r>
            <w:r w:rsidRPr="00CC5F29">
              <w:rPr>
                <w:sz w:val="20"/>
                <w:szCs w:val="20"/>
                <w:lang w:val="ru-RU"/>
              </w:rPr>
              <w:t>-202</w:t>
            </w:r>
            <w:r w:rsidR="0056535A">
              <w:rPr>
                <w:sz w:val="20"/>
                <w:szCs w:val="20"/>
                <w:lang w:val="ru-RU"/>
              </w:rPr>
              <w:t>3</w:t>
            </w:r>
            <w:r w:rsidRPr="00CC5F29">
              <w:rPr>
                <w:sz w:val="20"/>
                <w:szCs w:val="20"/>
                <w:lang w:val="ru-RU"/>
              </w:rPr>
              <w:t xml:space="preserve"> гг.»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CC5F29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62</w:t>
            </w:r>
            <w:r w:rsidR="00DC75D6" w:rsidRPr="00CC5F29">
              <w:rPr>
                <w:b/>
                <w:sz w:val="20"/>
                <w:szCs w:val="20"/>
              </w:rPr>
              <w:t>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CC5F29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62</w:t>
            </w:r>
            <w:r w:rsidR="00DC75D6" w:rsidRPr="00CC5F29">
              <w:rPr>
                <w:b/>
                <w:sz w:val="20"/>
                <w:szCs w:val="20"/>
              </w:rPr>
              <w:t>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 xml:space="preserve">03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CC5F29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2022,201</w:t>
            </w:r>
          </w:p>
        </w:tc>
      </w:tr>
      <w:tr w:rsidR="00DC75D6" w:rsidRPr="00B020F1" w:rsidTr="00DE4D29">
        <w:trPr>
          <w:gridAfter w:val="4"/>
          <w:wAfter w:w="4374" w:type="dxa"/>
          <w:trHeight w:val="9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B20FDF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B20FDF" w:rsidRDefault="00B20FDF" w:rsidP="00CC5F29">
            <w:pPr>
              <w:jc w:val="right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1879,692</w:t>
            </w:r>
          </w:p>
        </w:tc>
      </w:tr>
      <w:tr w:rsidR="00DC75D6" w:rsidRPr="00B020F1" w:rsidTr="004C1AF3">
        <w:trPr>
          <w:gridAfter w:val="4"/>
          <w:wAfter w:w="4374" w:type="dxa"/>
          <w:trHeight w:val="3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CC5F29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142,509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CC5F29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0,</w:t>
            </w:r>
            <w:r w:rsidR="00DC75D6" w:rsidRPr="00CC5F29">
              <w:rPr>
                <w:b/>
                <w:sz w:val="20"/>
                <w:szCs w:val="20"/>
              </w:rPr>
              <w:t>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CC5F29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</w:t>
            </w:r>
            <w:r w:rsidR="00DC75D6" w:rsidRPr="00CC5F29">
              <w:rPr>
                <w:b/>
                <w:sz w:val="20"/>
                <w:szCs w:val="20"/>
              </w:rPr>
              <w:t>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652A8A" w:rsidP="00CC5F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2779,0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96732">
              <w:rPr>
                <w:i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652A8A" w:rsidP="00CC5F2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2779,0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652A8A" w:rsidP="00CC5F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2779,0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652A8A" w:rsidP="00CC5F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2779,0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702720" w:rsidRDefault="004736F1" w:rsidP="00CC5F29">
            <w:pPr>
              <w:jc w:val="right"/>
              <w:rPr>
                <w:b/>
                <w:sz w:val="20"/>
                <w:szCs w:val="20"/>
                <w:highlight w:val="yellow"/>
              </w:rPr>
            </w:pPr>
            <w:r w:rsidRPr="004736F1">
              <w:rPr>
                <w:b/>
                <w:sz w:val="20"/>
                <w:szCs w:val="20"/>
              </w:rPr>
              <w:t>109,101</w:t>
            </w:r>
          </w:p>
        </w:tc>
      </w:tr>
      <w:tr w:rsidR="00DC75D6" w:rsidRPr="00B020F1" w:rsidTr="00CC5F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C5F29">
              <w:rPr>
                <w:i/>
                <w:sz w:val="20"/>
                <w:szCs w:val="20"/>
                <w:lang w:val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CC5F29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CC5F29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D6" w:rsidRPr="00702720" w:rsidRDefault="00DC75D6" w:rsidP="00CC5F29">
            <w:pPr>
              <w:jc w:val="right"/>
              <w:rPr>
                <w:b/>
                <w:i/>
                <w:sz w:val="20"/>
                <w:szCs w:val="20"/>
                <w:highlight w:val="yellow"/>
              </w:rPr>
            </w:pPr>
            <w:r w:rsidRPr="004736F1">
              <w:rPr>
                <w:b/>
                <w:i/>
                <w:sz w:val="20"/>
                <w:szCs w:val="20"/>
              </w:rPr>
              <w:t>3,</w:t>
            </w:r>
            <w:r w:rsidR="00CC5F29" w:rsidRPr="004736F1">
              <w:rPr>
                <w:b/>
                <w:i/>
                <w:sz w:val="20"/>
                <w:szCs w:val="20"/>
              </w:rPr>
              <w:t>701</w:t>
            </w:r>
          </w:p>
        </w:tc>
      </w:tr>
      <w:tr w:rsidR="00DC75D6" w:rsidRPr="00B020F1" w:rsidTr="00CC5F29">
        <w:trPr>
          <w:gridAfter w:val="4"/>
          <w:wAfter w:w="4374" w:type="dxa"/>
          <w:trHeight w:val="5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CC5F29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lastRenderedPageBreak/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CC5F29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D6" w:rsidRPr="00CC5F29" w:rsidRDefault="00DC75D6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3,</w:t>
            </w:r>
            <w:r w:rsidR="00CC5F29" w:rsidRPr="00CC5F29">
              <w:rPr>
                <w:b/>
                <w:sz w:val="20"/>
                <w:szCs w:val="20"/>
              </w:rPr>
              <w:t>701</w:t>
            </w:r>
          </w:p>
        </w:tc>
      </w:tr>
      <w:tr w:rsidR="00892E77" w:rsidRPr="00B020F1" w:rsidTr="00CC5F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E77" w:rsidRPr="00CC5F29" w:rsidRDefault="00892E77" w:rsidP="00892E77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7" w:rsidRPr="00CC5F29" w:rsidRDefault="00892E77" w:rsidP="00892E77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77" w:rsidRPr="00CC5F29" w:rsidRDefault="00892E77" w:rsidP="00892E77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2E77" w:rsidRPr="00CC5F29" w:rsidRDefault="00892E77" w:rsidP="00892E77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7" w:rsidRPr="00CC5F29" w:rsidRDefault="00892E77" w:rsidP="00892E77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77" w:rsidRPr="00CC5F29" w:rsidRDefault="00CC5F29" w:rsidP="00CC5F29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3,701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4736F1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4736F1">
              <w:rPr>
                <w:i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4736F1" w:rsidP="004736F1">
            <w:pPr>
              <w:jc w:val="right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105,4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4736F1" w:rsidRDefault="00DC75D6" w:rsidP="00A37C72">
            <w:pPr>
              <w:rPr>
                <w:b/>
                <w:sz w:val="20"/>
                <w:szCs w:val="20"/>
              </w:rPr>
            </w:pPr>
            <w:r w:rsidRPr="004736F1">
              <w:rPr>
                <w:b/>
                <w:bCs/>
                <w:sz w:val="20"/>
                <w:szCs w:val="20"/>
              </w:rPr>
              <w:t>Муниципальная программа «Развитие и поддержка территориального общественного самоуправления на территории Рахинского сельского поселения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16 0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4736F1">
            <w:pPr>
              <w:jc w:val="right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2,0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4736F1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4736F1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16 0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4736F1">
            <w:pPr>
              <w:jc w:val="right"/>
              <w:rPr>
                <w:b/>
                <w:i/>
                <w:sz w:val="20"/>
                <w:szCs w:val="20"/>
              </w:rPr>
            </w:pPr>
            <w:r w:rsidRPr="004736F1">
              <w:rPr>
                <w:b/>
                <w:i/>
                <w:sz w:val="20"/>
                <w:szCs w:val="20"/>
              </w:rPr>
              <w:t>2,0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4736F1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4736F1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4736F1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103,4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4736F1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4736F1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4736F1" w:rsidRDefault="004736F1" w:rsidP="004736F1">
            <w:pPr>
              <w:jc w:val="right"/>
              <w:rPr>
                <w:b/>
                <w:sz w:val="20"/>
                <w:szCs w:val="20"/>
              </w:rPr>
            </w:pPr>
            <w:r w:rsidRPr="004736F1">
              <w:rPr>
                <w:b/>
                <w:sz w:val="20"/>
                <w:szCs w:val="20"/>
              </w:rPr>
              <w:t>103,4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6</w:t>
            </w:r>
            <w:r w:rsidR="00DC75D6" w:rsidRPr="001E5E7D">
              <w:rPr>
                <w:b/>
                <w:sz w:val="20"/>
                <w:szCs w:val="20"/>
              </w:rPr>
              <w:t>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6</w:t>
            </w:r>
            <w:r w:rsidR="00DC75D6" w:rsidRPr="001E5E7D">
              <w:rPr>
                <w:b/>
                <w:i/>
                <w:sz w:val="20"/>
                <w:szCs w:val="20"/>
              </w:rPr>
              <w:t>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56535A">
            <w:pPr>
              <w:rPr>
                <w:b/>
                <w:sz w:val="20"/>
                <w:szCs w:val="20"/>
              </w:rPr>
            </w:pPr>
            <w:r w:rsidRPr="001E5E7D">
              <w:rPr>
                <w:b/>
                <w:bCs/>
                <w:sz w:val="20"/>
                <w:szCs w:val="20"/>
              </w:rPr>
              <w:t>Муниципальная программа «Профилактика терроризма и экстремизма на территории Рахинского сельского поселения на 20</w:t>
            </w:r>
            <w:r w:rsidR="0056535A">
              <w:rPr>
                <w:b/>
                <w:bCs/>
                <w:sz w:val="20"/>
                <w:szCs w:val="20"/>
              </w:rPr>
              <w:t>21</w:t>
            </w:r>
            <w:r w:rsidRPr="001E5E7D">
              <w:rPr>
                <w:b/>
                <w:bCs/>
                <w:sz w:val="20"/>
                <w:szCs w:val="20"/>
              </w:rPr>
              <w:t>-20</w:t>
            </w:r>
            <w:r w:rsidR="0056535A">
              <w:rPr>
                <w:b/>
                <w:bCs/>
                <w:sz w:val="20"/>
                <w:szCs w:val="20"/>
              </w:rPr>
              <w:t>23</w:t>
            </w:r>
            <w:r w:rsidRPr="001E5E7D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 xml:space="preserve">         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1,0</w:t>
            </w:r>
          </w:p>
        </w:tc>
      </w:tr>
      <w:tr w:rsidR="00DC75D6" w:rsidRPr="00B020F1" w:rsidTr="00DE4D29">
        <w:trPr>
          <w:gridAfter w:val="4"/>
          <w:wAfter w:w="4374" w:type="dxa"/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56535A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муниципальная программа «Профилактика наркомании и противодействие незаконному обороту наркотиков на территории Рахинского сельского поселения Среднеахтубинского муниципального района Волгоградской области на 20</w:t>
            </w:r>
            <w:r w:rsidR="0056535A">
              <w:rPr>
                <w:sz w:val="20"/>
                <w:szCs w:val="20"/>
                <w:lang w:val="ru-RU"/>
              </w:rPr>
              <w:t>21</w:t>
            </w:r>
            <w:r w:rsidRPr="001E5E7D">
              <w:rPr>
                <w:sz w:val="20"/>
                <w:szCs w:val="20"/>
                <w:lang w:val="ru-RU"/>
              </w:rPr>
              <w:t>-20</w:t>
            </w:r>
            <w:r w:rsidR="0056535A">
              <w:rPr>
                <w:sz w:val="20"/>
                <w:szCs w:val="20"/>
                <w:lang w:val="ru-RU"/>
              </w:rPr>
              <w:t>23</w:t>
            </w:r>
            <w:r w:rsidRPr="001E5E7D">
              <w:rPr>
                <w:sz w:val="20"/>
                <w:szCs w:val="20"/>
                <w:lang w:val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1,5</w:t>
            </w:r>
          </w:p>
        </w:tc>
      </w:tr>
      <w:tr w:rsidR="00DC75D6" w:rsidRPr="00B020F1" w:rsidTr="00DE4D29">
        <w:trPr>
          <w:gridAfter w:val="4"/>
          <w:wAfter w:w="4374" w:type="dxa"/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1,5</w:t>
            </w:r>
          </w:p>
        </w:tc>
      </w:tr>
      <w:tr w:rsidR="00DC75D6" w:rsidRPr="00B020F1" w:rsidTr="00DE4D29">
        <w:trPr>
          <w:gridAfter w:val="4"/>
          <w:wAfter w:w="4374" w:type="dxa"/>
          <w:trHeight w:val="5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Муниципальная программа «Патриотическое воспитание граждан Рахин</w:t>
            </w:r>
            <w:r w:rsidR="00D2091B" w:rsidRPr="001E5E7D">
              <w:rPr>
                <w:b/>
                <w:sz w:val="20"/>
                <w:szCs w:val="20"/>
              </w:rPr>
              <w:t>ского сельского поселения на 2020-2022</w:t>
            </w:r>
            <w:r w:rsidRPr="001E5E7D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2,0</w:t>
            </w:r>
          </w:p>
        </w:tc>
      </w:tr>
      <w:tr w:rsidR="00DC75D6" w:rsidRPr="00B020F1" w:rsidTr="00DE4D29">
        <w:trPr>
          <w:gridAfter w:val="4"/>
          <w:wAfter w:w="4374" w:type="dxa"/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2,0</w:t>
            </w:r>
          </w:p>
        </w:tc>
      </w:tr>
      <w:tr w:rsidR="00DC75D6" w:rsidRPr="00B020F1" w:rsidTr="00DE4D29">
        <w:trPr>
          <w:gridAfter w:val="4"/>
          <w:wAfter w:w="4374" w:type="dxa"/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</w:t>
            </w:r>
            <w:r w:rsidR="00DC75D6" w:rsidRPr="001E5E7D">
              <w:rPr>
                <w:b/>
                <w:sz w:val="20"/>
                <w:szCs w:val="20"/>
              </w:rPr>
              <w:t>,5</w:t>
            </w:r>
          </w:p>
        </w:tc>
      </w:tr>
      <w:tr w:rsidR="00DC75D6" w:rsidRPr="00B020F1" w:rsidTr="00DE4D29">
        <w:trPr>
          <w:gridAfter w:val="4"/>
          <w:wAfter w:w="4374" w:type="dxa"/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</w:t>
            </w:r>
            <w:r w:rsidR="00DC75D6" w:rsidRPr="001E5E7D">
              <w:rPr>
                <w:b/>
                <w:sz w:val="20"/>
                <w:szCs w:val="20"/>
              </w:rPr>
              <w:t>,5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1583,5552</w:t>
            </w:r>
          </w:p>
        </w:tc>
      </w:tr>
      <w:tr w:rsidR="00DC75D6" w:rsidRPr="00B020F1" w:rsidTr="00896732">
        <w:trPr>
          <w:gridAfter w:val="4"/>
          <w:wAfter w:w="4374" w:type="dxa"/>
          <w:trHeight w:val="5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1583,5552</w:t>
            </w:r>
          </w:p>
        </w:tc>
      </w:tr>
      <w:tr w:rsidR="00DC75D6" w:rsidRPr="00B020F1" w:rsidTr="00896732">
        <w:trPr>
          <w:gridAfter w:val="4"/>
          <w:wAfter w:w="4374" w:type="dxa"/>
          <w:trHeight w:val="6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1583,5552</w:t>
            </w:r>
          </w:p>
        </w:tc>
      </w:tr>
      <w:tr w:rsidR="00DC75D6" w:rsidRPr="00B020F1" w:rsidTr="00DE4D29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1046,8002</w:t>
            </w:r>
          </w:p>
        </w:tc>
      </w:tr>
      <w:tr w:rsidR="00DC75D6" w:rsidRPr="00B020F1" w:rsidTr="004C1AF3">
        <w:trPr>
          <w:gridAfter w:val="4"/>
          <w:wAfter w:w="4374" w:type="dxa"/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536,255</w:t>
            </w:r>
          </w:p>
        </w:tc>
      </w:tr>
      <w:tr w:rsidR="00DC75D6" w:rsidRPr="00B020F1" w:rsidTr="00DE4D29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0,5</w:t>
            </w:r>
          </w:p>
        </w:tc>
      </w:tr>
      <w:tr w:rsidR="00DC75D6" w:rsidRPr="00B020F1" w:rsidTr="004C1AF3">
        <w:trPr>
          <w:gridAfter w:val="4"/>
          <w:wAfter w:w="4374" w:type="dxa"/>
          <w:trHeight w:val="35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0,5</w:t>
            </w:r>
          </w:p>
        </w:tc>
      </w:tr>
      <w:tr w:rsidR="00DC75D6" w:rsidRPr="00B020F1" w:rsidTr="004C1AF3">
        <w:trPr>
          <w:gridAfter w:val="4"/>
          <w:wAfter w:w="4374" w:type="dxa"/>
          <w:trHeight w:val="3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1E5E7D">
            <w:pPr>
              <w:jc w:val="right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71,904</w:t>
            </w:r>
          </w:p>
        </w:tc>
      </w:tr>
      <w:tr w:rsidR="00DC75D6" w:rsidRPr="00B020F1" w:rsidTr="004C1AF3">
        <w:trPr>
          <w:gridAfter w:val="4"/>
          <w:wAfter w:w="4374" w:type="dxa"/>
          <w:trHeight w:val="41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96732">
              <w:rPr>
                <w:i/>
                <w:sz w:val="20"/>
                <w:szCs w:val="20"/>
                <w:lang w:val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1E5E7D">
            <w:pPr>
              <w:jc w:val="right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71,904</w:t>
            </w:r>
          </w:p>
        </w:tc>
      </w:tr>
      <w:tr w:rsidR="00DC75D6" w:rsidRPr="00B020F1" w:rsidTr="00DE4D29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Выплата пособий, пенсий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1E5E7D">
            <w:pPr>
              <w:jc w:val="right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71,904</w:t>
            </w:r>
          </w:p>
        </w:tc>
      </w:tr>
      <w:tr w:rsidR="00DC75D6" w:rsidRPr="00B020F1" w:rsidTr="00EA3BF9">
        <w:trPr>
          <w:gridAfter w:val="4"/>
          <w:wAfter w:w="4374" w:type="dxa"/>
          <w:trHeight w:val="5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1E5E7D">
            <w:pPr>
              <w:jc w:val="right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71,904</w:t>
            </w:r>
          </w:p>
        </w:tc>
      </w:tr>
      <w:tr w:rsidR="00DC75D6" w:rsidRPr="00B020F1" w:rsidTr="00DE4D29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4C1AF3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</w:t>
            </w:r>
            <w:r w:rsidR="00DC75D6" w:rsidRPr="001E5E7D">
              <w:rPr>
                <w:b/>
                <w:sz w:val="20"/>
                <w:szCs w:val="20"/>
              </w:rPr>
              <w:t>,0</w:t>
            </w:r>
          </w:p>
        </w:tc>
      </w:tr>
      <w:tr w:rsidR="00DC75D6" w:rsidRPr="00B020F1" w:rsidTr="00DE4D29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1E5E7D">
              <w:rPr>
                <w:i/>
                <w:sz w:val="20"/>
                <w:szCs w:val="20"/>
                <w:lang w:val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2</w:t>
            </w:r>
            <w:r w:rsidR="00DC75D6" w:rsidRPr="001E5E7D">
              <w:rPr>
                <w:b/>
                <w:i/>
                <w:sz w:val="20"/>
                <w:szCs w:val="20"/>
              </w:rPr>
              <w:t>,0</w:t>
            </w:r>
          </w:p>
        </w:tc>
      </w:tr>
      <w:tr w:rsidR="00DC75D6" w:rsidRPr="00B020F1" w:rsidTr="00DE4D29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</w:t>
            </w:r>
            <w:r w:rsidR="00DC75D6" w:rsidRPr="001E5E7D">
              <w:rPr>
                <w:b/>
                <w:sz w:val="20"/>
                <w:szCs w:val="20"/>
              </w:rPr>
              <w:t>,0</w:t>
            </w:r>
          </w:p>
        </w:tc>
      </w:tr>
      <w:tr w:rsidR="00DC75D6" w:rsidRPr="00B020F1" w:rsidTr="00EA3BF9">
        <w:trPr>
          <w:gridAfter w:val="4"/>
          <w:wAfter w:w="4374" w:type="dxa"/>
          <w:trHeight w:val="4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</w:t>
            </w:r>
            <w:r w:rsidR="00DC75D6" w:rsidRPr="001E5E7D">
              <w:rPr>
                <w:b/>
                <w:sz w:val="20"/>
                <w:szCs w:val="20"/>
              </w:rPr>
              <w:t>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4</w:t>
            </w:r>
            <w:r w:rsidR="00DC75D6" w:rsidRPr="001E5E7D">
              <w:rPr>
                <w:b/>
                <w:sz w:val="20"/>
                <w:szCs w:val="20"/>
              </w:rPr>
              <w:t>0,0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1E5E7D">
              <w:rPr>
                <w:i/>
                <w:sz w:val="20"/>
                <w:szCs w:val="20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i/>
                <w:sz w:val="20"/>
                <w:szCs w:val="20"/>
              </w:rPr>
            </w:pPr>
            <w:r w:rsidRPr="001E5E7D">
              <w:rPr>
                <w:b/>
                <w:i/>
                <w:sz w:val="20"/>
                <w:szCs w:val="20"/>
              </w:rPr>
              <w:t>4</w:t>
            </w:r>
            <w:r w:rsidR="00DC75D6" w:rsidRPr="001E5E7D">
              <w:rPr>
                <w:b/>
                <w:i/>
                <w:sz w:val="20"/>
                <w:szCs w:val="20"/>
              </w:rPr>
              <w:t>0,0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4</w:t>
            </w:r>
            <w:r w:rsidR="00DC75D6" w:rsidRPr="001E5E7D">
              <w:rPr>
                <w:b/>
                <w:sz w:val="20"/>
                <w:szCs w:val="20"/>
              </w:rPr>
              <w:t>0,0</w:t>
            </w:r>
          </w:p>
        </w:tc>
      </w:tr>
      <w:tr w:rsidR="00DC75D6" w:rsidRPr="00B020F1" w:rsidTr="00DE4D29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1E5E7D" w:rsidRDefault="00DC75D6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1E5E7D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DC75D6" w:rsidP="00A37C72">
            <w:pPr>
              <w:jc w:val="center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1E5E7D" w:rsidRDefault="001E5E7D" w:rsidP="001E5E7D">
            <w:pPr>
              <w:jc w:val="right"/>
              <w:rPr>
                <w:b/>
                <w:sz w:val="20"/>
                <w:szCs w:val="20"/>
              </w:rPr>
            </w:pPr>
            <w:r w:rsidRPr="001E5E7D">
              <w:rPr>
                <w:b/>
                <w:sz w:val="20"/>
                <w:szCs w:val="20"/>
              </w:rPr>
              <w:t>4</w:t>
            </w:r>
            <w:r w:rsidR="00DC75D6" w:rsidRPr="001E5E7D">
              <w:rPr>
                <w:b/>
                <w:sz w:val="20"/>
                <w:szCs w:val="20"/>
              </w:rPr>
              <w:t>0,0</w:t>
            </w:r>
          </w:p>
        </w:tc>
      </w:tr>
      <w:tr w:rsidR="00DC75D6" w:rsidRPr="00B020F1" w:rsidTr="00DC75D6">
        <w:trPr>
          <w:gridAfter w:val="4"/>
          <w:wAfter w:w="4374" w:type="dxa"/>
          <w:trHeight w:val="51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D6" w:rsidRPr="00896732" w:rsidRDefault="00DC75D6" w:rsidP="00A37C72">
            <w:pPr>
              <w:pStyle w:val="6"/>
              <w:jc w:val="center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РАСХОДЫ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DC75D6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D6" w:rsidRPr="00896732" w:rsidRDefault="00702720" w:rsidP="001E5E7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565D5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2,8</w:t>
            </w:r>
          </w:p>
        </w:tc>
      </w:tr>
    </w:tbl>
    <w:p w:rsidR="00BA0DC2" w:rsidRDefault="00BA0DC2" w:rsidP="005B2B2B">
      <w:pPr>
        <w:jc w:val="both"/>
      </w:pPr>
    </w:p>
    <w:p w:rsidR="005B2B2B" w:rsidRPr="0048336C" w:rsidRDefault="00702720" w:rsidP="005B2B2B">
      <w:pPr>
        <w:jc w:val="both"/>
      </w:pPr>
      <w:r>
        <w:t>Г</w:t>
      </w:r>
      <w:r w:rsidR="004C1AF3">
        <w:t>лав</w:t>
      </w:r>
      <w:r>
        <w:t>а</w:t>
      </w:r>
      <w:r w:rsidR="005B2B2B" w:rsidRPr="0048336C">
        <w:t xml:space="preserve"> Рахинского</w:t>
      </w:r>
    </w:p>
    <w:p w:rsidR="00EA3BF9" w:rsidRDefault="004C1AF3" w:rsidP="00A37C72">
      <w:r>
        <w:t>сел</w:t>
      </w:r>
      <w:r w:rsidR="00702720">
        <w:t>ь</w:t>
      </w:r>
      <w:r w:rsidR="005B2B2B" w:rsidRPr="0048336C">
        <w:t xml:space="preserve">ского поселения                           </w:t>
      </w:r>
      <w:r w:rsidR="005B2B2B">
        <w:t xml:space="preserve">                                         </w:t>
      </w:r>
      <w:r w:rsidR="00DC75D6">
        <w:t xml:space="preserve">                  </w:t>
      </w:r>
      <w:proofErr w:type="spellStart"/>
      <w:r w:rsidR="00702720">
        <w:t>Кадовба</w:t>
      </w:r>
      <w:proofErr w:type="spellEnd"/>
      <w:r w:rsidR="00702720">
        <w:t xml:space="preserve"> Ф.Д.</w:t>
      </w:r>
    </w:p>
    <w:p w:rsidR="004C1AF3" w:rsidRDefault="004C1AF3" w:rsidP="00475598">
      <w:pPr>
        <w:tabs>
          <w:tab w:val="left" w:pos="900"/>
        </w:tabs>
        <w:ind w:firstLine="5760"/>
        <w:jc w:val="right"/>
      </w:pPr>
    </w:p>
    <w:p w:rsidR="004C1AF3" w:rsidRDefault="004C1AF3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48336C" w:rsidRDefault="005B2B2B" w:rsidP="005B2B2B">
      <w:pPr>
        <w:tabs>
          <w:tab w:val="left" w:pos="6750"/>
        </w:tabs>
      </w:pPr>
      <w:r w:rsidRPr="0048336C">
        <w:t xml:space="preserve">                                             </w:t>
      </w:r>
      <w:r>
        <w:t xml:space="preserve">                              </w:t>
      </w:r>
    </w:p>
    <w:p w:rsidR="005B2B2B" w:rsidRPr="0048336C" w:rsidRDefault="005B2B2B" w:rsidP="005B2B2B">
      <w:pPr>
        <w:pStyle w:val="1"/>
        <w:ind w:firstLine="0"/>
        <w:jc w:val="center"/>
      </w:pPr>
      <w:r w:rsidRPr="0048336C">
        <w:t>Распределение</w:t>
      </w:r>
    </w:p>
    <w:p w:rsidR="005B2B2B" w:rsidRPr="0048336C" w:rsidRDefault="005B2B2B" w:rsidP="005B2B2B">
      <w:pPr>
        <w:pStyle w:val="1"/>
        <w:ind w:firstLine="0"/>
        <w:jc w:val="center"/>
      </w:pPr>
      <w:r w:rsidRPr="007C4B54">
        <w:t xml:space="preserve">по разделам, подразделам, целевым статьям расходов, видам расходов </w:t>
      </w:r>
      <w:r w:rsidR="007C4B54">
        <w:t xml:space="preserve">ведомственная структура расходов бюджета Рахинского сельского поселения </w:t>
      </w:r>
      <w:r w:rsidR="00DC75D6">
        <w:t xml:space="preserve"> на период </w:t>
      </w:r>
      <w:r w:rsidR="00191D6D">
        <w:t>2022-</w:t>
      </w:r>
      <w:r w:rsidR="00DC75D6">
        <w:t xml:space="preserve"> 202</w:t>
      </w:r>
      <w:r w:rsidR="00702720">
        <w:t>3</w:t>
      </w:r>
      <w:r w:rsidRPr="0048336C">
        <w:t xml:space="preserve"> год</w:t>
      </w:r>
      <w:r w:rsidR="00191D6D">
        <w:t>ы</w:t>
      </w:r>
    </w:p>
    <w:p w:rsidR="005B2B2B" w:rsidRPr="0048336C" w:rsidRDefault="005B2B2B" w:rsidP="005B2B2B">
      <w:pPr>
        <w:spacing w:line="240" w:lineRule="exact"/>
        <w:jc w:val="right"/>
      </w:pPr>
      <w:r w:rsidRPr="0048336C">
        <w:t>(тыс. руб.)</w:t>
      </w:r>
    </w:p>
    <w:tbl>
      <w:tblPr>
        <w:tblW w:w="10207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9"/>
        <w:gridCol w:w="709"/>
        <w:gridCol w:w="708"/>
        <w:gridCol w:w="1418"/>
        <w:gridCol w:w="708"/>
        <w:gridCol w:w="993"/>
        <w:gridCol w:w="992"/>
      </w:tblGrid>
      <w:tr w:rsidR="005B2B2B" w:rsidRPr="0048336C" w:rsidTr="00C44F60">
        <w:trPr>
          <w:trHeight w:val="65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0F4858" w:rsidRDefault="005B2B2B" w:rsidP="00475598">
            <w:pPr>
              <w:ind w:left="283" w:hanging="283"/>
              <w:jc w:val="center"/>
              <w:rPr>
                <w:sz w:val="22"/>
                <w:szCs w:val="22"/>
              </w:rPr>
            </w:pPr>
            <w:r w:rsidRPr="000F4858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DE4D29">
              <w:rPr>
                <w:snapToGrid w:val="0"/>
                <w:sz w:val="22"/>
                <w:szCs w:val="22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0F4858" w:rsidRDefault="005B2B2B" w:rsidP="00475598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F485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0F4858" w:rsidRDefault="005B2B2B" w:rsidP="00475598">
            <w:pPr>
              <w:ind w:left="96" w:right="54"/>
              <w:jc w:val="center"/>
              <w:rPr>
                <w:sz w:val="22"/>
                <w:szCs w:val="22"/>
              </w:rPr>
            </w:pPr>
            <w:r w:rsidRPr="000F4858">
              <w:rPr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0F4858" w:rsidRDefault="005B2B2B" w:rsidP="00475598">
            <w:pPr>
              <w:ind w:left="109" w:right="99"/>
              <w:jc w:val="center"/>
              <w:rPr>
                <w:sz w:val="22"/>
                <w:szCs w:val="22"/>
              </w:rPr>
            </w:pPr>
            <w:r w:rsidRPr="000F4858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0F4858" w:rsidRDefault="005B2B2B" w:rsidP="00475598">
            <w:pPr>
              <w:ind w:left="150" w:right="100"/>
              <w:jc w:val="center"/>
              <w:rPr>
                <w:sz w:val="22"/>
                <w:szCs w:val="22"/>
              </w:rPr>
            </w:pPr>
            <w:r w:rsidRPr="000F4858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0F4858" w:rsidRDefault="005B2B2B" w:rsidP="00475598">
            <w:pPr>
              <w:jc w:val="center"/>
              <w:rPr>
                <w:sz w:val="22"/>
                <w:szCs w:val="22"/>
              </w:rPr>
            </w:pPr>
            <w:r w:rsidRPr="000F4858">
              <w:rPr>
                <w:sz w:val="22"/>
                <w:szCs w:val="22"/>
              </w:rPr>
              <w:t>Сумма</w:t>
            </w:r>
          </w:p>
        </w:tc>
      </w:tr>
      <w:tr w:rsidR="005B2B2B" w:rsidRPr="0048336C" w:rsidTr="00C44F60">
        <w:trPr>
          <w:trHeight w:val="32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48336C" w:rsidRDefault="005B2B2B" w:rsidP="004755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48336C" w:rsidRDefault="005B2B2B" w:rsidP="00475598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48336C" w:rsidRDefault="005B2B2B" w:rsidP="00475598">
            <w:pPr>
              <w:ind w:left="96" w:right="5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48336C" w:rsidRDefault="005B2B2B" w:rsidP="00475598">
            <w:pPr>
              <w:ind w:left="109" w:right="9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48336C" w:rsidRDefault="005B2B2B" w:rsidP="00475598">
            <w:pPr>
              <w:ind w:left="150" w:right="10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0F4858" w:rsidRDefault="005B2B2B" w:rsidP="00475598">
            <w:pPr>
              <w:jc w:val="center"/>
              <w:rPr>
                <w:sz w:val="22"/>
                <w:szCs w:val="22"/>
              </w:rPr>
            </w:pPr>
          </w:p>
          <w:p w:rsidR="005B2B2B" w:rsidRPr="000F4858" w:rsidRDefault="00DC75D6" w:rsidP="00702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02720">
              <w:rPr>
                <w:sz w:val="22"/>
                <w:szCs w:val="22"/>
              </w:rPr>
              <w:t>2</w:t>
            </w:r>
            <w:r w:rsidR="005B2B2B" w:rsidRPr="000F4858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0F4858" w:rsidRDefault="005B2B2B" w:rsidP="00475598">
            <w:pPr>
              <w:jc w:val="center"/>
              <w:rPr>
                <w:sz w:val="22"/>
                <w:szCs w:val="22"/>
              </w:rPr>
            </w:pPr>
          </w:p>
          <w:p w:rsidR="005B2B2B" w:rsidRPr="000F4858" w:rsidRDefault="00DC75D6" w:rsidP="00702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02720">
              <w:rPr>
                <w:sz w:val="22"/>
                <w:szCs w:val="22"/>
              </w:rPr>
              <w:t>3</w:t>
            </w:r>
            <w:r w:rsidR="005B2B2B" w:rsidRPr="000F4858">
              <w:rPr>
                <w:sz w:val="22"/>
                <w:szCs w:val="22"/>
              </w:rPr>
              <w:t>г.</w:t>
            </w:r>
          </w:p>
        </w:tc>
      </w:tr>
      <w:tr w:rsidR="005B2B2B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48336C" w:rsidRDefault="005B2B2B" w:rsidP="00475598">
            <w:pPr>
              <w:jc w:val="center"/>
            </w:pPr>
            <w:r w:rsidRPr="0048336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48336C" w:rsidRDefault="005B2B2B" w:rsidP="00475598">
            <w:pPr>
              <w:jc w:val="center"/>
            </w:pPr>
            <w:r w:rsidRPr="0048336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48336C" w:rsidRDefault="005B2B2B" w:rsidP="00475598">
            <w:pPr>
              <w:jc w:val="center"/>
            </w:pPr>
            <w:r w:rsidRPr="0048336C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48336C" w:rsidRDefault="005B2B2B" w:rsidP="00475598">
            <w:pPr>
              <w:jc w:val="center"/>
            </w:pPr>
            <w:r w:rsidRPr="0048336C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48336C" w:rsidRDefault="005B2B2B" w:rsidP="00475598">
            <w:pPr>
              <w:jc w:val="center"/>
            </w:pPr>
            <w:r w:rsidRPr="0048336C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48336C" w:rsidRDefault="005B2B2B" w:rsidP="00475598">
            <w:pPr>
              <w:jc w:val="center"/>
            </w:pPr>
            <w:r w:rsidRPr="0048336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48336C" w:rsidRDefault="005B2B2B" w:rsidP="00475598">
            <w:pPr>
              <w:jc w:val="center"/>
            </w:pPr>
            <w:r w:rsidRPr="0048336C">
              <w:t>7</w:t>
            </w:r>
          </w:p>
        </w:tc>
      </w:tr>
      <w:tr w:rsidR="0046514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D" w:rsidRPr="00EF20AC" w:rsidRDefault="0046514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EF20AC">
              <w:rPr>
                <w:sz w:val="20"/>
                <w:szCs w:val="2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14D" w:rsidRPr="00EF20AC" w:rsidRDefault="0046514D" w:rsidP="0046514D">
            <w:pPr>
              <w:jc w:val="center"/>
              <w:rPr>
                <w:b/>
                <w:sz w:val="20"/>
                <w:szCs w:val="20"/>
              </w:rPr>
            </w:pPr>
            <w:r w:rsidRPr="00EF2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14D" w:rsidRPr="00EF20AC" w:rsidRDefault="0046514D" w:rsidP="0046514D">
            <w:pPr>
              <w:jc w:val="center"/>
              <w:rPr>
                <w:b/>
                <w:sz w:val="20"/>
                <w:szCs w:val="20"/>
              </w:rPr>
            </w:pPr>
            <w:r w:rsidRPr="00EF2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14D" w:rsidRPr="00EF20AC" w:rsidRDefault="0046514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514D" w:rsidRPr="00EF20AC" w:rsidRDefault="0046514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14D" w:rsidRPr="00EF20AC" w:rsidRDefault="00EF20AC" w:rsidP="00CE5E88">
            <w:pPr>
              <w:jc w:val="right"/>
              <w:rPr>
                <w:b/>
                <w:sz w:val="20"/>
                <w:szCs w:val="20"/>
              </w:rPr>
            </w:pPr>
            <w:r w:rsidRPr="00EF20AC">
              <w:rPr>
                <w:b/>
                <w:sz w:val="20"/>
                <w:szCs w:val="20"/>
              </w:rPr>
              <w:t>261</w:t>
            </w:r>
            <w:r w:rsidR="00CE5E88">
              <w:rPr>
                <w:b/>
                <w:sz w:val="20"/>
                <w:szCs w:val="20"/>
              </w:rPr>
              <w:t>3</w:t>
            </w:r>
            <w:r w:rsidRPr="00EF20AC">
              <w:rPr>
                <w:b/>
                <w:sz w:val="20"/>
                <w:szCs w:val="20"/>
              </w:rPr>
              <w:t>,</w:t>
            </w:r>
            <w:r w:rsidR="00CE5E88">
              <w:rPr>
                <w:b/>
                <w:sz w:val="20"/>
                <w:szCs w:val="20"/>
              </w:rPr>
              <w:t>892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14D" w:rsidRPr="00EF20AC" w:rsidRDefault="00EF20AC" w:rsidP="00CE5E88">
            <w:pPr>
              <w:jc w:val="right"/>
              <w:rPr>
                <w:b/>
                <w:sz w:val="20"/>
                <w:szCs w:val="20"/>
              </w:rPr>
            </w:pPr>
            <w:r w:rsidRPr="00EF20AC">
              <w:rPr>
                <w:b/>
                <w:sz w:val="20"/>
                <w:szCs w:val="20"/>
              </w:rPr>
              <w:t>261</w:t>
            </w:r>
            <w:r w:rsidR="00CE5E88">
              <w:rPr>
                <w:b/>
                <w:sz w:val="20"/>
                <w:szCs w:val="20"/>
              </w:rPr>
              <w:t>4</w:t>
            </w:r>
            <w:r w:rsidRPr="00EF20AC">
              <w:rPr>
                <w:b/>
                <w:sz w:val="20"/>
                <w:szCs w:val="20"/>
              </w:rPr>
              <w:t>,</w:t>
            </w:r>
            <w:r w:rsidR="00CE5E88">
              <w:rPr>
                <w:b/>
                <w:sz w:val="20"/>
                <w:szCs w:val="20"/>
              </w:rPr>
              <w:t>392</w:t>
            </w:r>
          </w:p>
        </w:tc>
      </w:tr>
      <w:tr w:rsidR="00807B5D" w:rsidRPr="00B20FDF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5D" w:rsidRPr="00B20FDF" w:rsidRDefault="00807B5D" w:rsidP="0046514D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B20FDF">
              <w:rPr>
                <w:i/>
                <w:sz w:val="20"/>
                <w:szCs w:val="20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B20FDF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725,89</w:t>
            </w:r>
            <w:r w:rsidR="00B20FDF" w:rsidRPr="00B20FD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B20FDF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725,89</w:t>
            </w:r>
            <w:r w:rsidR="00B20FDF" w:rsidRPr="00B20FDF">
              <w:rPr>
                <w:b/>
                <w:i/>
                <w:sz w:val="20"/>
                <w:szCs w:val="20"/>
              </w:rPr>
              <w:t>2</w:t>
            </w:r>
          </w:p>
        </w:tc>
      </w:tr>
      <w:tr w:rsidR="00807B5D" w:rsidRPr="00B20FDF" w:rsidTr="00C44F60">
        <w:trPr>
          <w:trHeight w:val="7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B20FDF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B20FDF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725,89</w:t>
            </w:r>
            <w:r w:rsidR="00B20FDF" w:rsidRPr="00B20F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B20FDF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725,89</w:t>
            </w:r>
            <w:r w:rsidR="00B20FDF" w:rsidRPr="00B20FDF">
              <w:rPr>
                <w:b/>
                <w:sz w:val="20"/>
                <w:szCs w:val="20"/>
              </w:rPr>
              <w:t>2</w:t>
            </w:r>
          </w:p>
        </w:tc>
      </w:tr>
      <w:tr w:rsidR="00807B5D" w:rsidRPr="00B20FDF" w:rsidTr="00C44F60">
        <w:trPr>
          <w:trHeight w:val="7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B20FDF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B20FDF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725,89</w:t>
            </w:r>
            <w:r w:rsidR="00B20FDF" w:rsidRPr="00B20F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B20FDF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725,89</w:t>
            </w:r>
            <w:r w:rsidR="00B20FDF" w:rsidRPr="00B20FDF">
              <w:rPr>
                <w:b/>
                <w:sz w:val="20"/>
                <w:szCs w:val="20"/>
              </w:rPr>
              <w:t>2</w:t>
            </w:r>
          </w:p>
        </w:tc>
      </w:tr>
      <w:tr w:rsidR="00807B5D" w:rsidRPr="0048336C" w:rsidTr="00C44F60">
        <w:trPr>
          <w:trHeight w:val="7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CE5E88" w:rsidRDefault="00807B5D" w:rsidP="0046514D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E5E88">
              <w:rPr>
                <w:i/>
                <w:sz w:val="20"/>
                <w:szCs w:val="20"/>
                <w:lang w:val="ru-RU"/>
              </w:rPr>
              <w:t>Функционирование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CE5E88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CE5E88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CE5E88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CE5E88">
              <w:rPr>
                <w:b/>
                <w:i/>
                <w:sz w:val="20"/>
                <w:szCs w:val="20"/>
              </w:rPr>
              <w:t>1883,0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CE5E88" w:rsidP="00475598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1883,0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CE5E88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CE5E88">
              <w:rPr>
                <w:sz w:val="20"/>
                <w:szCs w:val="2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EF20AC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1883,0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EF20AC" w:rsidP="00475598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1883,0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B20FDF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807B5D" w:rsidP="009360D1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18</w:t>
            </w:r>
            <w:r w:rsidR="009360D1">
              <w:rPr>
                <w:b/>
                <w:sz w:val="20"/>
                <w:szCs w:val="20"/>
              </w:rPr>
              <w:t>76</w:t>
            </w:r>
            <w:r w:rsidRPr="00B20FDF">
              <w:rPr>
                <w:b/>
                <w:sz w:val="20"/>
                <w:szCs w:val="20"/>
              </w:rPr>
              <w:t>,</w:t>
            </w:r>
            <w:r w:rsidR="009360D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B20FDF" w:rsidRDefault="00B20FDF" w:rsidP="009360D1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18</w:t>
            </w:r>
            <w:r w:rsidR="009360D1">
              <w:rPr>
                <w:b/>
                <w:sz w:val="20"/>
                <w:szCs w:val="20"/>
              </w:rPr>
              <w:t>76,4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CE5E88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CE5E88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B5D" w:rsidRPr="00CE5E88" w:rsidRDefault="00807B5D" w:rsidP="0046514D">
            <w:pPr>
              <w:rPr>
                <w:b/>
                <w:sz w:val="20"/>
                <w:szCs w:val="20"/>
              </w:rPr>
            </w:pPr>
          </w:p>
          <w:p w:rsidR="00807B5D" w:rsidRPr="00CE5E88" w:rsidRDefault="007C4B54" w:rsidP="00807B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7C4B54" w:rsidP="00475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6,6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96732">
              <w:rPr>
                <w:i/>
                <w:sz w:val="20"/>
                <w:szCs w:val="20"/>
                <w:lang w:val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5,0</w:t>
            </w:r>
          </w:p>
        </w:tc>
      </w:tr>
      <w:tr w:rsidR="00807B5D" w:rsidRPr="0048336C" w:rsidTr="00C44F60">
        <w:trPr>
          <w:trHeight w:val="131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 xml:space="preserve">  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5,0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 xml:space="preserve">   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75598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5,0</w:t>
            </w:r>
          </w:p>
        </w:tc>
      </w:tr>
      <w:tr w:rsidR="00030290" w:rsidRPr="0048336C" w:rsidTr="009360D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90" w:rsidRPr="00FD224A" w:rsidRDefault="00FD224A" w:rsidP="009360D1">
            <w:pPr>
              <w:pStyle w:val="6"/>
              <w:rPr>
                <w:sz w:val="20"/>
                <w:szCs w:val="20"/>
                <w:lang w:val="ru-RU"/>
              </w:rPr>
            </w:pPr>
            <w:r w:rsidRPr="00FD224A">
              <w:rPr>
                <w:sz w:val="20"/>
                <w:szCs w:val="20"/>
                <w:lang w:val="ru-RU"/>
              </w:rPr>
              <w:t>Муниципальная программа « Энергосбережение и повышение энергетической эффективности на территории Рахинского сельского поселения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90" w:rsidRPr="00CC5F29" w:rsidRDefault="00030290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90" w:rsidRPr="00CC5F29" w:rsidRDefault="00030290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290" w:rsidRPr="00CC5F29" w:rsidRDefault="00030290" w:rsidP="0093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Pr="00CC5F29">
              <w:rPr>
                <w:b/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90" w:rsidRPr="00CC5F29" w:rsidRDefault="00030290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90" w:rsidRPr="00CC5F29" w:rsidRDefault="00030290" w:rsidP="009360D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CC5F29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290" w:rsidRPr="00CC5F29" w:rsidRDefault="00030290" w:rsidP="009360D1">
            <w:pPr>
              <w:pStyle w:val="6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</w:tr>
      <w:tr w:rsidR="00030290" w:rsidRPr="0048336C" w:rsidTr="009360D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90" w:rsidRPr="00CC5F29" w:rsidRDefault="00030290" w:rsidP="009360D1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 xml:space="preserve">Закупка товаров, работ и услуг для </w:t>
            </w:r>
            <w:r w:rsidRPr="00CC5F29">
              <w:rPr>
                <w:sz w:val="20"/>
                <w:szCs w:val="20"/>
                <w:lang w:val="ru-RU"/>
              </w:rPr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90" w:rsidRPr="00CC5F29" w:rsidRDefault="00030290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lastRenderedPageBreak/>
              <w:t>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90" w:rsidRPr="00CC5F29" w:rsidRDefault="00030290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290" w:rsidRPr="00CC5F29" w:rsidRDefault="00030290" w:rsidP="0093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90" w:rsidRPr="00CC5F29" w:rsidRDefault="00030290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90" w:rsidRPr="00CC5F29" w:rsidRDefault="00030290" w:rsidP="009360D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290" w:rsidRPr="00CC5F29" w:rsidRDefault="00030290" w:rsidP="009360D1">
            <w:pPr>
              <w:pStyle w:val="6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6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2012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300,3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96732">
              <w:rPr>
                <w:i/>
                <w:sz w:val="20"/>
                <w:szCs w:val="2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6514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2012B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300,3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6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2012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300,3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6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2012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258,9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6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75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41,4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120E7F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120E7F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CE5E88" w:rsidP="00120E7F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1</w:t>
            </w:r>
            <w:r w:rsidR="00120E7F" w:rsidRPr="00120E7F">
              <w:rPr>
                <w:b/>
                <w:sz w:val="20"/>
                <w:szCs w:val="20"/>
              </w:rPr>
              <w:t>4</w:t>
            </w:r>
            <w:r w:rsidRPr="00120E7F">
              <w:rPr>
                <w:b/>
                <w:sz w:val="20"/>
                <w:szCs w:val="20"/>
              </w:rPr>
              <w:t>28,297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CE5E88" w:rsidP="00120E7F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1</w:t>
            </w:r>
            <w:r w:rsidR="00120E7F" w:rsidRPr="00120E7F">
              <w:rPr>
                <w:b/>
                <w:sz w:val="20"/>
                <w:szCs w:val="20"/>
              </w:rPr>
              <w:t>4</w:t>
            </w:r>
            <w:r w:rsidRPr="00120E7F">
              <w:rPr>
                <w:b/>
                <w:sz w:val="20"/>
                <w:szCs w:val="20"/>
              </w:rPr>
              <w:t>83,797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120E7F" w:rsidRDefault="00807B5D" w:rsidP="0046514D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120E7F">
              <w:rPr>
                <w:i/>
                <w:sz w:val="20"/>
                <w:szCs w:val="20"/>
                <w:lang w:val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120E7F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120E7F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CE5E88" w:rsidP="00120E7F">
            <w:pPr>
              <w:jc w:val="center"/>
              <w:rPr>
                <w:b/>
                <w:i/>
                <w:sz w:val="20"/>
                <w:szCs w:val="20"/>
              </w:rPr>
            </w:pPr>
            <w:r w:rsidRPr="00120E7F">
              <w:rPr>
                <w:b/>
                <w:i/>
                <w:sz w:val="20"/>
                <w:szCs w:val="20"/>
              </w:rPr>
              <w:t>1</w:t>
            </w:r>
            <w:r w:rsidR="00120E7F" w:rsidRPr="00120E7F">
              <w:rPr>
                <w:b/>
                <w:i/>
                <w:sz w:val="20"/>
                <w:szCs w:val="20"/>
              </w:rPr>
              <w:t>4</w:t>
            </w:r>
            <w:r w:rsidRPr="00120E7F">
              <w:rPr>
                <w:b/>
                <w:i/>
                <w:sz w:val="20"/>
                <w:szCs w:val="20"/>
              </w:rPr>
              <w:t>28,297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CE5E88" w:rsidP="00120E7F">
            <w:pPr>
              <w:jc w:val="center"/>
              <w:rPr>
                <w:b/>
                <w:i/>
                <w:sz w:val="20"/>
                <w:szCs w:val="20"/>
              </w:rPr>
            </w:pPr>
            <w:r w:rsidRPr="00120E7F">
              <w:rPr>
                <w:b/>
                <w:i/>
                <w:sz w:val="20"/>
                <w:szCs w:val="20"/>
              </w:rPr>
              <w:t>1</w:t>
            </w:r>
            <w:r w:rsidR="00120E7F" w:rsidRPr="00120E7F">
              <w:rPr>
                <w:b/>
                <w:i/>
                <w:sz w:val="20"/>
                <w:szCs w:val="20"/>
              </w:rPr>
              <w:t>4</w:t>
            </w:r>
            <w:r w:rsidRPr="00120E7F">
              <w:rPr>
                <w:b/>
                <w:i/>
                <w:sz w:val="20"/>
                <w:szCs w:val="20"/>
              </w:rPr>
              <w:t>83,797</w:t>
            </w:r>
          </w:p>
        </w:tc>
      </w:tr>
      <w:tr w:rsidR="0056535A" w:rsidRPr="0048336C" w:rsidTr="009360D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35A" w:rsidRPr="00CC5F29" w:rsidRDefault="0056535A" w:rsidP="009360D1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Муниципальная программа «Обеспечение первичных мер пожарной безопасности на территории Рахинского сельского поселения на 20</w:t>
            </w:r>
            <w:r>
              <w:rPr>
                <w:sz w:val="20"/>
                <w:szCs w:val="20"/>
                <w:lang w:val="ru-RU"/>
              </w:rPr>
              <w:t>21</w:t>
            </w:r>
            <w:r w:rsidRPr="00CC5F29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3</w:t>
            </w:r>
            <w:r w:rsidRPr="00CC5F29">
              <w:rPr>
                <w:sz w:val="20"/>
                <w:szCs w:val="20"/>
                <w:lang w:val="ru-RU"/>
              </w:rPr>
              <w:t xml:space="preserve"> гг.»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5A" w:rsidRPr="00CC5F29" w:rsidRDefault="0056535A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5A" w:rsidRPr="00CC5F29" w:rsidRDefault="0056535A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35A" w:rsidRPr="00CC5F29" w:rsidRDefault="0056535A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5A" w:rsidRPr="00CC5F29" w:rsidRDefault="0056535A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5A" w:rsidRPr="00CC5F29" w:rsidRDefault="0056535A" w:rsidP="009360D1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35A" w:rsidRPr="00CC5F29" w:rsidRDefault="0056535A" w:rsidP="0056535A">
            <w:pPr>
              <w:pStyle w:val="6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62,0</w:t>
            </w:r>
          </w:p>
        </w:tc>
      </w:tr>
      <w:tr w:rsidR="0056535A" w:rsidRPr="0048336C" w:rsidTr="009360D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35A" w:rsidRPr="00CC5F29" w:rsidRDefault="0056535A" w:rsidP="009360D1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5A" w:rsidRPr="00CC5F29" w:rsidRDefault="0056535A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5A" w:rsidRPr="00CC5F29" w:rsidRDefault="0056535A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35A" w:rsidRPr="00CC5F29" w:rsidRDefault="0056535A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5A" w:rsidRPr="00CC5F29" w:rsidRDefault="0056535A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5A" w:rsidRPr="00CC5F29" w:rsidRDefault="0056535A" w:rsidP="009360D1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35A" w:rsidRPr="00CC5F29" w:rsidRDefault="0056535A" w:rsidP="0056535A">
            <w:pPr>
              <w:pStyle w:val="6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120E7F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120E7F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 xml:space="preserve">03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120E7F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1366,297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120E7F" w:rsidP="00475598">
            <w:pPr>
              <w:jc w:val="center"/>
              <w:rPr>
                <w:b/>
                <w:i/>
                <w:sz w:val="20"/>
                <w:szCs w:val="20"/>
              </w:rPr>
            </w:pPr>
            <w:r w:rsidRPr="00120E7F">
              <w:rPr>
                <w:b/>
                <w:i/>
                <w:sz w:val="20"/>
                <w:szCs w:val="20"/>
              </w:rPr>
              <w:t>1421,797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120E7F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120E7F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120E7F" w:rsidP="0046514D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1366,297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120E7F" w:rsidRDefault="00120E7F" w:rsidP="00475598">
            <w:pPr>
              <w:jc w:val="center"/>
              <w:rPr>
                <w:b/>
                <w:sz w:val="20"/>
                <w:szCs w:val="20"/>
              </w:rPr>
            </w:pPr>
            <w:r w:rsidRPr="00120E7F">
              <w:rPr>
                <w:b/>
                <w:sz w:val="20"/>
                <w:szCs w:val="20"/>
              </w:rPr>
              <w:t>1421,797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F11" w:rsidRPr="00896732" w:rsidRDefault="00B11F11" w:rsidP="00B11F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053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3054,0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96732">
              <w:rPr>
                <w:i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896732"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6514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7559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3054,0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6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75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3054,0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6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475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3054,0</w:t>
            </w:r>
          </w:p>
        </w:tc>
      </w:tr>
      <w:tr w:rsidR="00807B5D" w:rsidRPr="0048336C" w:rsidTr="003C0117">
        <w:trPr>
          <w:trHeight w:val="55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CE5E88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CE5E88">
              <w:rPr>
                <w:sz w:val="20"/>
                <w:szCs w:val="2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CE5E88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CE5E88" w:rsidP="00475598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3,7</w:t>
            </w:r>
          </w:p>
        </w:tc>
      </w:tr>
      <w:tr w:rsidR="00807B5D" w:rsidRPr="0048336C" w:rsidTr="003C0117">
        <w:trPr>
          <w:trHeight w:val="39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CE5E88" w:rsidRDefault="00807B5D" w:rsidP="0046514D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E5E88">
              <w:rPr>
                <w:i/>
                <w:sz w:val="20"/>
                <w:szCs w:val="20"/>
                <w:lang w:val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CE5E88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CE5E88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CE5E88">
            <w:pPr>
              <w:jc w:val="center"/>
              <w:rPr>
                <w:b/>
                <w:i/>
                <w:sz w:val="20"/>
                <w:szCs w:val="20"/>
              </w:rPr>
            </w:pPr>
            <w:r w:rsidRPr="00CE5E88">
              <w:rPr>
                <w:b/>
                <w:i/>
                <w:sz w:val="20"/>
                <w:szCs w:val="20"/>
              </w:rPr>
              <w:t>3,</w:t>
            </w:r>
            <w:r w:rsidR="00CE5E88" w:rsidRPr="00CE5E88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CE5E88">
            <w:pPr>
              <w:jc w:val="center"/>
              <w:rPr>
                <w:b/>
                <w:i/>
                <w:sz w:val="20"/>
                <w:szCs w:val="20"/>
              </w:rPr>
            </w:pPr>
            <w:r w:rsidRPr="00CE5E88">
              <w:rPr>
                <w:b/>
                <w:i/>
                <w:sz w:val="20"/>
                <w:szCs w:val="20"/>
              </w:rPr>
              <w:t>3,</w:t>
            </w:r>
            <w:r w:rsidR="00CE5E88" w:rsidRPr="00CE5E88">
              <w:rPr>
                <w:b/>
                <w:i/>
                <w:sz w:val="20"/>
                <w:szCs w:val="20"/>
              </w:rPr>
              <w:t>7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CE5E88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CE5E88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CE5E88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CE5E88" w:rsidP="002012B1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3,7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CE5E88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CE5E88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CE5E88" w:rsidP="0046514D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CE5E88" w:rsidRDefault="00CE5E88" w:rsidP="002012B1">
            <w:pPr>
              <w:jc w:val="center"/>
              <w:rPr>
                <w:b/>
                <w:sz w:val="20"/>
                <w:szCs w:val="20"/>
              </w:rPr>
            </w:pPr>
            <w:r w:rsidRPr="00CE5E88">
              <w:rPr>
                <w:b/>
                <w:sz w:val="20"/>
                <w:szCs w:val="20"/>
              </w:rPr>
              <w:t>3,7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550053" w:rsidRDefault="00807B5D" w:rsidP="0046514D">
            <w:pPr>
              <w:rPr>
                <w:b/>
                <w:sz w:val="20"/>
                <w:szCs w:val="20"/>
              </w:rPr>
            </w:pPr>
            <w:r w:rsidRPr="00550053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550053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55005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550053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550053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550053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550053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550053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550053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B5D" w:rsidRPr="00550053" w:rsidRDefault="009745CC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05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D2091B" w:rsidRPr="00550053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550053" w:rsidRDefault="00807B5D" w:rsidP="0046514D">
            <w:pPr>
              <w:rPr>
                <w:b/>
                <w:i/>
                <w:sz w:val="20"/>
                <w:szCs w:val="20"/>
              </w:rPr>
            </w:pPr>
            <w:r w:rsidRPr="00550053">
              <w:rPr>
                <w:b/>
                <w:i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550053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550053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550053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550053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550053" w:rsidRDefault="00807B5D" w:rsidP="0046514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550053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550053" w:rsidRDefault="00D2091B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550053">
              <w:rPr>
                <w:b/>
                <w:i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B5D" w:rsidRPr="00550053" w:rsidRDefault="009745CC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05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D2091B" w:rsidRPr="00550053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9745CC">
            <w:pPr>
              <w:rPr>
                <w:b/>
                <w:sz w:val="20"/>
                <w:szCs w:val="20"/>
              </w:rPr>
            </w:pPr>
            <w:r w:rsidRPr="009745CC">
              <w:rPr>
                <w:b/>
                <w:bCs/>
                <w:sz w:val="20"/>
                <w:szCs w:val="20"/>
              </w:rPr>
              <w:lastRenderedPageBreak/>
              <w:t>Муниципальная программа «Профилактика терроризма и экстремизма на территории Рахинского сельского поселения на 20</w:t>
            </w:r>
            <w:r w:rsidR="009745CC" w:rsidRPr="009745CC">
              <w:rPr>
                <w:b/>
                <w:bCs/>
                <w:sz w:val="20"/>
                <w:szCs w:val="20"/>
              </w:rPr>
              <w:t>21</w:t>
            </w:r>
            <w:r w:rsidRPr="009745CC">
              <w:rPr>
                <w:b/>
                <w:bCs/>
                <w:sz w:val="20"/>
                <w:szCs w:val="20"/>
              </w:rPr>
              <w:t>-202</w:t>
            </w:r>
            <w:r w:rsidR="009745CC" w:rsidRPr="009745CC">
              <w:rPr>
                <w:b/>
                <w:bCs/>
                <w:sz w:val="20"/>
                <w:szCs w:val="20"/>
              </w:rPr>
              <w:t>3</w:t>
            </w:r>
            <w:r w:rsidRPr="009745CC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 xml:space="preserve">         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</w:t>
            </w:r>
            <w:r w:rsidR="00D2091B" w:rsidRPr="009745C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B5D" w:rsidRPr="009745CC" w:rsidRDefault="009745CC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45C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2091B" w:rsidRPr="009745CC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</w:t>
            </w:r>
            <w:r w:rsidR="00D2091B" w:rsidRPr="009745C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B5D" w:rsidRPr="009745CC" w:rsidRDefault="009745CC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45C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2091B" w:rsidRPr="009745CC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550053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053" w:rsidRPr="009745CC" w:rsidRDefault="00550053" w:rsidP="00550053">
            <w:pPr>
              <w:rPr>
                <w:b/>
                <w:sz w:val="20"/>
                <w:szCs w:val="20"/>
              </w:rPr>
            </w:pPr>
            <w:r w:rsidRPr="009745CC">
              <w:rPr>
                <w:b/>
                <w:bCs/>
                <w:sz w:val="20"/>
                <w:szCs w:val="20"/>
              </w:rPr>
              <w:t xml:space="preserve">Муниципальная программа «Профилактика </w:t>
            </w:r>
            <w:r>
              <w:rPr>
                <w:b/>
                <w:bCs/>
                <w:sz w:val="20"/>
                <w:szCs w:val="20"/>
              </w:rPr>
              <w:t xml:space="preserve">наркомании и противодействие незаконному обороту наркотиков </w:t>
            </w:r>
            <w:r w:rsidRPr="009745CC">
              <w:rPr>
                <w:b/>
                <w:bCs/>
                <w:sz w:val="20"/>
                <w:szCs w:val="20"/>
              </w:rPr>
              <w:t xml:space="preserve"> на территории Рахинского сельского поселения на 2021-2023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9745CC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9745CC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0053" w:rsidRPr="009745CC" w:rsidRDefault="00550053" w:rsidP="009360D1">
            <w:pPr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 xml:space="preserve">         </w:t>
            </w:r>
            <w:r w:rsidR="009360D1">
              <w:rPr>
                <w:b/>
                <w:sz w:val="20"/>
                <w:szCs w:val="20"/>
              </w:rPr>
              <w:t>14 0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9745CC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9745CC" w:rsidRDefault="00550053" w:rsidP="00550053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053" w:rsidRPr="009745CC" w:rsidRDefault="00550053" w:rsidP="0055005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45CC">
              <w:rPr>
                <w:rFonts w:ascii="Times New Roman" w:hAnsi="Times New Roman"/>
                <w:b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550053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053" w:rsidRPr="009745CC" w:rsidRDefault="00550053" w:rsidP="006A153E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9745CC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9745CC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0053" w:rsidRPr="009745CC" w:rsidRDefault="009360D1" w:rsidP="006A1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550053" w:rsidRPr="009745CC">
              <w:rPr>
                <w:b/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9745CC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9745CC" w:rsidRDefault="00550053" w:rsidP="00550053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053" w:rsidRPr="009745CC" w:rsidRDefault="00550053" w:rsidP="0055005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45CC">
              <w:rPr>
                <w:rFonts w:ascii="Times New Roman" w:hAnsi="Times New Roman"/>
                <w:b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D2091B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1B" w:rsidRPr="009745CC" w:rsidRDefault="00D2091B" w:rsidP="00A37C72">
            <w:pPr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Муниципальная программа «Патриотическое воспитание граждан Рахинского сельского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B" w:rsidRPr="009745CC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91B" w:rsidRPr="009745CC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091B" w:rsidRPr="009745CC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B" w:rsidRPr="009745CC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91B" w:rsidRPr="009745CC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91B" w:rsidRPr="009745CC" w:rsidRDefault="009745CC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45C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2091B" w:rsidRPr="009745CC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D2091B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1B" w:rsidRPr="009745CC" w:rsidRDefault="00D2091B" w:rsidP="00A37C72">
            <w:pPr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B" w:rsidRPr="009745CC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91B" w:rsidRPr="009745CC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091B" w:rsidRPr="009745CC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1B" w:rsidRPr="009745CC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91B" w:rsidRPr="009745CC" w:rsidRDefault="00D2091B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91B" w:rsidRPr="009745CC" w:rsidRDefault="009745CC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45C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2091B" w:rsidRPr="009745CC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550053" w:rsidP="0046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550053" w:rsidP="00550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D2091B" w:rsidRPr="009745C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550053" w:rsidP="0046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550053" w:rsidP="00550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D2091B" w:rsidRPr="009745C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1466,807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1466,807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1466,807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1466,807</w:t>
            </w:r>
          </w:p>
          <w:p w:rsidR="003232B0" w:rsidRPr="009745CC" w:rsidRDefault="003232B0" w:rsidP="002012B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1466,807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1466,807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1046,807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A6" w:rsidRPr="009745CC" w:rsidRDefault="009745CC" w:rsidP="005748A6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1046,807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420</w:t>
            </w:r>
            <w:r w:rsidR="005748A6" w:rsidRPr="009745C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420</w:t>
            </w:r>
            <w:r w:rsidR="005748A6" w:rsidRPr="009745CC">
              <w:rPr>
                <w:b/>
                <w:sz w:val="20"/>
                <w:szCs w:val="20"/>
              </w:rPr>
              <w:t>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5748A6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71,904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B5D" w:rsidRPr="009745CC" w:rsidRDefault="005748A6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45CC">
              <w:rPr>
                <w:rFonts w:ascii="Times New Roman" w:hAnsi="Times New Roman"/>
                <w:b/>
                <w:sz w:val="20"/>
                <w:szCs w:val="20"/>
              </w:rPr>
              <w:t>71,904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9745CC">
              <w:rPr>
                <w:i/>
                <w:sz w:val="20"/>
                <w:szCs w:val="20"/>
                <w:lang w:val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5748A6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71,904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5748A6" w:rsidP="002012B1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71,904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Выплата пособий, пенсий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5748A6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71,904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5748A6" w:rsidP="002012B1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71,904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5748A6" w:rsidP="0046514D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71,904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5748A6" w:rsidP="002012B1">
            <w:pPr>
              <w:jc w:val="center"/>
              <w:rPr>
                <w:b/>
                <w:sz w:val="20"/>
                <w:szCs w:val="20"/>
              </w:rPr>
            </w:pPr>
            <w:r w:rsidRPr="00896732">
              <w:rPr>
                <w:b/>
                <w:sz w:val="20"/>
                <w:szCs w:val="20"/>
              </w:rPr>
              <w:t>71,904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B5D" w:rsidRPr="009745CC" w:rsidRDefault="009745CC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45C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748A6" w:rsidRPr="009745CC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9745CC">
              <w:rPr>
                <w:i/>
                <w:sz w:val="20"/>
                <w:szCs w:val="20"/>
                <w:lang w:val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2</w:t>
            </w:r>
            <w:r w:rsidR="005748A6" w:rsidRPr="009745CC">
              <w:rPr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2</w:t>
            </w:r>
            <w:r w:rsidR="005748A6" w:rsidRPr="009745CC">
              <w:rPr>
                <w:b/>
                <w:i/>
                <w:sz w:val="20"/>
                <w:szCs w:val="20"/>
              </w:rPr>
              <w:t>,0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,0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,0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0,0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9745CC">
              <w:rPr>
                <w:i/>
                <w:sz w:val="20"/>
                <w:szCs w:val="20"/>
                <w:lang w:val="ru-RU"/>
              </w:rPr>
              <w:t xml:space="preserve">Другие вопросы в области средств массовой </w:t>
            </w:r>
            <w:r w:rsidRPr="009745CC">
              <w:rPr>
                <w:i/>
                <w:sz w:val="20"/>
                <w:szCs w:val="20"/>
                <w:lang w:val="ru-RU"/>
              </w:rPr>
              <w:lastRenderedPageBreak/>
              <w:t>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lastRenderedPageBreak/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2</w:t>
            </w:r>
            <w:r w:rsidR="005748A6" w:rsidRPr="009745CC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i/>
                <w:sz w:val="20"/>
                <w:szCs w:val="20"/>
              </w:rPr>
            </w:pPr>
            <w:r w:rsidRPr="009745CC">
              <w:rPr>
                <w:b/>
                <w:i/>
                <w:sz w:val="20"/>
                <w:szCs w:val="20"/>
              </w:rPr>
              <w:t>2</w:t>
            </w:r>
            <w:r w:rsidR="005748A6" w:rsidRPr="009745CC">
              <w:rPr>
                <w:b/>
                <w:i/>
                <w:sz w:val="20"/>
                <w:szCs w:val="20"/>
              </w:rPr>
              <w:t>0,0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lastRenderedPageBreak/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0,0</w:t>
            </w:r>
          </w:p>
        </w:tc>
      </w:tr>
      <w:tr w:rsidR="00807B5D" w:rsidRPr="0048336C" w:rsidTr="002012B1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9745CC" w:rsidRDefault="00807B5D" w:rsidP="0046514D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807B5D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46514D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9745CC" w:rsidRDefault="009745CC" w:rsidP="002012B1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</w:t>
            </w:r>
            <w:r w:rsidR="005748A6" w:rsidRPr="009745CC">
              <w:rPr>
                <w:b/>
                <w:sz w:val="20"/>
                <w:szCs w:val="20"/>
              </w:rPr>
              <w:t>0,0</w:t>
            </w:r>
          </w:p>
        </w:tc>
      </w:tr>
      <w:tr w:rsidR="00807B5D" w:rsidRPr="0048336C" w:rsidTr="00C44F60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B5D" w:rsidRPr="00896732" w:rsidRDefault="00807B5D" w:rsidP="0046514D">
            <w:pPr>
              <w:pStyle w:val="6"/>
              <w:jc w:val="center"/>
              <w:rPr>
                <w:sz w:val="20"/>
                <w:szCs w:val="20"/>
                <w:lang w:val="ru-RU"/>
              </w:rPr>
            </w:pPr>
            <w:r w:rsidRPr="00896732">
              <w:rPr>
                <w:sz w:val="20"/>
                <w:szCs w:val="20"/>
                <w:lang w:val="ru-RU"/>
              </w:rPr>
              <w:t>РАСХОДЫ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807B5D" w:rsidP="00465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5D" w:rsidRPr="00896732" w:rsidRDefault="00B11F11" w:rsidP="00120E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120E7F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B5D" w:rsidRPr="00896732" w:rsidRDefault="00120E7F" w:rsidP="0047559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="00B11F11">
              <w:rPr>
                <w:rFonts w:ascii="Times New Roman" w:hAnsi="Times New Roman"/>
                <w:b/>
                <w:sz w:val="20"/>
                <w:szCs w:val="20"/>
              </w:rPr>
              <w:t>19,9</w:t>
            </w:r>
          </w:p>
        </w:tc>
      </w:tr>
    </w:tbl>
    <w:p w:rsidR="005B2B2B" w:rsidRDefault="005B2B2B" w:rsidP="005B2B2B"/>
    <w:p w:rsidR="00896732" w:rsidRDefault="00896732" w:rsidP="005B2B2B"/>
    <w:p w:rsidR="004C1AF3" w:rsidRPr="0048336C" w:rsidRDefault="00B11F11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B11F11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B11F11">
        <w:t>Кадовба</w:t>
      </w:r>
      <w:proofErr w:type="spellEnd"/>
      <w:r w:rsidR="00B11F11">
        <w:t xml:space="preserve"> Ф.Д.</w:t>
      </w:r>
    </w:p>
    <w:p w:rsidR="005B2B2B" w:rsidRPr="0048336C" w:rsidRDefault="005B2B2B" w:rsidP="005B2B2B">
      <w:pPr>
        <w:jc w:val="both"/>
      </w:pPr>
    </w:p>
    <w:p w:rsidR="005B2B2B" w:rsidRPr="0048336C" w:rsidRDefault="005B2B2B" w:rsidP="005B2B2B">
      <w:pPr>
        <w:jc w:val="both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48336C" w:rsidRDefault="005B2B2B" w:rsidP="005B2B2B"/>
    <w:p w:rsidR="005B2B2B" w:rsidRPr="0048336C" w:rsidRDefault="005B2B2B" w:rsidP="005B2B2B">
      <w:pPr>
        <w:pStyle w:val="1"/>
        <w:ind w:firstLine="0"/>
        <w:jc w:val="center"/>
      </w:pPr>
      <w:r w:rsidRPr="0048336C">
        <w:t>Распределение</w:t>
      </w:r>
    </w:p>
    <w:p w:rsidR="005B2B2B" w:rsidRPr="0048336C" w:rsidRDefault="005B2B2B" w:rsidP="00C037B7">
      <w:pPr>
        <w:pStyle w:val="1"/>
        <w:ind w:firstLine="0"/>
        <w:jc w:val="center"/>
      </w:pPr>
      <w:r w:rsidRPr="0048336C">
        <w:t>расходов  бюджета  Рахинского сельского поселения  по разделам, подразделам, целевым статьям расходов, видам расходов ведомственной классификации расходов Российской Фе</w:t>
      </w:r>
      <w:r w:rsidR="00A37C72">
        <w:t>дерации на период до 202</w:t>
      </w:r>
      <w:r w:rsidR="00B11F11">
        <w:t>3</w:t>
      </w:r>
      <w:r w:rsidRPr="0048336C">
        <w:t xml:space="preserve"> год</w:t>
      </w:r>
    </w:p>
    <w:p w:rsidR="005B2B2B" w:rsidRPr="0048336C" w:rsidRDefault="005B2B2B" w:rsidP="005B2B2B">
      <w:pPr>
        <w:spacing w:line="240" w:lineRule="exact"/>
        <w:jc w:val="right"/>
      </w:pPr>
      <w:r w:rsidRPr="0048336C">
        <w:t>(тыс. руб.)</w:t>
      </w:r>
    </w:p>
    <w:tbl>
      <w:tblPr>
        <w:tblW w:w="10207" w:type="dxa"/>
        <w:tblInd w:w="-11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709"/>
        <w:gridCol w:w="708"/>
        <w:gridCol w:w="992"/>
        <w:gridCol w:w="851"/>
        <w:gridCol w:w="993"/>
        <w:gridCol w:w="1277"/>
      </w:tblGrid>
      <w:tr w:rsidR="00D50F54" w:rsidRPr="0048336C" w:rsidTr="00A37C72">
        <w:trPr>
          <w:trHeight w:val="65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54" w:rsidRPr="000F4858" w:rsidRDefault="00D50F54" w:rsidP="008276F5">
            <w:pPr>
              <w:ind w:left="283" w:hanging="283"/>
              <w:jc w:val="center"/>
              <w:rPr>
                <w:sz w:val="22"/>
                <w:szCs w:val="22"/>
              </w:rPr>
            </w:pPr>
            <w:r w:rsidRPr="000F4858">
              <w:rPr>
                <w:snapToGrid w:val="0"/>
                <w:sz w:val="22"/>
                <w:szCs w:val="22"/>
              </w:rPr>
              <w:t xml:space="preserve">Наименование </w:t>
            </w:r>
            <w:r>
              <w:rPr>
                <w:snapToGrid w:val="0"/>
                <w:sz w:val="22"/>
                <w:szCs w:val="22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F54" w:rsidRPr="000F4858" w:rsidRDefault="00D50F54" w:rsidP="008276F5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F485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F54" w:rsidRPr="000F4858" w:rsidRDefault="00D50F54" w:rsidP="008276F5">
            <w:pPr>
              <w:ind w:left="96" w:right="54"/>
              <w:jc w:val="center"/>
              <w:rPr>
                <w:sz w:val="22"/>
                <w:szCs w:val="22"/>
              </w:rPr>
            </w:pPr>
            <w:r w:rsidRPr="000F4858">
              <w:rPr>
                <w:sz w:val="22"/>
                <w:szCs w:val="22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F54" w:rsidRPr="000F4858" w:rsidRDefault="00D50F54" w:rsidP="008276F5">
            <w:pPr>
              <w:ind w:left="109" w:right="99"/>
              <w:jc w:val="center"/>
              <w:rPr>
                <w:sz w:val="22"/>
                <w:szCs w:val="22"/>
              </w:rPr>
            </w:pPr>
            <w:r w:rsidRPr="000F4858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F54" w:rsidRPr="000F4858" w:rsidRDefault="00D50F54" w:rsidP="008276F5">
            <w:pPr>
              <w:ind w:left="150" w:right="100"/>
              <w:jc w:val="center"/>
              <w:rPr>
                <w:sz w:val="22"/>
                <w:szCs w:val="22"/>
              </w:rPr>
            </w:pPr>
            <w:r w:rsidRPr="000F4858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F54" w:rsidRPr="000F4858" w:rsidRDefault="00D50F54" w:rsidP="008276F5">
            <w:pPr>
              <w:jc w:val="center"/>
              <w:rPr>
                <w:sz w:val="22"/>
                <w:szCs w:val="22"/>
              </w:rPr>
            </w:pPr>
            <w:r w:rsidRPr="000F4858">
              <w:rPr>
                <w:sz w:val="22"/>
                <w:szCs w:val="22"/>
              </w:rPr>
              <w:t>Сумма</w:t>
            </w:r>
          </w:p>
        </w:tc>
      </w:tr>
      <w:tr w:rsidR="00D50F54" w:rsidRPr="0048336C" w:rsidTr="00A37C72">
        <w:trPr>
          <w:trHeight w:val="32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54" w:rsidRPr="0048336C" w:rsidRDefault="00D50F54" w:rsidP="008276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F54" w:rsidRPr="0048336C" w:rsidRDefault="00D50F54" w:rsidP="008276F5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F54" w:rsidRPr="0048336C" w:rsidRDefault="00D50F54" w:rsidP="008276F5">
            <w:pPr>
              <w:ind w:left="96" w:right="5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F54" w:rsidRPr="0048336C" w:rsidRDefault="00D50F54" w:rsidP="008276F5">
            <w:pPr>
              <w:ind w:left="109" w:right="9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0F54" w:rsidRPr="0048336C" w:rsidRDefault="00D50F54" w:rsidP="008276F5">
            <w:pPr>
              <w:ind w:left="150" w:right="10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F54" w:rsidRPr="000F4858" w:rsidRDefault="00D50F54" w:rsidP="008276F5">
            <w:pPr>
              <w:jc w:val="center"/>
              <w:rPr>
                <w:sz w:val="22"/>
                <w:szCs w:val="22"/>
              </w:rPr>
            </w:pPr>
          </w:p>
          <w:p w:rsidR="00D50F54" w:rsidRPr="000F4858" w:rsidRDefault="00A37C72" w:rsidP="00B11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11F11">
              <w:rPr>
                <w:sz w:val="22"/>
                <w:szCs w:val="22"/>
              </w:rPr>
              <w:t>2</w:t>
            </w:r>
            <w:r w:rsidR="00D50F54" w:rsidRPr="000F4858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F54" w:rsidRPr="000F4858" w:rsidRDefault="00D50F54" w:rsidP="008276F5">
            <w:pPr>
              <w:jc w:val="center"/>
              <w:rPr>
                <w:sz w:val="22"/>
                <w:szCs w:val="22"/>
              </w:rPr>
            </w:pPr>
          </w:p>
          <w:p w:rsidR="00D50F54" w:rsidRPr="000F4858" w:rsidRDefault="00A37C72" w:rsidP="00B11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11F11">
              <w:rPr>
                <w:sz w:val="22"/>
                <w:szCs w:val="22"/>
              </w:rPr>
              <w:t>3</w:t>
            </w:r>
            <w:r w:rsidR="00D50F54" w:rsidRPr="000F4858">
              <w:rPr>
                <w:sz w:val="22"/>
                <w:szCs w:val="22"/>
              </w:rPr>
              <w:t>г.</w:t>
            </w:r>
          </w:p>
        </w:tc>
      </w:tr>
      <w:tr w:rsidR="00D50F54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54" w:rsidRPr="0048336C" w:rsidRDefault="00D50F54" w:rsidP="008276F5">
            <w:pPr>
              <w:jc w:val="center"/>
            </w:pPr>
            <w:r w:rsidRPr="0048336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0F54" w:rsidRPr="0048336C" w:rsidRDefault="00D50F54" w:rsidP="008276F5">
            <w:pPr>
              <w:jc w:val="center"/>
            </w:pPr>
            <w:r w:rsidRPr="0048336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0F54" w:rsidRPr="0048336C" w:rsidRDefault="00D50F54" w:rsidP="008276F5">
            <w:pPr>
              <w:jc w:val="center"/>
            </w:pPr>
            <w:r w:rsidRPr="0048336C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0F54" w:rsidRPr="0048336C" w:rsidRDefault="00D50F54" w:rsidP="008276F5">
            <w:pPr>
              <w:jc w:val="center"/>
            </w:pPr>
            <w:r w:rsidRPr="0048336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0F54" w:rsidRPr="0048336C" w:rsidRDefault="00D50F54" w:rsidP="008276F5">
            <w:pPr>
              <w:jc w:val="center"/>
            </w:pPr>
            <w:r w:rsidRPr="0048336C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F54" w:rsidRPr="0048336C" w:rsidRDefault="00D50F54" w:rsidP="008276F5">
            <w:pPr>
              <w:jc w:val="center"/>
            </w:pPr>
            <w:r w:rsidRPr="0048336C"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F54" w:rsidRPr="0048336C" w:rsidRDefault="00D50F54" w:rsidP="008276F5">
            <w:pPr>
              <w:jc w:val="center"/>
            </w:pPr>
            <w:r w:rsidRPr="0048336C">
              <w:t>7</w:t>
            </w:r>
          </w:p>
        </w:tc>
      </w:tr>
      <w:tr w:rsidR="00D50F54" w:rsidRPr="0048336C" w:rsidTr="00A37C72">
        <w:trPr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54" w:rsidRPr="00D50F54" w:rsidRDefault="00D50F54" w:rsidP="00D50F54">
            <w:pPr>
              <w:rPr>
                <w:b/>
              </w:rPr>
            </w:pPr>
            <w:r w:rsidRPr="00D50F54">
              <w:rPr>
                <w:b/>
              </w:rPr>
              <w:t>950-Администрация Рахинского сельского поселения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72" w:rsidRPr="009745CC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9745CC">
              <w:rPr>
                <w:sz w:val="20"/>
                <w:szCs w:val="2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7C72" w:rsidRPr="009745CC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7C72" w:rsidRPr="009745CC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7C72" w:rsidRPr="009745CC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7C72" w:rsidRPr="009745CC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9745CC" w:rsidRDefault="009745CC" w:rsidP="00A37C72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2613,892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72" w:rsidRPr="009745CC" w:rsidRDefault="009745CC" w:rsidP="00A37C72">
            <w:pPr>
              <w:jc w:val="center"/>
              <w:rPr>
                <w:b/>
                <w:sz w:val="20"/>
                <w:szCs w:val="20"/>
              </w:rPr>
            </w:pPr>
            <w:r w:rsidRPr="009745CC">
              <w:rPr>
                <w:b/>
                <w:sz w:val="20"/>
                <w:szCs w:val="20"/>
              </w:rPr>
              <w:t>2614,392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72" w:rsidRPr="00B20FDF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B20FDF">
              <w:rPr>
                <w:i/>
                <w:sz w:val="20"/>
                <w:szCs w:val="20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B20FDF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725,89</w:t>
            </w:r>
            <w:r w:rsidR="00B20FDF" w:rsidRPr="00B20FD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B20FDF">
            <w:pPr>
              <w:jc w:val="center"/>
              <w:rPr>
                <w:b/>
                <w:i/>
                <w:sz w:val="20"/>
                <w:szCs w:val="20"/>
              </w:rPr>
            </w:pPr>
            <w:r w:rsidRPr="00B20FDF">
              <w:rPr>
                <w:b/>
                <w:i/>
                <w:sz w:val="20"/>
                <w:szCs w:val="20"/>
              </w:rPr>
              <w:t>725,89</w:t>
            </w:r>
            <w:r w:rsidR="00B20FDF" w:rsidRPr="00B20FDF">
              <w:rPr>
                <w:b/>
                <w:i/>
                <w:sz w:val="20"/>
                <w:szCs w:val="20"/>
              </w:rPr>
              <w:t>2</w:t>
            </w:r>
          </w:p>
        </w:tc>
      </w:tr>
      <w:tr w:rsidR="00A37C72" w:rsidRPr="0048336C" w:rsidTr="00A37C72">
        <w:trPr>
          <w:trHeight w:val="7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B20FDF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B20FDF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725,89</w:t>
            </w:r>
            <w:r w:rsidR="00B20FDF" w:rsidRPr="00B20F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B20FDF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725,89</w:t>
            </w:r>
            <w:r w:rsidR="00B20FDF" w:rsidRPr="00B20FDF">
              <w:rPr>
                <w:b/>
                <w:sz w:val="20"/>
                <w:szCs w:val="20"/>
              </w:rPr>
              <w:t>2</w:t>
            </w:r>
          </w:p>
        </w:tc>
      </w:tr>
      <w:tr w:rsidR="00A37C72" w:rsidRPr="0048336C" w:rsidTr="00A37C72">
        <w:trPr>
          <w:trHeight w:val="7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B20FDF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B20FDF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725,89</w:t>
            </w:r>
            <w:r w:rsidR="00B20FDF" w:rsidRPr="00B20F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B20FDF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725,89</w:t>
            </w:r>
            <w:r w:rsidR="00B20FDF" w:rsidRPr="00B20FDF">
              <w:rPr>
                <w:b/>
                <w:sz w:val="20"/>
                <w:szCs w:val="20"/>
              </w:rPr>
              <w:t>2</w:t>
            </w:r>
          </w:p>
        </w:tc>
      </w:tr>
      <w:tr w:rsidR="00A37C72" w:rsidRPr="0048336C" w:rsidTr="00A37C72">
        <w:trPr>
          <w:trHeight w:val="7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EF0160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EF0160">
              <w:rPr>
                <w:i/>
                <w:sz w:val="20"/>
                <w:szCs w:val="20"/>
                <w:lang w:val="ru-RU"/>
              </w:rPr>
              <w:t>Функционирование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EF0160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1883,0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EF0160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1883,0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EF0160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EF0160">
              <w:rPr>
                <w:sz w:val="20"/>
                <w:szCs w:val="2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EF0160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1883,0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EF0160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1883,0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B20FDF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B20FDF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B20F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F33569" w:rsidP="00B20F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B20FDF" w:rsidRDefault="00F33569" w:rsidP="00B20F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1876,4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EF0160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EF0160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90 0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72" w:rsidRPr="00EF0160" w:rsidRDefault="00A37C72" w:rsidP="00A37C72">
            <w:pPr>
              <w:rPr>
                <w:b/>
                <w:sz w:val="20"/>
                <w:szCs w:val="20"/>
              </w:rPr>
            </w:pPr>
          </w:p>
          <w:p w:rsidR="00A37C72" w:rsidRPr="00EF0160" w:rsidRDefault="00F33569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F33569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6,6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20226">
              <w:rPr>
                <w:i/>
                <w:sz w:val="20"/>
                <w:szCs w:val="20"/>
                <w:lang w:val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5,0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 xml:space="preserve">  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5,0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 xml:space="preserve">   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5,0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EF0160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EF0160">
              <w:rPr>
                <w:i/>
                <w:sz w:val="20"/>
                <w:szCs w:val="20"/>
                <w:lang w:val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EF0160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0</w:t>
            </w:r>
            <w:r w:rsidR="00A37C72" w:rsidRPr="00EF0160">
              <w:rPr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EF0160" w:rsidP="00EF0160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0,5</w:t>
            </w:r>
          </w:p>
        </w:tc>
      </w:tr>
      <w:tr w:rsidR="00202F1E" w:rsidRPr="0048336C" w:rsidTr="009360D1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F1E" w:rsidRPr="00FD224A" w:rsidRDefault="00FD224A" w:rsidP="009360D1">
            <w:pPr>
              <w:pStyle w:val="6"/>
              <w:rPr>
                <w:sz w:val="20"/>
                <w:szCs w:val="20"/>
                <w:lang w:val="ru-RU"/>
              </w:rPr>
            </w:pPr>
            <w:r w:rsidRPr="00FD224A">
              <w:rPr>
                <w:sz w:val="20"/>
                <w:szCs w:val="20"/>
                <w:lang w:val="ru-RU"/>
              </w:rPr>
              <w:t>Муниципальная программа « Энергосбережение и повышение энергетической эффективности на территории Рахинского сельского поселения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1E" w:rsidRPr="00CC5F29" w:rsidRDefault="00202F1E" w:rsidP="00202F1E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F1E" w:rsidRPr="00CC5F29" w:rsidRDefault="00202F1E" w:rsidP="00202F1E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2F1E" w:rsidRPr="00CC5F29" w:rsidRDefault="00030290" w:rsidP="0093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202F1E" w:rsidRPr="00CC5F29">
              <w:rPr>
                <w:b/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1E" w:rsidRPr="00CC5F29" w:rsidRDefault="00202F1E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F1E" w:rsidRPr="00CC5F29" w:rsidRDefault="00202F1E" w:rsidP="009360D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CC5F29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1E" w:rsidRPr="00CC5F29" w:rsidRDefault="00202F1E" w:rsidP="009360D1">
            <w:pPr>
              <w:pStyle w:val="6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</w:tr>
      <w:tr w:rsidR="00202F1E" w:rsidRPr="0048336C" w:rsidTr="009360D1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F1E" w:rsidRPr="00CC5F29" w:rsidRDefault="00202F1E" w:rsidP="009360D1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 xml:space="preserve">Закупка товаров, работ и услуг для </w:t>
            </w:r>
            <w:r w:rsidRPr="00CC5F29">
              <w:rPr>
                <w:sz w:val="20"/>
                <w:szCs w:val="20"/>
                <w:lang w:val="ru-RU"/>
              </w:rPr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1E" w:rsidRPr="00CC5F29" w:rsidRDefault="00202F1E" w:rsidP="00030290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lastRenderedPageBreak/>
              <w:t>0</w:t>
            </w:r>
            <w:r w:rsidR="000302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F1E" w:rsidRPr="00CC5F29" w:rsidRDefault="00202F1E" w:rsidP="00030290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</w:t>
            </w:r>
            <w:r w:rsidR="0003029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2F1E" w:rsidRPr="00CC5F29" w:rsidRDefault="00030290" w:rsidP="009360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1E" w:rsidRPr="00CC5F29" w:rsidRDefault="00202F1E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F1E" w:rsidRPr="00CC5F29" w:rsidRDefault="00202F1E" w:rsidP="009360D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1E" w:rsidRPr="00CC5F29" w:rsidRDefault="00202F1E" w:rsidP="009360D1">
            <w:pPr>
              <w:pStyle w:val="6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B11F11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B11F11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300,3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20226">
              <w:rPr>
                <w:i/>
                <w:sz w:val="20"/>
                <w:szCs w:val="2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B11F11" w:rsidP="00A37C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289,1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B11F11" w:rsidP="00A37C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300,3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B11F11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B11F11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300,3</w:t>
            </w:r>
          </w:p>
        </w:tc>
      </w:tr>
      <w:tr w:rsidR="00A37C72" w:rsidRPr="0048336C" w:rsidTr="00A37C72">
        <w:trPr>
          <w:trHeight w:val="131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CC26A5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B11F11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258,9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B11F11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B11F11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41,4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202F1E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202F1E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EF0160" w:rsidP="00120E7F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1</w:t>
            </w:r>
            <w:r w:rsidR="00120E7F" w:rsidRPr="00202F1E">
              <w:rPr>
                <w:b/>
                <w:sz w:val="20"/>
                <w:szCs w:val="20"/>
              </w:rPr>
              <w:t>4</w:t>
            </w:r>
            <w:r w:rsidRPr="00202F1E">
              <w:rPr>
                <w:b/>
                <w:sz w:val="20"/>
                <w:szCs w:val="20"/>
              </w:rPr>
              <w:t>28,297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EF0160" w:rsidP="00120E7F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1</w:t>
            </w:r>
            <w:r w:rsidR="00120E7F" w:rsidRPr="00202F1E">
              <w:rPr>
                <w:b/>
                <w:sz w:val="20"/>
                <w:szCs w:val="20"/>
              </w:rPr>
              <w:t>4</w:t>
            </w:r>
            <w:r w:rsidRPr="00202F1E">
              <w:rPr>
                <w:b/>
                <w:sz w:val="20"/>
                <w:szCs w:val="20"/>
              </w:rPr>
              <w:t>83,797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202F1E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202F1E">
              <w:rPr>
                <w:i/>
                <w:sz w:val="20"/>
                <w:szCs w:val="20"/>
                <w:lang w:val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202F1E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202F1E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EF0160" w:rsidP="00120E7F">
            <w:pPr>
              <w:jc w:val="center"/>
              <w:rPr>
                <w:b/>
                <w:i/>
                <w:sz w:val="20"/>
                <w:szCs w:val="20"/>
              </w:rPr>
            </w:pPr>
            <w:r w:rsidRPr="00202F1E">
              <w:rPr>
                <w:b/>
                <w:i/>
                <w:sz w:val="20"/>
                <w:szCs w:val="20"/>
              </w:rPr>
              <w:t>1</w:t>
            </w:r>
            <w:r w:rsidR="00120E7F" w:rsidRPr="00202F1E">
              <w:rPr>
                <w:b/>
                <w:i/>
                <w:sz w:val="20"/>
                <w:szCs w:val="20"/>
              </w:rPr>
              <w:t>4</w:t>
            </w:r>
            <w:r w:rsidRPr="00202F1E">
              <w:rPr>
                <w:b/>
                <w:i/>
                <w:sz w:val="20"/>
                <w:szCs w:val="20"/>
              </w:rPr>
              <w:t>28,297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EF0160" w:rsidP="00120E7F">
            <w:pPr>
              <w:jc w:val="center"/>
              <w:rPr>
                <w:b/>
                <w:i/>
                <w:sz w:val="20"/>
                <w:szCs w:val="20"/>
              </w:rPr>
            </w:pPr>
            <w:r w:rsidRPr="00202F1E">
              <w:rPr>
                <w:b/>
                <w:i/>
                <w:sz w:val="20"/>
                <w:szCs w:val="20"/>
              </w:rPr>
              <w:t>1</w:t>
            </w:r>
            <w:r w:rsidR="00120E7F" w:rsidRPr="00202F1E">
              <w:rPr>
                <w:b/>
                <w:i/>
                <w:sz w:val="20"/>
                <w:szCs w:val="20"/>
              </w:rPr>
              <w:t>4</w:t>
            </w:r>
            <w:r w:rsidRPr="00202F1E">
              <w:rPr>
                <w:b/>
                <w:i/>
                <w:sz w:val="20"/>
                <w:szCs w:val="20"/>
              </w:rPr>
              <w:t>83,797</w:t>
            </w:r>
          </w:p>
        </w:tc>
      </w:tr>
      <w:tr w:rsidR="00120E7F" w:rsidRPr="0048336C" w:rsidTr="009360D1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E7F" w:rsidRPr="00CC5F29" w:rsidRDefault="00120E7F" w:rsidP="009360D1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Муниципальная программа «Обеспечение первичных мер пожарной безопасности на территории Рахинского сельского поселения на 20</w:t>
            </w:r>
            <w:r>
              <w:rPr>
                <w:sz w:val="20"/>
                <w:szCs w:val="20"/>
                <w:lang w:val="ru-RU"/>
              </w:rPr>
              <w:t>21</w:t>
            </w:r>
            <w:r w:rsidRPr="00CC5F29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3</w:t>
            </w:r>
            <w:r w:rsidRPr="00CC5F29">
              <w:rPr>
                <w:sz w:val="20"/>
                <w:szCs w:val="20"/>
                <w:lang w:val="ru-RU"/>
              </w:rPr>
              <w:t xml:space="preserve"> гг.»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E7F" w:rsidRPr="00CC5F29" w:rsidRDefault="00120E7F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E7F" w:rsidRPr="00CC5F29" w:rsidRDefault="00120E7F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0E7F" w:rsidRPr="00CC5F29" w:rsidRDefault="00120E7F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11 0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E7F" w:rsidRPr="00CC5F29" w:rsidRDefault="00120E7F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E7F" w:rsidRPr="00CC5F29" w:rsidRDefault="00120E7F" w:rsidP="009360D1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62,0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E7F" w:rsidRPr="00CC5F29" w:rsidRDefault="00120E7F" w:rsidP="009360D1">
            <w:pPr>
              <w:pStyle w:val="6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62,0</w:t>
            </w:r>
          </w:p>
        </w:tc>
      </w:tr>
      <w:tr w:rsidR="00120E7F" w:rsidRPr="0048336C" w:rsidTr="009360D1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E7F" w:rsidRPr="00CC5F29" w:rsidRDefault="00120E7F" w:rsidP="009360D1">
            <w:pPr>
              <w:pStyle w:val="6"/>
              <w:rPr>
                <w:sz w:val="20"/>
                <w:szCs w:val="20"/>
                <w:lang w:val="ru-RU"/>
              </w:rPr>
            </w:pPr>
            <w:r w:rsidRPr="00CC5F29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E7F" w:rsidRPr="00CC5F29" w:rsidRDefault="00120E7F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E7F" w:rsidRPr="00CC5F29" w:rsidRDefault="00120E7F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0E7F" w:rsidRPr="00CC5F29" w:rsidRDefault="00120E7F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11 0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E7F" w:rsidRPr="00CC5F29" w:rsidRDefault="00120E7F" w:rsidP="009360D1">
            <w:pPr>
              <w:jc w:val="center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E7F" w:rsidRPr="00CC5F29" w:rsidRDefault="00120E7F" w:rsidP="009360D1">
            <w:pPr>
              <w:jc w:val="right"/>
              <w:rPr>
                <w:b/>
                <w:sz w:val="20"/>
                <w:szCs w:val="20"/>
              </w:rPr>
            </w:pPr>
            <w:r w:rsidRPr="00CC5F29">
              <w:rPr>
                <w:b/>
                <w:sz w:val="20"/>
                <w:szCs w:val="20"/>
              </w:rPr>
              <w:t>62,0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E7F" w:rsidRPr="00CC5F29" w:rsidRDefault="00120E7F" w:rsidP="009360D1">
            <w:pPr>
              <w:pStyle w:val="6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202F1E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202F1E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 xml:space="preserve">03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EF0160" w:rsidP="00202F1E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13</w:t>
            </w:r>
            <w:r w:rsidR="00202F1E" w:rsidRPr="00202F1E">
              <w:rPr>
                <w:b/>
                <w:sz w:val="20"/>
                <w:szCs w:val="20"/>
              </w:rPr>
              <w:t>66</w:t>
            </w:r>
            <w:r w:rsidRPr="00202F1E">
              <w:rPr>
                <w:b/>
                <w:sz w:val="20"/>
                <w:szCs w:val="20"/>
              </w:rPr>
              <w:t>,297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EF0160" w:rsidP="00202F1E">
            <w:pPr>
              <w:jc w:val="center"/>
              <w:rPr>
                <w:b/>
                <w:i/>
                <w:sz w:val="20"/>
                <w:szCs w:val="20"/>
              </w:rPr>
            </w:pPr>
            <w:r w:rsidRPr="00202F1E">
              <w:rPr>
                <w:b/>
                <w:i/>
                <w:sz w:val="20"/>
                <w:szCs w:val="20"/>
              </w:rPr>
              <w:t>1</w:t>
            </w:r>
            <w:r w:rsidR="00202F1E" w:rsidRPr="00202F1E">
              <w:rPr>
                <w:b/>
                <w:i/>
                <w:sz w:val="20"/>
                <w:szCs w:val="20"/>
              </w:rPr>
              <w:t>421</w:t>
            </w:r>
            <w:r w:rsidRPr="00202F1E">
              <w:rPr>
                <w:b/>
                <w:i/>
                <w:sz w:val="20"/>
                <w:szCs w:val="20"/>
              </w:rPr>
              <w:t>,797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202F1E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202F1E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EF0160" w:rsidP="00202F1E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13</w:t>
            </w:r>
            <w:r w:rsidR="00202F1E" w:rsidRPr="00202F1E">
              <w:rPr>
                <w:b/>
                <w:sz w:val="20"/>
                <w:szCs w:val="20"/>
              </w:rPr>
              <w:t>66</w:t>
            </w:r>
            <w:r w:rsidRPr="00202F1E">
              <w:rPr>
                <w:b/>
                <w:sz w:val="20"/>
                <w:szCs w:val="20"/>
              </w:rPr>
              <w:t>,297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202F1E" w:rsidRDefault="00EF0160" w:rsidP="00202F1E">
            <w:pPr>
              <w:jc w:val="center"/>
              <w:rPr>
                <w:b/>
                <w:sz w:val="20"/>
                <w:szCs w:val="20"/>
              </w:rPr>
            </w:pPr>
            <w:r w:rsidRPr="00202F1E">
              <w:rPr>
                <w:b/>
                <w:sz w:val="20"/>
                <w:szCs w:val="20"/>
              </w:rPr>
              <w:t>1</w:t>
            </w:r>
            <w:r w:rsidR="00202F1E" w:rsidRPr="00202F1E">
              <w:rPr>
                <w:b/>
                <w:sz w:val="20"/>
                <w:szCs w:val="20"/>
              </w:rPr>
              <w:t>421</w:t>
            </w:r>
            <w:r w:rsidRPr="00202F1E">
              <w:rPr>
                <w:b/>
                <w:sz w:val="20"/>
                <w:szCs w:val="20"/>
              </w:rPr>
              <w:t>,797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EF0160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EF0160">
              <w:rPr>
                <w:sz w:val="20"/>
                <w:szCs w:val="2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5,0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CC26A5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3007,0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CC26A5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3054,0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20226">
              <w:rPr>
                <w:i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CC26A5" w:rsidP="00A37C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3007,0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CC26A5" w:rsidP="00A37C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3054,0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CC26A5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3007,0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CC26A5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3054,0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CC26A5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3007,0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CC26A5" w:rsidP="00A37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3054,0</w:t>
            </w:r>
          </w:p>
        </w:tc>
      </w:tr>
      <w:tr w:rsidR="00A37C72" w:rsidRPr="0048336C" w:rsidTr="00EF0160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C72" w:rsidRPr="00EF0160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EF0160">
              <w:rPr>
                <w:sz w:val="20"/>
                <w:szCs w:val="2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EF0160" w:rsidP="00EF0160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3</w:t>
            </w:r>
            <w:r w:rsidR="00A37C72" w:rsidRPr="00EF0160">
              <w:rPr>
                <w:b/>
                <w:sz w:val="20"/>
                <w:szCs w:val="20"/>
              </w:rPr>
              <w:t>,</w:t>
            </w:r>
            <w:r w:rsidRPr="00EF016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EF0160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3,</w:t>
            </w:r>
            <w:r w:rsidR="00EF0160" w:rsidRPr="00EF0160">
              <w:rPr>
                <w:b/>
                <w:sz w:val="20"/>
                <w:szCs w:val="20"/>
              </w:rPr>
              <w:t>7</w:t>
            </w:r>
          </w:p>
        </w:tc>
      </w:tr>
      <w:tr w:rsidR="00A37C72" w:rsidRPr="0048336C" w:rsidTr="00EF0160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C72" w:rsidRPr="00EF0160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EF0160">
              <w:rPr>
                <w:i/>
                <w:sz w:val="20"/>
                <w:szCs w:val="20"/>
                <w:lang w:val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EF0160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3,</w:t>
            </w:r>
            <w:r w:rsidR="00EF0160" w:rsidRPr="00EF0160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EF0160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3,</w:t>
            </w:r>
            <w:r w:rsidR="00EF0160" w:rsidRPr="00EF0160">
              <w:rPr>
                <w:b/>
                <w:i/>
                <w:sz w:val="20"/>
                <w:szCs w:val="20"/>
              </w:rPr>
              <w:t>7</w:t>
            </w:r>
          </w:p>
        </w:tc>
      </w:tr>
      <w:tr w:rsidR="00A37C72" w:rsidRPr="0048336C" w:rsidTr="00EF0160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C72" w:rsidRPr="00EF0160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EF0160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EF0160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3,</w:t>
            </w:r>
            <w:r w:rsidR="00EF0160" w:rsidRPr="00EF016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EF0160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3,</w:t>
            </w:r>
            <w:r w:rsidR="00EF0160" w:rsidRPr="00EF0160">
              <w:rPr>
                <w:b/>
                <w:sz w:val="20"/>
                <w:szCs w:val="20"/>
              </w:rPr>
              <w:t>7</w:t>
            </w:r>
          </w:p>
        </w:tc>
      </w:tr>
      <w:tr w:rsidR="00A37C72" w:rsidRPr="0048336C" w:rsidTr="00EF0160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C72" w:rsidRPr="00EF0160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EF0160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EF0160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3,</w:t>
            </w:r>
            <w:r w:rsidR="00EF0160" w:rsidRPr="00EF016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2" w:rsidRPr="00EF0160" w:rsidRDefault="00A37C72" w:rsidP="00EF0160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3,</w:t>
            </w:r>
            <w:r w:rsidR="00EF0160" w:rsidRPr="00EF0160">
              <w:rPr>
                <w:b/>
                <w:sz w:val="20"/>
                <w:szCs w:val="20"/>
              </w:rPr>
              <w:t>7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EF0160" w:rsidRDefault="00A37C72" w:rsidP="00A37C72">
            <w:pPr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72" w:rsidRPr="00EF0160" w:rsidRDefault="00EF0160" w:rsidP="00A37C7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016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37C72" w:rsidRPr="00EF0160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EF0160" w:rsidRDefault="00A37C72" w:rsidP="00A37C72">
            <w:pPr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EF0160" w:rsidRDefault="00A37C72" w:rsidP="00A37C7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EF0160">
              <w:rPr>
                <w:b/>
                <w:i/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72" w:rsidRPr="00EF0160" w:rsidRDefault="00EF0160" w:rsidP="00A37C7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016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37C72" w:rsidRPr="00EF0160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A37C72" w:rsidRPr="0048336C" w:rsidTr="00A37C72">
        <w:trPr>
          <w:trHeight w:val="141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EF0160" w:rsidRDefault="00A37C72" w:rsidP="00A37C72">
            <w:pPr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Муниципальная программа «Патриотическое воспитание граждан Рахинского сельского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21 0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72" w:rsidRPr="00EF0160" w:rsidRDefault="00EF0160" w:rsidP="00A37C7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016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A37C72" w:rsidRPr="00EF0160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A37C72" w:rsidRPr="0048336C" w:rsidTr="00A37C72">
        <w:trPr>
          <w:trHeight w:val="141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EF0160" w:rsidRDefault="00A37C72" w:rsidP="00A37C72">
            <w:pPr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21 0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EF0160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72" w:rsidRPr="00EF0160" w:rsidRDefault="00EF0160" w:rsidP="00A37C7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016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A37C72" w:rsidRPr="00EF0160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EF0160" w:rsidRPr="0048336C" w:rsidTr="00550053">
        <w:trPr>
          <w:trHeight w:val="98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160" w:rsidRPr="00EF0160" w:rsidRDefault="00EF0160" w:rsidP="000F162A">
            <w:pPr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Муниципальная программа «</w:t>
            </w:r>
            <w:r>
              <w:rPr>
                <w:b/>
                <w:sz w:val="20"/>
                <w:szCs w:val="20"/>
              </w:rPr>
              <w:t xml:space="preserve">Профилактика терроризма и экстремизма на территории Рахинского сельского поселения </w:t>
            </w:r>
            <w:r w:rsidRPr="00EF0160">
              <w:rPr>
                <w:b/>
                <w:sz w:val="20"/>
                <w:szCs w:val="20"/>
              </w:rPr>
              <w:t xml:space="preserve"> на 202</w:t>
            </w:r>
            <w:r w:rsidR="000F162A">
              <w:rPr>
                <w:b/>
                <w:sz w:val="20"/>
                <w:szCs w:val="20"/>
              </w:rPr>
              <w:t>1</w:t>
            </w:r>
            <w:r w:rsidRPr="00EF0160">
              <w:rPr>
                <w:b/>
                <w:sz w:val="20"/>
                <w:szCs w:val="20"/>
              </w:rPr>
              <w:t>-202</w:t>
            </w:r>
            <w:r w:rsidR="000F162A">
              <w:rPr>
                <w:b/>
                <w:sz w:val="20"/>
                <w:szCs w:val="20"/>
              </w:rPr>
              <w:t>3</w:t>
            </w:r>
            <w:r w:rsidRPr="00EF0160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60" w:rsidRPr="00EF0160" w:rsidRDefault="00EF0160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60" w:rsidRPr="00EF0160" w:rsidRDefault="00EF0160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0160" w:rsidRPr="00EF0160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60" w:rsidRPr="00EF0160" w:rsidRDefault="00EF0160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60" w:rsidRPr="00EF0160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F0160" w:rsidRPr="00EF016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160" w:rsidRPr="00EF0160" w:rsidRDefault="00550053" w:rsidP="006A153E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F0160" w:rsidRPr="00EF0160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EF0160" w:rsidRPr="0048336C" w:rsidTr="00A37C72">
        <w:trPr>
          <w:trHeight w:val="141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160" w:rsidRPr="00EF0160" w:rsidRDefault="00EF0160" w:rsidP="006A153E">
            <w:pPr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60" w:rsidRPr="00EF0160" w:rsidRDefault="00EF0160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60" w:rsidRPr="00EF0160" w:rsidRDefault="00EF0160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0160" w:rsidRPr="00EF0160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EF0160" w:rsidRPr="00EF0160">
              <w:rPr>
                <w:b/>
                <w:sz w:val="20"/>
                <w:szCs w:val="20"/>
              </w:rPr>
              <w:t>1 0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60" w:rsidRPr="00EF0160" w:rsidRDefault="00EF0160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60" w:rsidRPr="00EF0160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F0160" w:rsidRPr="00EF016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160" w:rsidRPr="00EF0160" w:rsidRDefault="00550053" w:rsidP="006A153E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F0160" w:rsidRPr="00EF0160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550053" w:rsidRPr="0048336C" w:rsidTr="00550053">
        <w:trPr>
          <w:trHeight w:val="97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053" w:rsidRPr="00EF0160" w:rsidRDefault="00550053" w:rsidP="006A153E">
            <w:pPr>
              <w:rPr>
                <w:b/>
                <w:sz w:val="20"/>
                <w:szCs w:val="20"/>
              </w:rPr>
            </w:pPr>
            <w:r w:rsidRPr="009745CC">
              <w:rPr>
                <w:b/>
                <w:bCs/>
                <w:sz w:val="20"/>
                <w:szCs w:val="20"/>
              </w:rPr>
              <w:t xml:space="preserve">Муниципальная программа «Профилактика </w:t>
            </w:r>
            <w:r>
              <w:rPr>
                <w:b/>
                <w:bCs/>
                <w:sz w:val="20"/>
                <w:szCs w:val="20"/>
              </w:rPr>
              <w:t xml:space="preserve">наркомании и противодействие незаконному обороту наркотиков </w:t>
            </w:r>
            <w:r w:rsidRPr="009745CC">
              <w:rPr>
                <w:b/>
                <w:bCs/>
                <w:sz w:val="20"/>
                <w:szCs w:val="20"/>
              </w:rPr>
              <w:t xml:space="preserve"> на территории Рахинского сельского поселения на 2021-2023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EF0160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EF0160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0053" w:rsidRPr="00EF0160" w:rsidRDefault="007C4B54" w:rsidP="006A1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550053" w:rsidRPr="00EF0160">
              <w:rPr>
                <w:b/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EF0160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EF0160" w:rsidRDefault="00550053" w:rsidP="008F74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F0160">
              <w:rPr>
                <w:b/>
                <w:sz w:val="20"/>
                <w:szCs w:val="20"/>
              </w:rPr>
              <w:t>,</w:t>
            </w:r>
            <w:r w:rsidR="008F74C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053" w:rsidRPr="00EF0160" w:rsidRDefault="00550053" w:rsidP="008F74C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F016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8F74C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550053" w:rsidRPr="0048336C" w:rsidTr="00550053">
        <w:trPr>
          <w:trHeight w:val="70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053" w:rsidRPr="00EF0160" w:rsidRDefault="00550053" w:rsidP="006A153E">
            <w:pPr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EF0160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EF0160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0053" w:rsidRPr="00EF0160" w:rsidRDefault="007C4B54" w:rsidP="006A1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550053" w:rsidRPr="00EF0160">
              <w:rPr>
                <w:b/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EF0160" w:rsidRDefault="00550053" w:rsidP="006A153E">
            <w:pPr>
              <w:jc w:val="center"/>
              <w:rPr>
                <w:b/>
                <w:sz w:val="20"/>
                <w:szCs w:val="20"/>
              </w:rPr>
            </w:pPr>
            <w:r w:rsidRPr="00EF0160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53" w:rsidRPr="00EF0160" w:rsidRDefault="00550053" w:rsidP="008F74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F0160">
              <w:rPr>
                <w:b/>
                <w:sz w:val="20"/>
                <w:szCs w:val="20"/>
              </w:rPr>
              <w:t>,</w:t>
            </w:r>
            <w:r w:rsidR="008F74C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053" w:rsidRPr="00EF0160" w:rsidRDefault="00550053" w:rsidP="008F74C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F016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8F74C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8F74C8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</w:t>
            </w:r>
            <w:r w:rsidR="00A37C72" w:rsidRPr="008F74C8">
              <w:rPr>
                <w:b/>
                <w:sz w:val="20"/>
                <w:szCs w:val="20"/>
              </w:rPr>
              <w:t>,</w:t>
            </w:r>
            <w:r w:rsidRPr="008F74C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8F74C8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</w:t>
            </w:r>
            <w:r w:rsidR="00A37C72" w:rsidRPr="008F74C8">
              <w:rPr>
                <w:b/>
                <w:sz w:val="20"/>
                <w:szCs w:val="20"/>
              </w:rPr>
              <w:t>,</w:t>
            </w:r>
            <w:r w:rsidRPr="008F74C8">
              <w:rPr>
                <w:b/>
                <w:sz w:val="20"/>
                <w:szCs w:val="20"/>
              </w:rPr>
              <w:t>5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8F74C8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</w:t>
            </w:r>
            <w:r w:rsidR="00A37C72" w:rsidRPr="008F74C8">
              <w:rPr>
                <w:b/>
                <w:sz w:val="20"/>
                <w:szCs w:val="20"/>
              </w:rPr>
              <w:t>,</w:t>
            </w:r>
            <w:r w:rsidRPr="008F74C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8F74C8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</w:t>
            </w:r>
            <w:r w:rsidR="00A37C72" w:rsidRPr="008F74C8">
              <w:rPr>
                <w:b/>
                <w:sz w:val="20"/>
                <w:szCs w:val="20"/>
              </w:rPr>
              <w:t>,</w:t>
            </w:r>
            <w:r w:rsidRPr="008F74C8">
              <w:rPr>
                <w:b/>
                <w:sz w:val="20"/>
                <w:szCs w:val="20"/>
              </w:rPr>
              <w:t>5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1466,807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1466,807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1466,807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1466,807</w:t>
            </w:r>
          </w:p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1466,807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1466,807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1046,807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1046,807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420</w:t>
            </w:r>
            <w:r w:rsidR="00A37C72" w:rsidRPr="008F74C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42</w:t>
            </w:r>
            <w:r w:rsidR="00A37C72" w:rsidRPr="008F74C8">
              <w:rPr>
                <w:b/>
                <w:sz w:val="20"/>
                <w:szCs w:val="20"/>
              </w:rPr>
              <w:t>0,0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71,904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72" w:rsidRPr="00820226" w:rsidRDefault="00A37C72" w:rsidP="00A37C7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226">
              <w:rPr>
                <w:rFonts w:ascii="Times New Roman" w:hAnsi="Times New Roman"/>
                <w:b/>
                <w:sz w:val="20"/>
                <w:szCs w:val="20"/>
              </w:rPr>
              <w:t>71,904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20226">
              <w:rPr>
                <w:i/>
                <w:sz w:val="20"/>
                <w:szCs w:val="20"/>
                <w:lang w:val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71,904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20226">
              <w:rPr>
                <w:b/>
                <w:i/>
                <w:sz w:val="20"/>
                <w:szCs w:val="20"/>
              </w:rPr>
              <w:t>71,904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Выплата пособий, пенсий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71,904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71,904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71,904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20226">
              <w:rPr>
                <w:b/>
                <w:sz w:val="20"/>
                <w:szCs w:val="20"/>
              </w:rPr>
              <w:t>71,904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</w:t>
            </w:r>
            <w:r w:rsidR="00A37C72" w:rsidRPr="008F74C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72" w:rsidRPr="008F74C8" w:rsidRDefault="008F74C8" w:rsidP="00A37C7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74C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37C72" w:rsidRPr="008F74C8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F74C8">
              <w:rPr>
                <w:i/>
                <w:sz w:val="20"/>
                <w:szCs w:val="20"/>
                <w:lang w:val="ru-RU"/>
              </w:rPr>
              <w:lastRenderedPageBreak/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2</w:t>
            </w:r>
            <w:r w:rsidR="00A37C72" w:rsidRPr="008F74C8">
              <w:rPr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2</w:t>
            </w:r>
            <w:r w:rsidR="00A37C72" w:rsidRPr="008F74C8">
              <w:rPr>
                <w:b/>
                <w:i/>
                <w:sz w:val="20"/>
                <w:szCs w:val="20"/>
              </w:rPr>
              <w:t>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</w:t>
            </w:r>
            <w:r w:rsidR="00A37C72" w:rsidRPr="008F74C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</w:t>
            </w:r>
            <w:r w:rsidR="00A37C72" w:rsidRPr="008F74C8">
              <w:rPr>
                <w:b/>
                <w:sz w:val="20"/>
                <w:szCs w:val="20"/>
              </w:rPr>
              <w:t>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</w:t>
            </w:r>
            <w:r w:rsidR="00A37C72" w:rsidRPr="008F74C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</w:t>
            </w:r>
            <w:r w:rsidR="00A37C72" w:rsidRPr="008F74C8">
              <w:rPr>
                <w:b/>
                <w:sz w:val="20"/>
                <w:szCs w:val="20"/>
              </w:rPr>
              <w:t>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</w:t>
            </w:r>
            <w:r w:rsidR="00A37C72" w:rsidRPr="008F74C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30,0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8F74C8">
              <w:rPr>
                <w:i/>
                <w:sz w:val="20"/>
                <w:szCs w:val="20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2</w:t>
            </w:r>
            <w:r w:rsidR="00A37C72" w:rsidRPr="008F74C8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i/>
                <w:sz w:val="20"/>
                <w:szCs w:val="20"/>
              </w:rPr>
            </w:pPr>
            <w:r w:rsidRPr="008F74C8">
              <w:rPr>
                <w:b/>
                <w:i/>
                <w:sz w:val="20"/>
                <w:szCs w:val="20"/>
              </w:rPr>
              <w:t>2</w:t>
            </w:r>
            <w:r w:rsidR="00A37C72" w:rsidRPr="008F74C8">
              <w:rPr>
                <w:b/>
                <w:i/>
                <w:sz w:val="20"/>
                <w:szCs w:val="20"/>
              </w:rPr>
              <w:t>0,0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</w:t>
            </w:r>
            <w:r w:rsidR="00A37C72" w:rsidRPr="008F74C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</w:t>
            </w:r>
            <w:r w:rsidR="00A37C72" w:rsidRPr="008F74C8">
              <w:rPr>
                <w:b/>
                <w:sz w:val="20"/>
                <w:szCs w:val="20"/>
              </w:rPr>
              <w:t>0,0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F74C8" w:rsidRDefault="00A37C72" w:rsidP="00A37C72">
            <w:pPr>
              <w:pStyle w:val="6"/>
              <w:rPr>
                <w:sz w:val="20"/>
                <w:szCs w:val="20"/>
                <w:lang w:val="ru-RU"/>
              </w:rPr>
            </w:pPr>
            <w:r w:rsidRPr="008F74C8">
              <w:rPr>
                <w:sz w:val="20"/>
                <w:szCs w:val="20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A37C72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</w:t>
            </w:r>
            <w:r w:rsidR="00A37C72" w:rsidRPr="008F74C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F74C8" w:rsidRDefault="008F74C8" w:rsidP="00A37C72">
            <w:pPr>
              <w:jc w:val="center"/>
              <w:rPr>
                <w:b/>
                <w:sz w:val="20"/>
                <w:szCs w:val="20"/>
              </w:rPr>
            </w:pPr>
            <w:r w:rsidRPr="008F74C8">
              <w:rPr>
                <w:b/>
                <w:sz w:val="20"/>
                <w:szCs w:val="20"/>
              </w:rPr>
              <w:t>2</w:t>
            </w:r>
            <w:r w:rsidR="00A37C72" w:rsidRPr="008F74C8">
              <w:rPr>
                <w:b/>
                <w:sz w:val="20"/>
                <w:szCs w:val="20"/>
              </w:rPr>
              <w:t>0,0</w:t>
            </w:r>
          </w:p>
        </w:tc>
      </w:tr>
      <w:tr w:rsidR="00A37C72" w:rsidRPr="0048336C" w:rsidTr="00A37C72">
        <w:trPr>
          <w:trHeight w:val="3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C72" w:rsidRPr="00820226" w:rsidRDefault="00A37C72" w:rsidP="00A37C72">
            <w:pPr>
              <w:pStyle w:val="6"/>
              <w:jc w:val="center"/>
              <w:rPr>
                <w:sz w:val="20"/>
                <w:szCs w:val="20"/>
                <w:lang w:val="ru-RU"/>
              </w:rPr>
            </w:pPr>
            <w:r w:rsidRPr="00820226">
              <w:rPr>
                <w:sz w:val="20"/>
                <w:szCs w:val="20"/>
                <w:lang w:val="ru-RU"/>
              </w:rPr>
              <w:t>РАСХОДЫ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A37C72" w:rsidP="00A3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72" w:rsidRPr="00820226" w:rsidRDefault="00CC26A5" w:rsidP="00202F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202F1E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07,7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72" w:rsidRPr="00820226" w:rsidRDefault="00202F1E" w:rsidP="00A37C7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="00CC26A5">
              <w:rPr>
                <w:rFonts w:ascii="Times New Roman" w:hAnsi="Times New Roman"/>
                <w:b/>
                <w:sz w:val="20"/>
                <w:szCs w:val="20"/>
              </w:rPr>
              <w:t>19,9</w:t>
            </w:r>
          </w:p>
        </w:tc>
      </w:tr>
    </w:tbl>
    <w:p w:rsidR="00DF3570" w:rsidRDefault="00DF3570" w:rsidP="005B2B2B"/>
    <w:p w:rsidR="00DF3570" w:rsidRDefault="00DF3570" w:rsidP="005B2B2B"/>
    <w:p w:rsidR="00DF3570" w:rsidRDefault="00DF3570" w:rsidP="005B2B2B"/>
    <w:p w:rsidR="00DF3570" w:rsidRDefault="00DF3570" w:rsidP="005B2B2B"/>
    <w:p w:rsidR="00DF3570" w:rsidRDefault="00DF3570" w:rsidP="005B2B2B"/>
    <w:p w:rsidR="004C1AF3" w:rsidRPr="0048336C" w:rsidRDefault="00CC26A5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CC26A5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137AD6">
        <w:t>Кадовба</w:t>
      </w:r>
      <w:proofErr w:type="spellEnd"/>
      <w:r w:rsidR="00137AD6">
        <w:t xml:space="preserve"> Ф.Д.</w:t>
      </w:r>
    </w:p>
    <w:p w:rsidR="00202F1E" w:rsidRDefault="00202F1E" w:rsidP="00475598">
      <w:pPr>
        <w:tabs>
          <w:tab w:val="left" w:pos="900"/>
        </w:tabs>
        <w:ind w:firstLine="5760"/>
        <w:jc w:val="right"/>
      </w:pPr>
    </w:p>
    <w:p w:rsidR="00202F1E" w:rsidRDefault="00202F1E" w:rsidP="00475598">
      <w:pPr>
        <w:tabs>
          <w:tab w:val="left" w:pos="900"/>
        </w:tabs>
        <w:ind w:firstLine="5760"/>
        <w:jc w:val="right"/>
      </w:pPr>
    </w:p>
    <w:p w:rsidR="00202F1E" w:rsidRDefault="00202F1E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F33569" w:rsidRDefault="00F33569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48336C" w:rsidRDefault="005B2B2B" w:rsidP="005B2B2B">
      <w:pPr>
        <w:ind w:firstLine="5760"/>
        <w:jc w:val="right"/>
      </w:pPr>
    </w:p>
    <w:p w:rsidR="005B2B2B" w:rsidRPr="0048336C" w:rsidRDefault="005B2B2B" w:rsidP="005B2B2B">
      <w:pPr>
        <w:spacing w:line="240" w:lineRule="exact"/>
      </w:pPr>
      <w:r w:rsidRPr="0048336C">
        <w:t xml:space="preserve">                                                                                                </w:t>
      </w:r>
    </w:p>
    <w:p w:rsidR="005B2B2B" w:rsidRPr="0048336C" w:rsidRDefault="005B2B2B" w:rsidP="005B2B2B">
      <w:r w:rsidRPr="0048336C">
        <w:t xml:space="preserve">                                                                                                </w:t>
      </w:r>
    </w:p>
    <w:p w:rsidR="005B2B2B" w:rsidRPr="0048336C" w:rsidRDefault="005B2B2B" w:rsidP="005B2B2B"/>
    <w:p w:rsidR="005B2B2B" w:rsidRPr="0048336C" w:rsidRDefault="005B2B2B" w:rsidP="005B2B2B">
      <w:pPr>
        <w:jc w:val="center"/>
        <w:rPr>
          <w:b/>
        </w:rPr>
      </w:pPr>
      <w:r w:rsidRPr="0048336C">
        <w:rPr>
          <w:b/>
        </w:rPr>
        <w:t>Перечень строек и объектов строительства, реконструкции и технического перевооружения для нужд Рахинс</w:t>
      </w:r>
      <w:r w:rsidR="000C4E74">
        <w:rPr>
          <w:b/>
        </w:rPr>
        <w:t xml:space="preserve">кого сельского поселения </w:t>
      </w:r>
      <w:r w:rsidR="00AD38B0">
        <w:rPr>
          <w:b/>
        </w:rPr>
        <w:t>на 20</w:t>
      </w:r>
      <w:r w:rsidR="00A37C72">
        <w:rPr>
          <w:b/>
        </w:rPr>
        <w:t>2</w:t>
      </w:r>
      <w:r w:rsidR="00202F1E">
        <w:rPr>
          <w:b/>
        </w:rPr>
        <w:t>1</w:t>
      </w:r>
      <w:r w:rsidRPr="0048336C">
        <w:rPr>
          <w:b/>
        </w:rPr>
        <w:t xml:space="preserve"> год</w:t>
      </w:r>
    </w:p>
    <w:p w:rsidR="005B2B2B" w:rsidRPr="0048336C" w:rsidRDefault="005B2B2B" w:rsidP="005B2B2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5B2B2B" w:rsidRPr="0048336C" w:rsidTr="00475598">
        <w:tc>
          <w:tcPr>
            <w:tcW w:w="828" w:type="dxa"/>
          </w:tcPr>
          <w:p w:rsidR="005B2B2B" w:rsidRPr="0048336C" w:rsidRDefault="005B2B2B" w:rsidP="00475598">
            <w:pPr>
              <w:jc w:val="center"/>
              <w:rPr>
                <w:b/>
              </w:rPr>
            </w:pPr>
            <w:r w:rsidRPr="0048336C">
              <w:rPr>
                <w:b/>
              </w:rPr>
              <w:t>№</w:t>
            </w:r>
          </w:p>
        </w:tc>
        <w:tc>
          <w:tcPr>
            <w:tcW w:w="5552" w:type="dxa"/>
          </w:tcPr>
          <w:p w:rsidR="005B2B2B" w:rsidRPr="0048336C" w:rsidRDefault="005B2B2B" w:rsidP="00475598">
            <w:pPr>
              <w:jc w:val="center"/>
              <w:rPr>
                <w:b/>
              </w:rPr>
            </w:pPr>
            <w:r w:rsidRPr="0048336C">
              <w:rPr>
                <w:b/>
              </w:rPr>
              <w:t>Наименование</w:t>
            </w:r>
          </w:p>
        </w:tc>
        <w:tc>
          <w:tcPr>
            <w:tcW w:w="3191" w:type="dxa"/>
          </w:tcPr>
          <w:p w:rsidR="005B2B2B" w:rsidRPr="0048336C" w:rsidRDefault="005B2B2B" w:rsidP="00475598">
            <w:pPr>
              <w:jc w:val="center"/>
              <w:rPr>
                <w:b/>
              </w:rPr>
            </w:pPr>
            <w:r w:rsidRPr="0048336C">
              <w:rPr>
                <w:b/>
              </w:rPr>
              <w:t xml:space="preserve">Сумма, </w:t>
            </w:r>
            <w:r>
              <w:rPr>
                <w:b/>
              </w:rPr>
              <w:t xml:space="preserve">тыс. </w:t>
            </w:r>
            <w:r w:rsidRPr="0048336C">
              <w:rPr>
                <w:b/>
              </w:rPr>
              <w:t>руб.</w:t>
            </w:r>
          </w:p>
        </w:tc>
      </w:tr>
      <w:tr w:rsidR="005B2B2B" w:rsidRPr="0048336C" w:rsidTr="00475598">
        <w:tc>
          <w:tcPr>
            <w:tcW w:w="828" w:type="dxa"/>
          </w:tcPr>
          <w:p w:rsidR="005B2B2B" w:rsidRPr="0048336C" w:rsidRDefault="005B2B2B" w:rsidP="00475598">
            <w:pPr>
              <w:jc w:val="center"/>
              <w:rPr>
                <w:b/>
              </w:rPr>
            </w:pPr>
            <w:r w:rsidRPr="0048336C">
              <w:rPr>
                <w:b/>
              </w:rPr>
              <w:t>1.</w:t>
            </w:r>
          </w:p>
        </w:tc>
        <w:tc>
          <w:tcPr>
            <w:tcW w:w="5552" w:type="dxa"/>
          </w:tcPr>
          <w:p w:rsidR="005B2B2B" w:rsidRPr="0048336C" w:rsidRDefault="005B2B2B" w:rsidP="00475598">
            <w:pPr>
              <w:jc w:val="center"/>
              <w:rPr>
                <w:b/>
              </w:rPr>
            </w:pPr>
            <w:r w:rsidRPr="0048336C">
              <w:rPr>
                <w:b/>
              </w:rPr>
              <w:t>Администрация Рахинского сельского поселения</w:t>
            </w:r>
          </w:p>
        </w:tc>
        <w:tc>
          <w:tcPr>
            <w:tcW w:w="3191" w:type="dxa"/>
          </w:tcPr>
          <w:p w:rsidR="005B2B2B" w:rsidRPr="0048336C" w:rsidRDefault="005B2B2B" w:rsidP="00475598">
            <w:pPr>
              <w:jc w:val="center"/>
              <w:rPr>
                <w:b/>
              </w:rPr>
            </w:pPr>
          </w:p>
        </w:tc>
      </w:tr>
      <w:tr w:rsidR="005B2B2B" w:rsidRPr="0048336C" w:rsidTr="00475598">
        <w:tc>
          <w:tcPr>
            <w:tcW w:w="828" w:type="dxa"/>
          </w:tcPr>
          <w:p w:rsidR="005B2B2B" w:rsidRPr="0048336C" w:rsidRDefault="005B2B2B" w:rsidP="00475598">
            <w:pPr>
              <w:jc w:val="center"/>
              <w:rPr>
                <w:b/>
              </w:rPr>
            </w:pPr>
          </w:p>
        </w:tc>
        <w:tc>
          <w:tcPr>
            <w:tcW w:w="5552" w:type="dxa"/>
          </w:tcPr>
          <w:p w:rsidR="005B2B2B" w:rsidRPr="0048336C" w:rsidRDefault="005B2B2B" w:rsidP="00475598">
            <w:pPr>
              <w:rPr>
                <w:b/>
              </w:rPr>
            </w:pPr>
            <w:r w:rsidRPr="0048336C">
              <w:rPr>
                <w:b/>
              </w:rPr>
              <w:t>В том числе</w:t>
            </w:r>
          </w:p>
        </w:tc>
        <w:tc>
          <w:tcPr>
            <w:tcW w:w="3191" w:type="dxa"/>
          </w:tcPr>
          <w:p w:rsidR="005B2B2B" w:rsidRPr="0048336C" w:rsidRDefault="0032269E" w:rsidP="0047559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B2B2B" w:rsidRPr="0048336C" w:rsidTr="00475598">
        <w:tc>
          <w:tcPr>
            <w:tcW w:w="828" w:type="dxa"/>
          </w:tcPr>
          <w:p w:rsidR="005B2B2B" w:rsidRPr="0048336C" w:rsidRDefault="005B2B2B" w:rsidP="00475598">
            <w:pPr>
              <w:rPr>
                <w:b/>
              </w:rPr>
            </w:pPr>
          </w:p>
        </w:tc>
        <w:tc>
          <w:tcPr>
            <w:tcW w:w="5552" w:type="dxa"/>
          </w:tcPr>
          <w:p w:rsidR="005B2B2B" w:rsidRPr="0048336C" w:rsidRDefault="005B2B2B" w:rsidP="00DF3570"/>
        </w:tc>
        <w:tc>
          <w:tcPr>
            <w:tcW w:w="3191" w:type="dxa"/>
          </w:tcPr>
          <w:p w:rsidR="005B2B2B" w:rsidRPr="0048336C" w:rsidRDefault="00A37C72" w:rsidP="00475598">
            <w:pPr>
              <w:jc w:val="center"/>
            </w:pPr>
            <w:r>
              <w:t>0,0</w:t>
            </w:r>
          </w:p>
        </w:tc>
      </w:tr>
    </w:tbl>
    <w:p w:rsidR="005B2B2B" w:rsidRPr="0048336C" w:rsidRDefault="005B2B2B" w:rsidP="005B2B2B">
      <w:pPr>
        <w:jc w:val="center"/>
        <w:rPr>
          <w:b/>
        </w:rPr>
      </w:pPr>
    </w:p>
    <w:p w:rsidR="005B2B2B" w:rsidRDefault="005B2B2B" w:rsidP="005B2B2B">
      <w:pPr>
        <w:jc w:val="center"/>
        <w:rPr>
          <w:b/>
        </w:rPr>
      </w:pPr>
    </w:p>
    <w:p w:rsidR="00A37C72" w:rsidRDefault="00A37C72" w:rsidP="005B2B2B">
      <w:pPr>
        <w:jc w:val="center"/>
        <w:rPr>
          <w:b/>
        </w:rPr>
      </w:pPr>
    </w:p>
    <w:p w:rsidR="00A37C72" w:rsidRDefault="00A37C72" w:rsidP="005B2B2B">
      <w:pPr>
        <w:jc w:val="center"/>
        <w:rPr>
          <w:b/>
        </w:rPr>
      </w:pPr>
    </w:p>
    <w:p w:rsidR="00A37C72" w:rsidRDefault="00A37C72" w:rsidP="005B2B2B">
      <w:pPr>
        <w:jc w:val="center"/>
        <w:rPr>
          <w:b/>
        </w:rPr>
      </w:pPr>
    </w:p>
    <w:p w:rsidR="00A37C72" w:rsidRDefault="00A37C72" w:rsidP="005B2B2B">
      <w:pPr>
        <w:jc w:val="center"/>
        <w:rPr>
          <w:b/>
        </w:rPr>
      </w:pPr>
    </w:p>
    <w:p w:rsidR="00A37C72" w:rsidRPr="0048336C" w:rsidRDefault="00A37C72" w:rsidP="005B2B2B">
      <w:pPr>
        <w:jc w:val="center"/>
        <w:rPr>
          <w:b/>
        </w:rPr>
      </w:pPr>
    </w:p>
    <w:p w:rsidR="005B2B2B" w:rsidRPr="0048336C" w:rsidRDefault="005B2B2B" w:rsidP="005B2B2B">
      <w:pPr>
        <w:jc w:val="center"/>
        <w:rPr>
          <w:b/>
        </w:rPr>
      </w:pPr>
    </w:p>
    <w:p w:rsidR="004C1AF3" w:rsidRPr="0048336C" w:rsidRDefault="00137AD6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137AD6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137AD6">
        <w:t>Кадовба</w:t>
      </w:r>
      <w:proofErr w:type="spellEnd"/>
      <w:r w:rsidR="00137AD6">
        <w:t xml:space="preserve"> Ф.Д.</w:t>
      </w:r>
    </w:p>
    <w:p w:rsidR="005B2B2B" w:rsidRPr="0048336C" w:rsidRDefault="005B2B2B" w:rsidP="005B2B2B">
      <w:pPr>
        <w:jc w:val="both"/>
      </w:pPr>
    </w:p>
    <w:p w:rsidR="005B2B2B" w:rsidRPr="0048336C" w:rsidRDefault="005B2B2B" w:rsidP="005B2B2B">
      <w:pPr>
        <w:tabs>
          <w:tab w:val="left" w:pos="3840"/>
        </w:tabs>
      </w:pPr>
    </w:p>
    <w:p w:rsidR="005B2B2B" w:rsidRPr="0048336C" w:rsidRDefault="005B2B2B" w:rsidP="005B2B2B">
      <w:pPr>
        <w:tabs>
          <w:tab w:val="left" w:pos="3840"/>
        </w:tabs>
      </w:pPr>
    </w:p>
    <w:p w:rsidR="005B2B2B" w:rsidRPr="0048336C" w:rsidRDefault="005B2B2B" w:rsidP="005B2B2B">
      <w:pPr>
        <w:tabs>
          <w:tab w:val="left" w:pos="3840"/>
        </w:tabs>
      </w:pPr>
    </w:p>
    <w:p w:rsidR="005B2B2B" w:rsidRPr="0048336C" w:rsidRDefault="005B2B2B" w:rsidP="005B2B2B">
      <w:pPr>
        <w:tabs>
          <w:tab w:val="left" w:pos="3840"/>
        </w:tabs>
      </w:pPr>
    </w:p>
    <w:p w:rsidR="005B2B2B" w:rsidRPr="0048336C" w:rsidRDefault="005B2B2B" w:rsidP="005B2B2B">
      <w:pPr>
        <w:tabs>
          <w:tab w:val="left" w:pos="3840"/>
        </w:tabs>
      </w:pPr>
    </w:p>
    <w:p w:rsidR="005B2B2B" w:rsidRPr="0048336C" w:rsidRDefault="005B2B2B" w:rsidP="005B2B2B">
      <w:pPr>
        <w:tabs>
          <w:tab w:val="left" w:pos="3840"/>
        </w:tabs>
      </w:pPr>
    </w:p>
    <w:p w:rsidR="005B2B2B" w:rsidRDefault="005B2B2B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40503" w:rsidRDefault="00D40503" w:rsidP="005B2B2B">
      <w:pPr>
        <w:tabs>
          <w:tab w:val="left" w:pos="3840"/>
        </w:tabs>
      </w:pPr>
    </w:p>
    <w:p w:rsidR="00DF3570" w:rsidRDefault="00DF3570" w:rsidP="000C4E74">
      <w:pPr>
        <w:tabs>
          <w:tab w:val="left" w:pos="900"/>
        </w:tabs>
      </w:pPr>
    </w:p>
    <w:p w:rsidR="0032269E" w:rsidRPr="0048336C" w:rsidRDefault="0032269E" w:rsidP="000C4E74">
      <w:pPr>
        <w:tabs>
          <w:tab w:val="left" w:pos="900"/>
        </w:tabs>
      </w:pPr>
    </w:p>
    <w:p w:rsidR="004C1AF3" w:rsidRDefault="004C1AF3" w:rsidP="00475598">
      <w:pPr>
        <w:tabs>
          <w:tab w:val="left" w:pos="900"/>
        </w:tabs>
        <w:ind w:firstLine="5760"/>
        <w:jc w:val="right"/>
      </w:pPr>
    </w:p>
    <w:p w:rsidR="000D7FD3" w:rsidRDefault="000D7FD3" w:rsidP="00475598">
      <w:pPr>
        <w:tabs>
          <w:tab w:val="left" w:pos="900"/>
        </w:tabs>
        <w:ind w:firstLine="5760"/>
        <w:jc w:val="right"/>
      </w:pP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B2B2B" w:rsidRPr="0048336C" w:rsidRDefault="005B2B2B" w:rsidP="00475598">
      <w:pPr>
        <w:tabs>
          <w:tab w:val="left" w:pos="900"/>
          <w:tab w:val="left" w:pos="6255"/>
          <w:tab w:val="center" w:pos="7557"/>
        </w:tabs>
        <w:ind w:firstLine="5760"/>
        <w:jc w:val="right"/>
      </w:pPr>
    </w:p>
    <w:p w:rsidR="005B2B2B" w:rsidRPr="0048336C" w:rsidRDefault="005B2B2B" w:rsidP="005B2B2B">
      <w:pPr>
        <w:ind w:left="5400"/>
        <w:jc w:val="right"/>
      </w:pPr>
    </w:p>
    <w:p w:rsidR="005B2B2B" w:rsidRPr="0048336C" w:rsidRDefault="005B2B2B" w:rsidP="005B2B2B">
      <w:pPr>
        <w:jc w:val="right"/>
        <w:rPr>
          <w:b/>
        </w:rPr>
      </w:pPr>
      <w:r w:rsidRPr="0048336C">
        <w:t xml:space="preserve">                                                                       </w:t>
      </w:r>
    </w:p>
    <w:p w:rsidR="005B2B2B" w:rsidRPr="0048336C" w:rsidRDefault="005B2B2B" w:rsidP="005B2B2B">
      <w:pPr>
        <w:pStyle w:val="8"/>
        <w:jc w:val="center"/>
        <w:rPr>
          <w:i w:val="0"/>
        </w:rPr>
      </w:pPr>
      <w:r w:rsidRPr="0048336C">
        <w:rPr>
          <w:i w:val="0"/>
        </w:rPr>
        <w:t>Предельная штатная численность муниципальных служащих Рахинского сельского поселения по главным распоряд</w:t>
      </w:r>
      <w:r w:rsidR="00AD38B0">
        <w:rPr>
          <w:i w:val="0"/>
        </w:rPr>
        <w:t>ителям бюджетных средств на 20</w:t>
      </w:r>
      <w:r w:rsidR="00A37C72">
        <w:rPr>
          <w:i w:val="0"/>
        </w:rPr>
        <w:t>2</w:t>
      </w:r>
      <w:r w:rsidR="00137AD6">
        <w:rPr>
          <w:i w:val="0"/>
        </w:rPr>
        <w:t>1</w:t>
      </w:r>
      <w:r w:rsidRPr="0048336C">
        <w:rPr>
          <w:i w:val="0"/>
        </w:rPr>
        <w:t xml:space="preserve"> год</w:t>
      </w:r>
    </w:p>
    <w:p w:rsidR="005B2B2B" w:rsidRPr="0048336C" w:rsidRDefault="005B2B2B" w:rsidP="005B2B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"/>
        <w:gridCol w:w="6781"/>
        <w:gridCol w:w="1802"/>
      </w:tblGrid>
      <w:tr w:rsidR="005B2B2B" w:rsidRPr="0048336C" w:rsidTr="00475598">
        <w:trPr>
          <w:trHeight w:val="813"/>
        </w:trPr>
        <w:tc>
          <w:tcPr>
            <w:tcW w:w="988" w:type="dxa"/>
            <w:vAlign w:val="center"/>
          </w:tcPr>
          <w:p w:rsidR="005B2B2B" w:rsidRPr="0048336C" w:rsidRDefault="005B2B2B" w:rsidP="00475598">
            <w:pPr>
              <w:jc w:val="center"/>
            </w:pPr>
            <w:r w:rsidRPr="0048336C">
              <w:t>№</w:t>
            </w:r>
          </w:p>
          <w:p w:rsidR="005B2B2B" w:rsidRPr="0048336C" w:rsidRDefault="005B2B2B" w:rsidP="00475598">
            <w:pPr>
              <w:jc w:val="center"/>
            </w:pPr>
            <w:proofErr w:type="spellStart"/>
            <w:proofErr w:type="gramStart"/>
            <w:r w:rsidRPr="0048336C">
              <w:t>п</w:t>
            </w:r>
            <w:proofErr w:type="spellEnd"/>
            <w:proofErr w:type="gramEnd"/>
            <w:r w:rsidRPr="0048336C">
              <w:t>/</w:t>
            </w:r>
            <w:proofErr w:type="spellStart"/>
            <w:r w:rsidRPr="0048336C">
              <w:t>п</w:t>
            </w:r>
            <w:proofErr w:type="spellEnd"/>
          </w:p>
        </w:tc>
        <w:tc>
          <w:tcPr>
            <w:tcW w:w="6781" w:type="dxa"/>
            <w:vAlign w:val="center"/>
          </w:tcPr>
          <w:p w:rsidR="005B2B2B" w:rsidRPr="0048336C" w:rsidRDefault="005B2B2B" w:rsidP="00475598">
            <w:pPr>
              <w:jc w:val="center"/>
            </w:pPr>
            <w:r w:rsidRPr="0048336C">
              <w:t>Наименование</w:t>
            </w:r>
          </w:p>
        </w:tc>
        <w:tc>
          <w:tcPr>
            <w:tcW w:w="1802" w:type="dxa"/>
            <w:vAlign w:val="center"/>
          </w:tcPr>
          <w:p w:rsidR="005B2B2B" w:rsidRPr="0048336C" w:rsidRDefault="005B2B2B" w:rsidP="00475598">
            <w:pPr>
              <w:jc w:val="center"/>
            </w:pPr>
            <w:r w:rsidRPr="0048336C">
              <w:t>Численность (чел.)</w:t>
            </w:r>
          </w:p>
        </w:tc>
      </w:tr>
      <w:tr w:rsidR="005B2B2B" w:rsidRPr="0048336C" w:rsidTr="00475598">
        <w:trPr>
          <w:trHeight w:val="51"/>
        </w:trPr>
        <w:tc>
          <w:tcPr>
            <w:tcW w:w="988" w:type="dxa"/>
          </w:tcPr>
          <w:p w:rsidR="005B2B2B" w:rsidRPr="0048336C" w:rsidRDefault="005B2B2B" w:rsidP="00475598">
            <w:pPr>
              <w:jc w:val="center"/>
              <w:rPr>
                <w:b/>
              </w:rPr>
            </w:pPr>
            <w:r w:rsidRPr="0048336C">
              <w:rPr>
                <w:b/>
              </w:rPr>
              <w:t>950</w:t>
            </w:r>
          </w:p>
        </w:tc>
        <w:tc>
          <w:tcPr>
            <w:tcW w:w="6781" w:type="dxa"/>
          </w:tcPr>
          <w:p w:rsidR="005B2B2B" w:rsidRPr="0048336C" w:rsidRDefault="005B2B2B" w:rsidP="00475598">
            <w:pPr>
              <w:rPr>
                <w:b/>
              </w:rPr>
            </w:pPr>
            <w:r w:rsidRPr="0048336C">
              <w:rPr>
                <w:b/>
              </w:rPr>
              <w:t>Администрация Рахинского сельского поселения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5B2B2B" w:rsidRPr="0048336C" w:rsidRDefault="005B2B2B" w:rsidP="00475598">
            <w:pPr>
              <w:ind w:right="424"/>
              <w:jc w:val="center"/>
              <w:rPr>
                <w:b/>
              </w:rPr>
            </w:pPr>
            <w:r w:rsidRPr="0048336C">
              <w:rPr>
                <w:b/>
              </w:rPr>
              <w:t>5</w:t>
            </w:r>
          </w:p>
        </w:tc>
      </w:tr>
      <w:tr w:rsidR="005B2B2B" w:rsidRPr="0048336C" w:rsidTr="00475598">
        <w:trPr>
          <w:trHeight w:val="412"/>
        </w:trPr>
        <w:tc>
          <w:tcPr>
            <w:tcW w:w="988" w:type="dxa"/>
          </w:tcPr>
          <w:p w:rsidR="005B2B2B" w:rsidRPr="0048336C" w:rsidRDefault="005B2B2B" w:rsidP="00475598">
            <w:pPr>
              <w:jc w:val="center"/>
              <w:rPr>
                <w:b/>
              </w:rPr>
            </w:pPr>
          </w:p>
        </w:tc>
        <w:tc>
          <w:tcPr>
            <w:tcW w:w="6781" w:type="dxa"/>
          </w:tcPr>
          <w:p w:rsidR="005B2B2B" w:rsidRPr="0048336C" w:rsidRDefault="005B2B2B" w:rsidP="00475598">
            <w:pPr>
              <w:rPr>
                <w:b/>
              </w:rPr>
            </w:pPr>
            <w:r w:rsidRPr="0048336C">
              <w:rPr>
                <w:b/>
              </w:rPr>
              <w:t>Всего: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5B2B2B" w:rsidRPr="0048336C" w:rsidRDefault="005B2B2B" w:rsidP="00475598">
            <w:pPr>
              <w:ind w:right="424"/>
              <w:jc w:val="center"/>
              <w:rPr>
                <w:b/>
              </w:rPr>
            </w:pPr>
            <w:r w:rsidRPr="0048336C">
              <w:rPr>
                <w:b/>
              </w:rPr>
              <w:t>5</w:t>
            </w:r>
          </w:p>
        </w:tc>
      </w:tr>
    </w:tbl>
    <w:p w:rsidR="005B2B2B" w:rsidRPr="0048336C" w:rsidRDefault="005B2B2B" w:rsidP="005B2B2B"/>
    <w:p w:rsidR="005B2B2B" w:rsidRPr="0048336C" w:rsidRDefault="005B2B2B" w:rsidP="005B2B2B">
      <w:pPr>
        <w:jc w:val="both"/>
      </w:pPr>
    </w:p>
    <w:p w:rsidR="005B2B2B" w:rsidRDefault="005B2B2B" w:rsidP="005B2B2B">
      <w:pPr>
        <w:pStyle w:val="4"/>
        <w:rPr>
          <w:sz w:val="24"/>
          <w:szCs w:val="24"/>
        </w:rPr>
      </w:pPr>
    </w:p>
    <w:p w:rsidR="00A37C72" w:rsidRDefault="00A37C72" w:rsidP="00A37C72"/>
    <w:p w:rsidR="00A37C72" w:rsidRDefault="00A37C72" w:rsidP="00A37C72"/>
    <w:p w:rsidR="00A37C72" w:rsidRPr="00A37C72" w:rsidRDefault="00A37C72" w:rsidP="00A37C72"/>
    <w:p w:rsidR="005B2B2B" w:rsidRPr="0048336C" w:rsidRDefault="005B2B2B" w:rsidP="005B2B2B"/>
    <w:p w:rsidR="004C1AF3" w:rsidRPr="0048336C" w:rsidRDefault="00137AD6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137AD6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137AD6">
        <w:t>Кадовба</w:t>
      </w:r>
      <w:proofErr w:type="spellEnd"/>
      <w:r w:rsidR="00137AD6">
        <w:t xml:space="preserve"> Ф.Д.</w:t>
      </w:r>
    </w:p>
    <w:p w:rsidR="008A7CD1" w:rsidRDefault="008A7CD1" w:rsidP="008A7CD1">
      <w:pPr>
        <w:tabs>
          <w:tab w:val="left" w:pos="900"/>
        </w:tabs>
      </w:pPr>
    </w:p>
    <w:p w:rsidR="008A7CD1" w:rsidRDefault="008A7CD1" w:rsidP="008A7CD1">
      <w:pPr>
        <w:tabs>
          <w:tab w:val="left" w:pos="900"/>
        </w:tabs>
        <w:ind w:firstLine="5760"/>
        <w:jc w:val="center"/>
      </w:pPr>
    </w:p>
    <w:p w:rsidR="008A7CD1" w:rsidRDefault="008A7CD1" w:rsidP="008A7CD1">
      <w:pPr>
        <w:tabs>
          <w:tab w:val="left" w:pos="900"/>
        </w:tabs>
        <w:ind w:firstLine="5760"/>
        <w:jc w:val="center"/>
      </w:pPr>
    </w:p>
    <w:p w:rsidR="008A7CD1" w:rsidRDefault="008A7CD1" w:rsidP="008A7CD1">
      <w:pPr>
        <w:tabs>
          <w:tab w:val="left" w:pos="900"/>
        </w:tabs>
        <w:ind w:firstLine="5760"/>
        <w:jc w:val="center"/>
      </w:pPr>
    </w:p>
    <w:p w:rsidR="008A7CD1" w:rsidRDefault="008A7CD1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2B347C" w:rsidRDefault="002B347C" w:rsidP="00A37C72">
      <w:pPr>
        <w:tabs>
          <w:tab w:val="left" w:pos="900"/>
        </w:tabs>
      </w:pPr>
    </w:p>
    <w:p w:rsidR="00A37C72" w:rsidRPr="00A37C72" w:rsidRDefault="00A37C72" w:rsidP="00A37C72">
      <w:pPr>
        <w:tabs>
          <w:tab w:val="left" w:pos="900"/>
        </w:tabs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D40503" w:rsidRDefault="00D40503" w:rsidP="008A7CD1">
      <w:pPr>
        <w:tabs>
          <w:tab w:val="left" w:pos="900"/>
        </w:tabs>
        <w:ind w:firstLine="5760"/>
        <w:jc w:val="center"/>
      </w:pPr>
    </w:p>
    <w:p w:rsidR="004C1AF3" w:rsidRDefault="004C1AF3" w:rsidP="008A7CD1">
      <w:pPr>
        <w:tabs>
          <w:tab w:val="left" w:pos="900"/>
        </w:tabs>
        <w:ind w:firstLine="5760"/>
        <w:jc w:val="center"/>
      </w:pPr>
    </w:p>
    <w:p w:rsidR="004C1AF3" w:rsidRDefault="004C1AF3" w:rsidP="008A7CD1">
      <w:pPr>
        <w:tabs>
          <w:tab w:val="left" w:pos="900"/>
        </w:tabs>
        <w:ind w:firstLine="5760"/>
        <w:jc w:val="center"/>
      </w:pPr>
    </w:p>
    <w:p w:rsidR="004C1AF3" w:rsidRDefault="004C1AF3" w:rsidP="008A7CD1">
      <w:pPr>
        <w:tabs>
          <w:tab w:val="left" w:pos="900"/>
        </w:tabs>
        <w:ind w:firstLine="5760"/>
        <w:jc w:val="center"/>
      </w:pPr>
    </w:p>
    <w:p w:rsidR="000D7FD3" w:rsidRDefault="008A7CD1" w:rsidP="008A7CD1">
      <w:pPr>
        <w:tabs>
          <w:tab w:val="left" w:pos="900"/>
        </w:tabs>
        <w:ind w:firstLine="5760"/>
        <w:jc w:val="center"/>
      </w:pPr>
      <w:r>
        <w:t xml:space="preserve">          </w:t>
      </w:r>
      <w:r w:rsidR="005B2B2B" w:rsidRPr="0048336C">
        <w:t xml:space="preserve"> </w:t>
      </w:r>
      <w:r>
        <w:t xml:space="preserve">      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E20D5D" w:rsidRDefault="00E20D5D" w:rsidP="000C4E74">
      <w:pPr>
        <w:ind w:firstLine="5760"/>
        <w:jc w:val="center"/>
      </w:pPr>
    </w:p>
    <w:p w:rsidR="00E20D5D" w:rsidRPr="00B020F1" w:rsidRDefault="00E20D5D" w:rsidP="000C4E74">
      <w:pPr>
        <w:ind w:firstLine="5760"/>
        <w:jc w:val="center"/>
      </w:pPr>
    </w:p>
    <w:p w:rsidR="005B2B2B" w:rsidRDefault="005B2B2B" w:rsidP="00926BDC">
      <w:pPr>
        <w:jc w:val="center"/>
      </w:pPr>
      <w:r w:rsidRPr="0048336C">
        <w:t xml:space="preserve">Перечень </w:t>
      </w:r>
      <w:r w:rsidR="00926BDC">
        <w:t xml:space="preserve">муниципальных программ </w:t>
      </w:r>
      <w:r w:rsidRPr="0048336C">
        <w:t xml:space="preserve"> Рахинского сельского поселения</w:t>
      </w:r>
      <w:r>
        <w:t>,</w:t>
      </w:r>
      <w:r w:rsidR="00926BDC">
        <w:t xml:space="preserve"> предусмотренных целевыми статьями и их объем на реализацию мероприятий</w:t>
      </w:r>
      <w:r w:rsidR="00AD38B0">
        <w:t xml:space="preserve"> на 20</w:t>
      </w:r>
      <w:r w:rsidR="002B347C" w:rsidRPr="002B347C">
        <w:t>2</w:t>
      </w:r>
      <w:r w:rsidR="00137AD6">
        <w:t>1</w:t>
      </w:r>
      <w:r w:rsidRPr="0048336C">
        <w:t xml:space="preserve"> год</w:t>
      </w:r>
      <w:r w:rsidR="00FD4E58">
        <w:t xml:space="preserve"> и на плановый пери</w:t>
      </w:r>
      <w:r w:rsidR="002B347C">
        <w:t>од до 202</w:t>
      </w:r>
      <w:r w:rsidR="00137AD6">
        <w:t>3</w:t>
      </w:r>
      <w:r w:rsidR="00FD4E58">
        <w:t xml:space="preserve"> года</w:t>
      </w:r>
    </w:p>
    <w:p w:rsidR="005B2B2B" w:rsidRPr="0048336C" w:rsidRDefault="005B2B2B" w:rsidP="005B2B2B">
      <w:pPr>
        <w:jc w:val="center"/>
      </w:pPr>
      <w:r>
        <w:t xml:space="preserve">                                                                                                              </w:t>
      </w:r>
      <w:r w:rsidR="008A7CD1">
        <w:t xml:space="preserve">                              </w:t>
      </w:r>
      <w:r>
        <w:t>тыс. руб.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850"/>
        <w:gridCol w:w="851"/>
        <w:gridCol w:w="1417"/>
        <w:gridCol w:w="1134"/>
        <w:gridCol w:w="1134"/>
        <w:gridCol w:w="709"/>
      </w:tblGrid>
      <w:tr w:rsidR="004E528C" w:rsidRPr="0048336C" w:rsidTr="00E20D5D">
        <w:trPr>
          <w:trHeight w:val="435"/>
        </w:trPr>
        <w:tc>
          <w:tcPr>
            <w:tcW w:w="4679" w:type="dxa"/>
            <w:vMerge w:val="restart"/>
          </w:tcPr>
          <w:p w:rsidR="004E528C" w:rsidRPr="00B14AB6" w:rsidRDefault="004E528C" w:rsidP="00475598">
            <w:pPr>
              <w:jc w:val="center"/>
              <w:rPr>
                <w:sz w:val="22"/>
                <w:szCs w:val="22"/>
              </w:rPr>
            </w:pPr>
            <w:r w:rsidRPr="00B14AB6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850" w:type="dxa"/>
            <w:vMerge w:val="restart"/>
          </w:tcPr>
          <w:p w:rsidR="004E528C" w:rsidRPr="00B14AB6" w:rsidRDefault="004E528C" w:rsidP="00475598">
            <w:pPr>
              <w:jc w:val="center"/>
              <w:rPr>
                <w:sz w:val="22"/>
                <w:szCs w:val="22"/>
              </w:rPr>
            </w:pPr>
            <w:r w:rsidRPr="00B14AB6">
              <w:rPr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vMerge w:val="restart"/>
          </w:tcPr>
          <w:p w:rsidR="004E528C" w:rsidRPr="00B14AB6" w:rsidRDefault="004E528C" w:rsidP="00475598">
            <w:pPr>
              <w:jc w:val="center"/>
              <w:rPr>
                <w:sz w:val="22"/>
                <w:szCs w:val="22"/>
              </w:rPr>
            </w:pPr>
            <w:r w:rsidRPr="00B14AB6">
              <w:rPr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vMerge w:val="restart"/>
          </w:tcPr>
          <w:p w:rsidR="004E528C" w:rsidRPr="00B14AB6" w:rsidRDefault="004E528C" w:rsidP="00475598">
            <w:pPr>
              <w:jc w:val="center"/>
              <w:rPr>
                <w:sz w:val="22"/>
                <w:szCs w:val="22"/>
              </w:rPr>
            </w:pPr>
            <w:r w:rsidRPr="00B14AB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2977" w:type="dxa"/>
            <w:gridSpan w:val="3"/>
          </w:tcPr>
          <w:p w:rsidR="004E528C" w:rsidRPr="00B14AB6" w:rsidRDefault="004E528C" w:rsidP="00E20D5D">
            <w:pPr>
              <w:ind w:right="176"/>
              <w:jc w:val="center"/>
              <w:rPr>
                <w:sz w:val="22"/>
                <w:szCs w:val="22"/>
              </w:rPr>
            </w:pPr>
            <w:r w:rsidRPr="00B14AB6">
              <w:rPr>
                <w:sz w:val="22"/>
                <w:szCs w:val="22"/>
              </w:rPr>
              <w:t>Объем денежных средств</w:t>
            </w:r>
          </w:p>
        </w:tc>
      </w:tr>
      <w:tr w:rsidR="004E528C" w:rsidRPr="0048336C" w:rsidTr="00E20D5D">
        <w:trPr>
          <w:trHeight w:val="446"/>
        </w:trPr>
        <w:tc>
          <w:tcPr>
            <w:tcW w:w="4679" w:type="dxa"/>
            <w:vMerge/>
          </w:tcPr>
          <w:p w:rsidR="004E528C" w:rsidRPr="00B14AB6" w:rsidRDefault="004E528C" w:rsidP="0047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E528C" w:rsidRPr="00B14AB6" w:rsidRDefault="004E528C" w:rsidP="0047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E528C" w:rsidRPr="00B14AB6" w:rsidRDefault="004E528C" w:rsidP="0047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E528C" w:rsidRPr="00B14AB6" w:rsidRDefault="004E528C" w:rsidP="0047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528C" w:rsidRPr="00B14AB6" w:rsidRDefault="002B347C" w:rsidP="00137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</w:t>
            </w:r>
            <w:r w:rsidR="00137AD6">
              <w:rPr>
                <w:sz w:val="22"/>
                <w:szCs w:val="22"/>
              </w:rPr>
              <w:t>1</w:t>
            </w:r>
            <w:r w:rsidR="004E528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4E528C" w:rsidRPr="00B14AB6" w:rsidRDefault="002B347C" w:rsidP="00137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7AD6">
              <w:rPr>
                <w:sz w:val="22"/>
                <w:szCs w:val="22"/>
              </w:rPr>
              <w:t>2</w:t>
            </w:r>
            <w:r w:rsidR="004E528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4E528C" w:rsidRPr="00B14AB6" w:rsidRDefault="002B347C" w:rsidP="00137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7AD6">
              <w:rPr>
                <w:sz w:val="22"/>
                <w:szCs w:val="22"/>
              </w:rPr>
              <w:t>3</w:t>
            </w:r>
            <w:r w:rsidR="004E528C">
              <w:rPr>
                <w:sz w:val="22"/>
                <w:szCs w:val="22"/>
              </w:rPr>
              <w:t>год</w:t>
            </w:r>
          </w:p>
        </w:tc>
      </w:tr>
      <w:tr w:rsidR="00E20D5D" w:rsidRPr="0048336C" w:rsidTr="00E20D5D">
        <w:tc>
          <w:tcPr>
            <w:tcW w:w="4679" w:type="dxa"/>
          </w:tcPr>
          <w:p w:rsidR="00E20D5D" w:rsidRPr="00F37252" w:rsidRDefault="00F37252" w:rsidP="00A40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E20D5D" w:rsidRPr="00F37252">
              <w:rPr>
                <w:sz w:val="20"/>
                <w:szCs w:val="20"/>
              </w:rPr>
              <w:t>униципальная программа «Профилактика терроризма и экстремизма на территории Рахинского сельского поселения на 20</w:t>
            </w:r>
            <w:r w:rsidR="00A405FE">
              <w:rPr>
                <w:sz w:val="20"/>
                <w:szCs w:val="20"/>
              </w:rPr>
              <w:t>21</w:t>
            </w:r>
            <w:r w:rsidR="00E20D5D" w:rsidRPr="00F37252">
              <w:rPr>
                <w:sz w:val="20"/>
                <w:szCs w:val="20"/>
              </w:rPr>
              <w:t>-202</w:t>
            </w:r>
            <w:r w:rsidR="00A405FE">
              <w:rPr>
                <w:sz w:val="20"/>
                <w:szCs w:val="20"/>
              </w:rPr>
              <w:t>3</w:t>
            </w:r>
            <w:r w:rsidR="00E20D5D" w:rsidRPr="00F37252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</w:tcPr>
          <w:p w:rsidR="00E20D5D" w:rsidRPr="00F37252" w:rsidRDefault="00E20D5D" w:rsidP="00E20D5D">
            <w:pPr>
              <w:jc w:val="center"/>
            </w:pPr>
            <w:r w:rsidRPr="00F37252">
              <w:t>07</w:t>
            </w:r>
          </w:p>
        </w:tc>
        <w:tc>
          <w:tcPr>
            <w:tcW w:w="851" w:type="dxa"/>
          </w:tcPr>
          <w:p w:rsidR="00E20D5D" w:rsidRPr="00F37252" w:rsidRDefault="00E20D5D" w:rsidP="00E20D5D">
            <w:pPr>
              <w:jc w:val="center"/>
            </w:pPr>
            <w:r w:rsidRPr="00F37252">
              <w:t>07</w:t>
            </w:r>
          </w:p>
        </w:tc>
        <w:tc>
          <w:tcPr>
            <w:tcW w:w="1417" w:type="dxa"/>
          </w:tcPr>
          <w:p w:rsidR="00E20D5D" w:rsidRPr="00F37252" w:rsidRDefault="00E20D5D" w:rsidP="00E20D5D">
            <w:pPr>
              <w:jc w:val="center"/>
            </w:pPr>
            <w:r w:rsidRPr="00F37252">
              <w:t>0100020280</w:t>
            </w:r>
          </w:p>
          <w:p w:rsidR="00E20D5D" w:rsidRPr="00F37252" w:rsidRDefault="00E20D5D" w:rsidP="00E20D5D">
            <w:pPr>
              <w:jc w:val="center"/>
            </w:pPr>
          </w:p>
        </w:tc>
        <w:tc>
          <w:tcPr>
            <w:tcW w:w="1134" w:type="dxa"/>
          </w:tcPr>
          <w:p w:rsidR="00E20D5D" w:rsidRPr="00F37252" w:rsidRDefault="002B347C" w:rsidP="00F37252">
            <w:pPr>
              <w:jc w:val="right"/>
            </w:pPr>
            <w:r w:rsidRPr="00F37252">
              <w:rPr>
                <w:lang w:val="en-US"/>
              </w:rPr>
              <w:t>1</w:t>
            </w:r>
            <w:r w:rsidRPr="00F37252">
              <w:t>,0</w:t>
            </w:r>
          </w:p>
        </w:tc>
        <w:tc>
          <w:tcPr>
            <w:tcW w:w="1134" w:type="dxa"/>
          </w:tcPr>
          <w:p w:rsidR="00E20D5D" w:rsidRPr="00F37252" w:rsidRDefault="00F37252" w:rsidP="00F37252">
            <w:pPr>
              <w:jc w:val="right"/>
            </w:pPr>
            <w:r w:rsidRPr="00F37252">
              <w:t>1</w:t>
            </w:r>
            <w:r w:rsidR="002B347C" w:rsidRPr="00F37252">
              <w:t>,0</w:t>
            </w:r>
          </w:p>
        </w:tc>
        <w:tc>
          <w:tcPr>
            <w:tcW w:w="709" w:type="dxa"/>
          </w:tcPr>
          <w:p w:rsidR="00E20D5D" w:rsidRPr="00F37252" w:rsidRDefault="00F37252" w:rsidP="00F37252">
            <w:pPr>
              <w:jc w:val="right"/>
            </w:pPr>
            <w:r w:rsidRPr="00F37252">
              <w:t>1</w:t>
            </w:r>
            <w:r w:rsidR="002B347C" w:rsidRPr="00F37252">
              <w:t>,0</w:t>
            </w:r>
          </w:p>
        </w:tc>
      </w:tr>
      <w:tr w:rsidR="00E20D5D" w:rsidRPr="0048336C" w:rsidTr="00E20D5D">
        <w:tc>
          <w:tcPr>
            <w:tcW w:w="4679" w:type="dxa"/>
          </w:tcPr>
          <w:p w:rsidR="00E20D5D" w:rsidRPr="0039103C" w:rsidRDefault="00F37252" w:rsidP="00F37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E20D5D" w:rsidRPr="0039103C">
              <w:rPr>
                <w:sz w:val="20"/>
                <w:szCs w:val="20"/>
              </w:rPr>
              <w:t xml:space="preserve">униципальная программа «Формирование доступной для инвалидов и других </w:t>
            </w:r>
            <w:proofErr w:type="spellStart"/>
            <w:r w:rsidR="00E20D5D" w:rsidRPr="0039103C">
              <w:rPr>
                <w:sz w:val="20"/>
                <w:szCs w:val="20"/>
              </w:rPr>
              <w:t>маломобильных</w:t>
            </w:r>
            <w:proofErr w:type="spellEnd"/>
            <w:r w:rsidR="00E20D5D" w:rsidRPr="0039103C">
              <w:rPr>
                <w:sz w:val="20"/>
                <w:szCs w:val="20"/>
              </w:rPr>
              <w:t xml:space="preserve"> групп населения среды жизнедеятельности в </w:t>
            </w:r>
            <w:proofErr w:type="spellStart"/>
            <w:r w:rsidR="00E20D5D" w:rsidRPr="0039103C">
              <w:rPr>
                <w:sz w:val="20"/>
                <w:szCs w:val="20"/>
              </w:rPr>
              <w:t>Рахинском</w:t>
            </w:r>
            <w:proofErr w:type="spellEnd"/>
            <w:r w:rsidR="00E20D5D" w:rsidRPr="0039103C">
              <w:rPr>
                <w:sz w:val="20"/>
                <w:szCs w:val="20"/>
              </w:rPr>
              <w:t xml:space="preserve"> сельском поселении на 2019-2021 г.», в том числе</w:t>
            </w:r>
          </w:p>
        </w:tc>
        <w:tc>
          <w:tcPr>
            <w:tcW w:w="850" w:type="dxa"/>
          </w:tcPr>
          <w:p w:rsidR="00E20D5D" w:rsidRPr="0039103C" w:rsidRDefault="0039103C" w:rsidP="00475598">
            <w:pPr>
              <w:jc w:val="center"/>
            </w:pPr>
            <w:r w:rsidRPr="0039103C">
              <w:t>01</w:t>
            </w:r>
          </w:p>
        </w:tc>
        <w:tc>
          <w:tcPr>
            <w:tcW w:w="851" w:type="dxa"/>
          </w:tcPr>
          <w:p w:rsidR="00E20D5D" w:rsidRPr="0039103C" w:rsidRDefault="0039103C" w:rsidP="00475598">
            <w:pPr>
              <w:jc w:val="center"/>
            </w:pPr>
            <w:r w:rsidRPr="0039103C">
              <w:t>13</w:t>
            </w:r>
          </w:p>
        </w:tc>
        <w:tc>
          <w:tcPr>
            <w:tcW w:w="1417" w:type="dxa"/>
          </w:tcPr>
          <w:p w:rsidR="00E20D5D" w:rsidRPr="0039103C" w:rsidRDefault="0039103C" w:rsidP="00475598">
            <w:pPr>
              <w:jc w:val="center"/>
            </w:pPr>
            <w:r w:rsidRPr="0039103C">
              <w:t>0400090020</w:t>
            </w:r>
          </w:p>
        </w:tc>
        <w:tc>
          <w:tcPr>
            <w:tcW w:w="1134" w:type="dxa"/>
          </w:tcPr>
          <w:p w:rsidR="00E20D5D" w:rsidRPr="0039103C" w:rsidRDefault="00F37252" w:rsidP="00F37252">
            <w:pPr>
              <w:jc w:val="right"/>
            </w:pPr>
            <w:r>
              <w:t>20</w:t>
            </w:r>
            <w:r w:rsidR="002B347C" w:rsidRPr="0039103C">
              <w:t>,0</w:t>
            </w:r>
          </w:p>
        </w:tc>
        <w:tc>
          <w:tcPr>
            <w:tcW w:w="1134" w:type="dxa"/>
          </w:tcPr>
          <w:p w:rsidR="00E20D5D" w:rsidRPr="0039103C" w:rsidRDefault="0039103C" w:rsidP="00F37252">
            <w:pPr>
              <w:jc w:val="right"/>
            </w:pPr>
            <w:r w:rsidRPr="0039103C">
              <w:t>0</w:t>
            </w:r>
            <w:r w:rsidR="002B347C" w:rsidRPr="0039103C">
              <w:t>,0</w:t>
            </w:r>
          </w:p>
        </w:tc>
        <w:tc>
          <w:tcPr>
            <w:tcW w:w="709" w:type="dxa"/>
          </w:tcPr>
          <w:p w:rsidR="00E20D5D" w:rsidRPr="0039103C" w:rsidRDefault="002B347C" w:rsidP="00F37252">
            <w:pPr>
              <w:jc w:val="right"/>
            </w:pPr>
            <w:r w:rsidRPr="0039103C">
              <w:t>0,0</w:t>
            </w:r>
          </w:p>
        </w:tc>
      </w:tr>
      <w:tr w:rsidR="00E20D5D" w:rsidRPr="0048336C" w:rsidTr="00E20D5D">
        <w:tc>
          <w:tcPr>
            <w:tcW w:w="4679" w:type="dxa"/>
          </w:tcPr>
          <w:p w:rsidR="00E20D5D" w:rsidRPr="00FC11A7" w:rsidRDefault="00F37252" w:rsidP="00A405FE">
            <w:pPr>
              <w:rPr>
                <w:sz w:val="20"/>
                <w:szCs w:val="20"/>
              </w:rPr>
            </w:pPr>
            <w:r w:rsidRPr="00FC11A7">
              <w:rPr>
                <w:sz w:val="20"/>
                <w:szCs w:val="20"/>
              </w:rPr>
              <w:t>М</w:t>
            </w:r>
            <w:r w:rsidR="00E20D5D" w:rsidRPr="00FC11A7">
              <w:rPr>
                <w:sz w:val="20"/>
                <w:szCs w:val="20"/>
              </w:rPr>
              <w:t>униципальная программа «Обеспечение первичных мер пожарной безопасности на территории Рахинского сельского поселения на 20</w:t>
            </w:r>
            <w:r w:rsidR="00A405FE" w:rsidRPr="00FC11A7">
              <w:rPr>
                <w:sz w:val="20"/>
                <w:szCs w:val="20"/>
              </w:rPr>
              <w:t>21</w:t>
            </w:r>
            <w:r w:rsidR="00E20D5D" w:rsidRPr="00FC11A7">
              <w:rPr>
                <w:sz w:val="20"/>
                <w:szCs w:val="20"/>
              </w:rPr>
              <w:t>-202</w:t>
            </w:r>
            <w:r w:rsidR="00A405FE" w:rsidRPr="00FC11A7">
              <w:rPr>
                <w:sz w:val="20"/>
                <w:szCs w:val="20"/>
              </w:rPr>
              <w:t>3</w:t>
            </w:r>
            <w:r w:rsidR="00E20D5D" w:rsidRPr="00FC11A7">
              <w:rPr>
                <w:sz w:val="20"/>
                <w:szCs w:val="20"/>
              </w:rPr>
              <w:t xml:space="preserve"> гг.»</w:t>
            </w:r>
          </w:p>
        </w:tc>
        <w:tc>
          <w:tcPr>
            <w:tcW w:w="850" w:type="dxa"/>
          </w:tcPr>
          <w:p w:rsidR="00E20D5D" w:rsidRPr="00FC11A7" w:rsidRDefault="00E20D5D" w:rsidP="00E20D5D">
            <w:pPr>
              <w:jc w:val="center"/>
            </w:pPr>
            <w:r w:rsidRPr="00FC11A7">
              <w:t>03</w:t>
            </w:r>
          </w:p>
        </w:tc>
        <w:tc>
          <w:tcPr>
            <w:tcW w:w="851" w:type="dxa"/>
          </w:tcPr>
          <w:p w:rsidR="00E20D5D" w:rsidRPr="00FC11A7" w:rsidRDefault="00E20D5D" w:rsidP="00E20D5D">
            <w:pPr>
              <w:jc w:val="center"/>
            </w:pPr>
            <w:r w:rsidRPr="00FC11A7">
              <w:t>10</w:t>
            </w:r>
          </w:p>
        </w:tc>
        <w:tc>
          <w:tcPr>
            <w:tcW w:w="1417" w:type="dxa"/>
          </w:tcPr>
          <w:p w:rsidR="00E20D5D" w:rsidRPr="00FC11A7" w:rsidRDefault="00E20D5D" w:rsidP="00E20D5D">
            <w:pPr>
              <w:jc w:val="center"/>
            </w:pPr>
            <w:r w:rsidRPr="00FC11A7">
              <w:t>1100020260</w:t>
            </w:r>
          </w:p>
          <w:p w:rsidR="00E20D5D" w:rsidRPr="00FC11A7" w:rsidRDefault="00E20D5D" w:rsidP="00E20D5D">
            <w:pPr>
              <w:jc w:val="center"/>
            </w:pPr>
          </w:p>
        </w:tc>
        <w:tc>
          <w:tcPr>
            <w:tcW w:w="1134" w:type="dxa"/>
          </w:tcPr>
          <w:p w:rsidR="00E20D5D" w:rsidRPr="00FC11A7" w:rsidRDefault="0039103C" w:rsidP="00F37252">
            <w:pPr>
              <w:jc w:val="right"/>
            </w:pPr>
            <w:r w:rsidRPr="00FC11A7">
              <w:t>62</w:t>
            </w:r>
            <w:r w:rsidR="002B347C" w:rsidRPr="00FC11A7">
              <w:t>,0</w:t>
            </w:r>
          </w:p>
        </w:tc>
        <w:tc>
          <w:tcPr>
            <w:tcW w:w="1134" w:type="dxa"/>
          </w:tcPr>
          <w:p w:rsidR="00E20D5D" w:rsidRPr="00FC11A7" w:rsidRDefault="00F37252" w:rsidP="00F37252">
            <w:pPr>
              <w:jc w:val="right"/>
            </w:pPr>
            <w:r w:rsidRPr="00FC11A7">
              <w:t>62</w:t>
            </w:r>
            <w:r w:rsidR="002B347C" w:rsidRPr="00FC11A7">
              <w:t>,0</w:t>
            </w:r>
          </w:p>
        </w:tc>
        <w:tc>
          <w:tcPr>
            <w:tcW w:w="709" w:type="dxa"/>
          </w:tcPr>
          <w:p w:rsidR="00E20D5D" w:rsidRPr="00FC11A7" w:rsidRDefault="00F37252" w:rsidP="00F37252">
            <w:pPr>
              <w:jc w:val="right"/>
            </w:pPr>
            <w:r w:rsidRPr="00FC11A7">
              <w:t>62</w:t>
            </w:r>
            <w:r w:rsidR="002B347C" w:rsidRPr="00FC11A7">
              <w:t>,0</w:t>
            </w:r>
          </w:p>
        </w:tc>
      </w:tr>
      <w:tr w:rsidR="00E20D5D" w:rsidRPr="0048336C" w:rsidTr="00E20D5D">
        <w:tc>
          <w:tcPr>
            <w:tcW w:w="4679" w:type="dxa"/>
          </w:tcPr>
          <w:p w:rsidR="00E20D5D" w:rsidRPr="00F37252" w:rsidRDefault="00F37252" w:rsidP="00A405FE">
            <w:pPr>
              <w:rPr>
                <w:sz w:val="20"/>
                <w:szCs w:val="20"/>
              </w:rPr>
            </w:pPr>
            <w:r w:rsidRPr="00F37252">
              <w:rPr>
                <w:sz w:val="20"/>
                <w:szCs w:val="20"/>
              </w:rPr>
              <w:t>М</w:t>
            </w:r>
            <w:r w:rsidR="00E20D5D" w:rsidRPr="00F37252">
              <w:rPr>
                <w:sz w:val="20"/>
                <w:szCs w:val="20"/>
              </w:rPr>
              <w:t>униципальная программа «Профилактика наркомании и противодействие незаконному обороту наркотиков на территории Рахинского сельского поселения Среднеахтубинского муниципального района Волгоградской области на 20</w:t>
            </w:r>
            <w:r w:rsidR="00A405FE">
              <w:rPr>
                <w:sz w:val="20"/>
                <w:szCs w:val="20"/>
              </w:rPr>
              <w:t>21</w:t>
            </w:r>
            <w:r w:rsidR="00E20D5D" w:rsidRPr="00F37252">
              <w:rPr>
                <w:sz w:val="20"/>
                <w:szCs w:val="20"/>
              </w:rPr>
              <w:t>-202</w:t>
            </w:r>
            <w:r w:rsidR="00A405FE">
              <w:rPr>
                <w:sz w:val="20"/>
                <w:szCs w:val="20"/>
              </w:rPr>
              <w:t>3</w:t>
            </w:r>
            <w:r w:rsidR="00E20D5D" w:rsidRPr="00F37252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</w:tcPr>
          <w:p w:rsidR="00E20D5D" w:rsidRPr="00F37252" w:rsidRDefault="00E20D5D" w:rsidP="00E20D5D">
            <w:pPr>
              <w:jc w:val="center"/>
            </w:pPr>
            <w:r w:rsidRPr="00F37252">
              <w:t>07</w:t>
            </w:r>
          </w:p>
        </w:tc>
        <w:tc>
          <w:tcPr>
            <w:tcW w:w="851" w:type="dxa"/>
          </w:tcPr>
          <w:p w:rsidR="00E20D5D" w:rsidRPr="00F37252" w:rsidRDefault="00E20D5D" w:rsidP="00E20D5D">
            <w:pPr>
              <w:jc w:val="center"/>
            </w:pPr>
            <w:r w:rsidRPr="00F37252">
              <w:t>07</w:t>
            </w:r>
          </w:p>
        </w:tc>
        <w:tc>
          <w:tcPr>
            <w:tcW w:w="1417" w:type="dxa"/>
          </w:tcPr>
          <w:p w:rsidR="00E20D5D" w:rsidRPr="00F37252" w:rsidRDefault="00E20D5D" w:rsidP="00E20D5D">
            <w:pPr>
              <w:jc w:val="center"/>
            </w:pPr>
            <w:r w:rsidRPr="00F37252">
              <w:t>1400020280</w:t>
            </w:r>
          </w:p>
        </w:tc>
        <w:tc>
          <w:tcPr>
            <w:tcW w:w="1134" w:type="dxa"/>
          </w:tcPr>
          <w:p w:rsidR="00E20D5D" w:rsidRPr="00F37252" w:rsidRDefault="002B347C" w:rsidP="00F37252">
            <w:pPr>
              <w:jc w:val="right"/>
            </w:pPr>
            <w:r w:rsidRPr="00F37252">
              <w:t>1,5</w:t>
            </w:r>
          </w:p>
        </w:tc>
        <w:tc>
          <w:tcPr>
            <w:tcW w:w="1134" w:type="dxa"/>
          </w:tcPr>
          <w:p w:rsidR="00E20D5D" w:rsidRPr="00F37252" w:rsidRDefault="00F37252" w:rsidP="00F37252">
            <w:pPr>
              <w:jc w:val="right"/>
            </w:pPr>
            <w:r w:rsidRPr="00F37252">
              <w:t>1,5</w:t>
            </w:r>
          </w:p>
        </w:tc>
        <w:tc>
          <w:tcPr>
            <w:tcW w:w="709" w:type="dxa"/>
          </w:tcPr>
          <w:p w:rsidR="00E20D5D" w:rsidRPr="00F37252" w:rsidRDefault="00F37252" w:rsidP="00F37252">
            <w:pPr>
              <w:jc w:val="right"/>
            </w:pPr>
            <w:r w:rsidRPr="00F37252">
              <w:t>1,5</w:t>
            </w:r>
          </w:p>
        </w:tc>
      </w:tr>
      <w:tr w:rsidR="00E20D5D" w:rsidRPr="0048336C" w:rsidTr="00E20D5D">
        <w:tc>
          <w:tcPr>
            <w:tcW w:w="4679" w:type="dxa"/>
          </w:tcPr>
          <w:p w:rsidR="00E20D5D" w:rsidRPr="00F37252" w:rsidRDefault="00E20D5D" w:rsidP="00A405FE">
            <w:pPr>
              <w:rPr>
                <w:sz w:val="20"/>
                <w:szCs w:val="20"/>
              </w:rPr>
            </w:pPr>
            <w:r w:rsidRPr="00F37252">
              <w:rPr>
                <w:bCs/>
                <w:sz w:val="20"/>
                <w:szCs w:val="20"/>
              </w:rPr>
              <w:t>Программа «Патриотическое воспитание граждан Рахинского сельского поселения на 20</w:t>
            </w:r>
            <w:r w:rsidR="00A405FE">
              <w:rPr>
                <w:bCs/>
                <w:sz w:val="20"/>
                <w:szCs w:val="20"/>
              </w:rPr>
              <w:t>20</w:t>
            </w:r>
            <w:r w:rsidRPr="00F37252">
              <w:rPr>
                <w:bCs/>
                <w:sz w:val="20"/>
                <w:szCs w:val="20"/>
              </w:rPr>
              <w:t>-20</w:t>
            </w:r>
            <w:r w:rsidR="00A405FE">
              <w:rPr>
                <w:bCs/>
                <w:sz w:val="20"/>
                <w:szCs w:val="20"/>
              </w:rPr>
              <w:t>22</w:t>
            </w:r>
            <w:r w:rsidRPr="00F37252">
              <w:rPr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</w:tcPr>
          <w:p w:rsidR="00E20D5D" w:rsidRPr="00F37252" w:rsidRDefault="00E20D5D" w:rsidP="00E20D5D">
            <w:pPr>
              <w:jc w:val="center"/>
            </w:pPr>
            <w:r w:rsidRPr="00F37252">
              <w:t>07</w:t>
            </w:r>
          </w:p>
        </w:tc>
        <w:tc>
          <w:tcPr>
            <w:tcW w:w="851" w:type="dxa"/>
          </w:tcPr>
          <w:p w:rsidR="00E20D5D" w:rsidRPr="00F37252" w:rsidRDefault="00E20D5D" w:rsidP="00E20D5D">
            <w:pPr>
              <w:jc w:val="center"/>
            </w:pPr>
            <w:r w:rsidRPr="00F37252">
              <w:t>07</w:t>
            </w:r>
          </w:p>
        </w:tc>
        <w:tc>
          <w:tcPr>
            <w:tcW w:w="1417" w:type="dxa"/>
          </w:tcPr>
          <w:p w:rsidR="00E20D5D" w:rsidRPr="00F37252" w:rsidRDefault="00E20D5D" w:rsidP="00E20D5D">
            <w:pPr>
              <w:jc w:val="center"/>
            </w:pPr>
            <w:r w:rsidRPr="00F37252">
              <w:t>2100020280</w:t>
            </w:r>
          </w:p>
        </w:tc>
        <w:tc>
          <w:tcPr>
            <w:tcW w:w="1134" w:type="dxa"/>
          </w:tcPr>
          <w:p w:rsidR="00E20D5D" w:rsidRPr="00F37252" w:rsidRDefault="00A37C72" w:rsidP="00F37252">
            <w:pPr>
              <w:jc w:val="right"/>
            </w:pPr>
            <w:r w:rsidRPr="00F37252">
              <w:t>2,0</w:t>
            </w:r>
          </w:p>
        </w:tc>
        <w:tc>
          <w:tcPr>
            <w:tcW w:w="1134" w:type="dxa"/>
          </w:tcPr>
          <w:p w:rsidR="00E20D5D" w:rsidRPr="00F37252" w:rsidRDefault="00A37C72" w:rsidP="00F37252">
            <w:pPr>
              <w:jc w:val="right"/>
            </w:pPr>
            <w:r w:rsidRPr="00F37252">
              <w:t>2,0</w:t>
            </w:r>
          </w:p>
        </w:tc>
        <w:tc>
          <w:tcPr>
            <w:tcW w:w="709" w:type="dxa"/>
          </w:tcPr>
          <w:p w:rsidR="00E20D5D" w:rsidRPr="00F37252" w:rsidRDefault="00F37252" w:rsidP="00F37252">
            <w:pPr>
              <w:jc w:val="right"/>
            </w:pPr>
            <w:r w:rsidRPr="00F37252">
              <w:t>0,00</w:t>
            </w:r>
          </w:p>
        </w:tc>
      </w:tr>
      <w:tr w:rsidR="002B347C" w:rsidRPr="0048336C" w:rsidTr="00141126">
        <w:trPr>
          <w:trHeight w:val="992"/>
        </w:trPr>
        <w:tc>
          <w:tcPr>
            <w:tcW w:w="4679" w:type="dxa"/>
          </w:tcPr>
          <w:p w:rsidR="002B347C" w:rsidRPr="00F37252" w:rsidRDefault="002B347C" w:rsidP="00F37252">
            <w:pPr>
              <w:rPr>
                <w:bCs/>
                <w:sz w:val="20"/>
                <w:szCs w:val="20"/>
              </w:rPr>
            </w:pPr>
            <w:r w:rsidRPr="00F37252">
              <w:rPr>
                <w:bCs/>
                <w:sz w:val="20"/>
                <w:szCs w:val="20"/>
              </w:rPr>
              <w:t>Муниципальная программа « Развитие и поддержка территориального общественного самоуправления (ТОС) на территории Рахинского сельского поселения на 2019-2021 годы»</w:t>
            </w:r>
          </w:p>
        </w:tc>
        <w:tc>
          <w:tcPr>
            <w:tcW w:w="850" w:type="dxa"/>
          </w:tcPr>
          <w:p w:rsidR="002B347C" w:rsidRPr="00F37252" w:rsidRDefault="00704CC5" w:rsidP="00E20D5D">
            <w:pPr>
              <w:jc w:val="center"/>
            </w:pPr>
            <w:r w:rsidRPr="00F37252">
              <w:t>05</w:t>
            </w:r>
          </w:p>
        </w:tc>
        <w:tc>
          <w:tcPr>
            <w:tcW w:w="851" w:type="dxa"/>
          </w:tcPr>
          <w:p w:rsidR="002B347C" w:rsidRPr="00F37252" w:rsidRDefault="00704CC5" w:rsidP="00E20D5D">
            <w:pPr>
              <w:jc w:val="center"/>
            </w:pPr>
            <w:r w:rsidRPr="00F37252">
              <w:t>03</w:t>
            </w:r>
          </w:p>
        </w:tc>
        <w:tc>
          <w:tcPr>
            <w:tcW w:w="1417" w:type="dxa"/>
          </w:tcPr>
          <w:p w:rsidR="002B347C" w:rsidRPr="00F37252" w:rsidRDefault="00704CC5" w:rsidP="00E20D5D">
            <w:pPr>
              <w:jc w:val="center"/>
            </w:pPr>
            <w:r w:rsidRPr="00F37252">
              <w:t>1600020180</w:t>
            </w:r>
          </w:p>
        </w:tc>
        <w:tc>
          <w:tcPr>
            <w:tcW w:w="1134" w:type="dxa"/>
          </w:tcPr>
          <w:p w:rsidR="002B347C" w:rsidRPr="00F37252" w:rsidRDefault="00704CC5" w:rsidP="00F37252">
            <w:pPr>
              <w:jc w:val="right"/>
            </w:pPr>
            <w:r w:rsidRPr="00F37252">
              <w:t>2,0</w:t>
            </w:r>
          </w:p>
        </w:tc>
        <w:tc>
          <w:tcPr>
            <w:tcW w:w="1134" w:type="dxa"/>
          </w:tcPr>
          <w:p w:rsidR="002B347C" w:rsidRPr="00F37252" w:rsidRDefault="00F37252" w:rsidP="00F37252">
            <w:pPr>
              <w:jc w:val="right"/>
            </w:pPr>
            <w:r w:rsidRPr="00F37252">
              <w:t>0</w:t>
            </w:r>
            <w:r w:rsidR="00704CC5" w:rsidRPr="00F37252">
              <w:t>,0</w:t>
            </w:r>
          </w:p>
        </w:tc>
        <w:tc>
          <w:tcPr>
            <w:tcW w:w="709" w:type="dxa"/>
          </w:tcPr>
          <w:p w:rsidR="002B347C" w:rsidRPr="00F37252" w:rsidRDefault="00704CC5" w:rsidP="00F37252">
            <w:pPr>
              <w:jc w:val="right"/>
            </w:pPr>
            <w:r w:rsidRPr="00F37252">
              <w:t>0,0</w:t>
            </w:r>
          </w:p>
        </w:tc>
      </w:tr>
      <w:tr w:rsidR="00BC4E97" w:rsidRPr="0048336C" w:rsidTr="00E20D5D">
        <w:tc>
          <w:tcPr>
            <w:tcW w:w="4679" w:type="dxa"/>
          </w:tcPr>
          <w:p w:rsidR="00BC4E97" w:rsidRPr="00FC11A7" w:rsidRDefault="00BC4E97" w:rsidP="00FC11A7">
            <w:pPr>
              <w:rPr>
                <w:bCs/>
                <w:sz w:val="20"/>
                <w:szCs w:val="20"/>
              </w:rPr>
            </w:pPr>
            <w:r w:rsidRPr="00FC11A7">
              <w:rPr>
                <w:bCs/>
                <w:sz w:val="20"/>
                <w:szCs w:val="20"/>
              </w:rPr>
              <w:t>Муниципальная программа « Энергосбережение и повышение энергетической эффективности на территории Рахинского сельского поселения на 20</w:t>
            </w:r>
            <w:r w:rsidR="00FC11A7" w:rsidRPr="00FC11A7">
              <w:rPr>
                <w:bCs/>
                <w:sz w:val="20"/>
                <w:szCs w:val="20"/>
              </w:rPr>
              <w:t>20</w:t>
            </w:r>
            <w:r w:rsidRPr="00FC11A7">
              <w:rPr>
                <w:bCs/>
                <w:sz w:val="20"/>
                <w:szCs w:val="20"/>
              </w:rPr>
              <w:t>-20</w:t>
            </w:r>
            <w:r w:rsidR="00FC11A7" w:rsidRPr="00FC11A7">
              <w:rPr>
                <w:bCs/>
                <w:sz w:val="20"/>
                <w:szCs w:val="20"/>
              </w:rPr>
              <w:t>24</w:t>
            </w:r>
            <w:r w:rsidRPr="00FC11A7">
              <w:rPr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</w:tcPr>
          <w:p w:rsidR="00BC4E97" w:rsidRPr="00FC11A7" w:rsidRDefault="00BC4E97" w:rsidP="00BC4E97">
            <w:pPr>
              <w:jc w:val="center"/>
            </w:pPr>
            <w:r w:rsidRPr="00FC11A7">
              <w:t>01</w:t>
            </w:r>
          </w:p>
        </w:tc>
        <w:tc>
          <w:tcPr>
            <w:tcW w:w="851" w:type="dxa"/>
          </w:tcPr>
          <w:p w:rsidR="00BC4E97" w:rsidRPr="00FC11A7" w:rsidRDefault="0039103C" w:rsidP="00BC4E97">
            <w:pPr>
              <w:jc w:val="center"/>
            </w:pPr>
            <w:r w:rsidRPr="00FC11A7">
              <w:t>13</w:t>
            </w:r>
          </w:p>
        </w:tc>
        <w:tc>
          <w:tcPr>
            <w:tcW w:w="1417" w:type="dxa"/>
          </w:tcPr>
          <w:p w:rsidR="00BC4E97" w:rsidRPr="00FC11A7" w:rsidRDefault="00BC4E97" w:rsidP="0039103C">
            <w:pPr>
              <w:jc w:val="center"/>
            </w:pPr>
            <w:r w:rsidRPr="00FC11A7">
              <w:t>03000</w:t>
            </w:r>
            <w:r w:rsidR="0039103C" w:rsidRPr="00FC11A7">
              <w:t>90</w:t>
            </w:r>
            <w:r w:rsidRPr="00FC11A7">
              <w:t>0</w:t>
            </w:r>
            <w:r w:rsidR="0039103C" w:rsidRPr="00FC11A7">
              <w:t>2</w:t>
            </w:r>
            <w:r w:rsidRPr="00FC11A7">
              <w:t>0</w:t>
            </w:r>
          </w:p>
        </w:tc>
        <w:tc>
          <w:tcPr>
            <w:tcW w:w="1134" w:type="dxa"/>
          </w:tcPr>
          <w:p w:rsidR="00BC4E97" w:rsidRPr="00FC11A7" w:rsidRDefault="00BC4E97" w:rsidP="00F37252">
            <w:pPr>
              <w:jc w:val="right"/>
            </w:pPr>
            <w:r w:rsidRPr="00FC11A7">
              <w:t>0,0</w:t>
            </w:r>
          </w:p>
        </w:tc>
        <w:tc>
          <w:tcPr>
            <w:tcW w:w="1134" w:type="dxa"/>
          </w:tcPr>
          <w:p w:rsidR="00BC4E97" w:rsidRPr="00FC11A7" w:rsidRDefault="00BC4E97" w:rsidP="00F37252">
            <w:pPr>
              <w:jc w:val="right"/>
            </w:pPr>
            <w:r w:rsidRPr="00FC11A7">
              <w:t>0,0</w:t>
            </w:r>
          </w:p>
        </w:tc>
        <w:tc>
          <w:tcPr>
            <w:tcW w:w="709" w:type="dxa"/>
          </w:tcPr>
          <w:p w:rsidR="00BC4E97" w:rsidRPr="00FC11A7" w:rsidRDefault="00BC4E97" w:rsidP="00F37252">
            <w:pPr>
              <w:jc w:val="right"/>
            </w:pPr>
            <w:r w:rsidRPr="00FC11A7">
              <w:t>0,5</w:t>
            </w:r>
          </w:p>
        </w:tc>
      </w:tr>
    </w:tbl>
    <w:p w:rsidR="005B2B2B" w:rsidRDefault="005B2B2B" w:rsidP="005B2B2B"/>
    <w:p w:rsidR="00E20D5D" w:rsidRDefault="00E20D5D" w:rsidP="005B2B2B"/>
    <w:p w:rsidR="00E20D5D" w:rsidRPr="0048336C" w:rsidRDefault="00E20D5D" w:rsidP="005B2B2B"/>
    <w:p w:rsidR="004C1AF3" w:rsidRPr="0048336C" w:rsidRDefault="00137AD6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137AD6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137AD6">
        <w:t>Кадовба</w:t>
      </w:r>
      <w:proofErr w:type="spellEnd"/>
      <w:r w:rsidR="00137AD6">
        <w:t xml:space="preserve"> Ф.Д.</w:t>
      </w:r>
    </w:p>
    <w:p w:rsidR="0032269E" w:rsidRDefault="00FE2181" w:rsidP="00FE2181">
      <w:pPr>
        <w:tabs>
          <w:tab w:val="left" w:pos="900"/>
        </w:tabs>
        <w:ind w:firstLine="5760"/>
        <w:jc w:val="center"/>
      </w:pPr>
      <w:r>
        <w:t xml:space="preserve">                 </w:t>
      </w:r>
    </w:p>
    <w:p w:rsidR="002B347C" w:rsidRDefault="002B347C" w:rsidP="00FE2181">
      <w:pPr>
        <w:tabs>
          <w:tab w:val="left" w:pos="900"/>
        </w:tabs>
        <w:ind w:firstLine="5760"/>
        <w:jc w:val="center"/>
      </w:pPr>
    </w:p>
    <w:p w:rsidR="002B347C" w:rsidRDefault="002B347C" w:rsidP="00FE2181">
      <w:pPr>
        <w:tabs>
          <w:tab w:val="left" w:pos="900"/>
        </w:tabs>
        <w:ind w:firstLine="5760"/>
        <w:jc w:val="center"/>
      </w:pPr>
    </w:p>
    <w:p w:rsidR="00F33569" w:rsidRDefault="0032269E" w:rsidP="00FE2181">
      <w:pPr>
        <w:tabs>
          <w:tab w:val="left" w:pos="900"/>
        </w:tabs>
        <w:ind w:firstLine="5760"/>
        <w:jc w:val="center"/>
      </w:pPr>
      <w:r>
        <w:t xml:space="preserve">                   </w:t>
      </w:r>
      <w:r w:rsidR="00FE2181">
        <w:t xml:space="preserve">     </w:t>
      </w:r>
    </w:p>
    <w:p w:rsidR="00F33569" w:rsidRDefault="00F33569" w:rsidP="00FE2181">
      <w:pPr>
        <w:tabs>
          <w:tab w:val="left" w:pos="900"/>
        </w:tabs>
        <w:ind w:firstLine="5760"/>
        <w:jc w:val="center"/>
      </w:pPr>
    </w:p>
    <w:p w:rsidR="00F33569" w:rsidRDefault="00F33569" w:rsidP="00FE2181">
      <w:pPr>
        <w:tabs>
          <w:tab w:val="left" w:pos="900"/>
        </w:tabs>
        <w:ind w:firstLine="5760"/>
        <w:jc w:val="center"/>
      </w:pPr>
    </w:p>
    <w:p w:rsidR="00F33569" w:rsidRDefault="00F33569" w:rsidP="00FE2181">
      <w:pPr>
        <w:tabs>
          <w:tab w:val="left" w:pos="900"/>
        </w:tabs>
        <w:ind w:firstLine="5760"/>
        <w:jc w:val="center"/>
      </w:pPr>
    </w:p>
    <w:p w:rsidR="00F33569" w:rsidRDefault="00F33569" w:rsidP="00FE2181">
      <w:pPr>
        <w:tabs>
          <w:tab w:val="left" w:pos="900"/>
        </w:tabs>
        <w:ind w:firstLine="5760"/>
        <w:jc w:val="center"/>
      </w:pPr>
    </w:p>
    <w:p w:rsidR="00F33569" w:rsidRDefault="00F33569" w:rsidP="00FE2181">
      <w:pPr>
        <w:tabs>
          <w:tab w:val="left" w:pos="900"/>
        </w:tabs>
        <w:ind w:firstLine="5760"/>
        <w:jc w:val="center"/>
      </w:pPr>
    </w:p>
    <w:p w:rsidR="00F33569" w:rsidRDefault="00F33569" w:rsidP="00FE2181">
      <w:pPr>
        <w:tabs>
          <w:tab w:val="left" w:pos="900"/>
        </w:tabs>
        <w:ind w:firstLine="5760"/>
        <w:jc w:val="center"/>
      </w:pPr>
    </w:p>
    <w:p w:rsidR="00F33569" w:rsidRDefault="00F33569" w:rsidP="00FE2181">
      <w:pPr>
        <w:tabs>
          <w:tab w:val="left" w:pos="900"/>
        </w:tabs>
        <w:ind w:firstLine="5760"/>
        <w:jc w:val="center"/>
      </w:pPr>
    </w:p>
    <w:p w:rsidR="000D7FD3" w:rsidRDefault="00F33569" w:rsidP="00FE2181">
      <w:pPr>
        <w:tabs>
          <w:tab w:val="left" w:pos="900"/>
        </w:tabs>
        <w:ind w:firstLine="5760"/>
        <w:jc w:val="center"/>
      </w:pPr>
      <w:r>
        <w:t xml:space="preserve">               </w:t>
      </w:r>
      <w:r w:rsidR="00FE2181">
        <w:t xml:space="preserve">    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D932C8" w:rsidRDefault="00D932C8" w:rsidP="00D932C8">
      <w:pPr>
        <w:ind w:firstLine="5760"/>
        <w:jc w:val="center"/>
      </w:pPr>
    </w:p>
    <w:p w:rsidR="00FE2181" w:rsidRDefault="00FE2181" w:rsidP="00FE2181">
      <w:pPr>
        <w:jc w:val="center"/>
      </w:pPr>
      <w:r>
        <w:t>Объем межбюджетных трансфертов, получаемых из других бюджетов</w:t>
      </w:r>
    </w:p>
    <w:p w:rsidR="00FE2181" w:rsidRDefault="00FE2181" w:rsidP="00D932C8">
      <w:pPr>
        <w:jc w:val="center"/>
      </w:pPr>
      <w:r>
        <w:t xml:space="preserve"> бюджетной сист</w:t>
      </w:r>
      <w:r w:rsidR="004F4366">
        <w:t>емы Российской Федерации на 202</w:t>
      </w:r>
      <w:r w:rsidR="00137AD6">
        <w:t>1</w:t>
      </w:r>
      <w:r>
        <w:t xml:space="preserve"> год</w:t>
      </w:r>
    </w:p>
    <w:p w:rsidR="00FE2181" w:rsidRDefault="00FE2181" w:rsidP="00FE2181">
      <w:pPr>
        <w:jc w:val="center"/>
      </w:pPr>
      <w:r>
        <w:t xml:space="preserve">                                                                             </w:t>
      </w:r>
      <w:r w:rsidR="00D932C8">
        <w:t xml:space="preserve">                              </w:t>
      </w:r>
      <w:r>
        <w:t xml:space="preserve">     тыс. руб.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103"/>
        <w:gridCol w:w="1276"/>
      </w:tblGrid>
      <w:tr w:rsidR="00FE2181" w:rsidTr="00D932C8">
        <w:tc>
          <w:tcPr>
            <w:tcW w:w="3119" w:type="dxa"/>
          </w:tcPr>
          <w:p w:rsidR="00FE2181" w:rsidRPr="004B1D53" w:rsidRDefault="00FE2181" w:rsidP="004B1D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</w:tcPr>
          <w:p w:rsidR="00FE2181" w:rsidRPr="004B1D53" w:rsidRDefault="00FE2181" w:rsidP="004B1D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 xml:space="preserve">Наименование </w:t>
            </w:r>
            <w:r w:rsidR="004E528C" w:rsidRPr="004B1D53">
              <w:rPr>
                <w:b/>
                <w:bCs/>
                <w:color w:val="000000"/>
              </w:rPr>
              <w:t>межбюджетного трансферта</w:t>
            </w:r>
          </w:p>
        </w:tc>
        <w:tc>
          <w:tcPr>
            <w:tcW w:w="1276" w:type="dxa"/>
            <w:vAlign w:val="center"/>
          </w:tcPr>
          <w:p w:rsidR="00FE2181" w:rsidRPr="004B1D53" w:rsidRDefault="00FE2181" w:rsidP="004B1D5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4B1D53">
              <w:rPr>
                <w:rFonts w:ascii="Times New Roman" w:hAnsi="Times New Roman"/>
                <w:b/>
              </w:rPr>
              <w:t>сумма</w:t>
            </w:r>
          </w:p>
        </w:tc>
      </w:tr>
      <w:tr w:rsidR="00FE2181" w:rsidTr="00D932C8">
        <w:tc>
          <w:tcPr>
            <w:tcW w:w="3119" w:type="dxa"/>
          </w:tcPr>
          <w:p w:rsidR="00FE2181" w:rsidRPr="004B1D53" w:rsidRDefault="004E528C" w:rsidP="004B1D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B1D53">
              <w:rPr>
                <w:bCs/>
                <w:color w:val="000000"/>
              </w:rPr>
              <w:t>980</w:t>
            </w:r>
            <w:r w:rsidR="00AD38B0">
              <w:rPr>
                <w:bCs/>
                <w:color w:val="000000"/>
              </w:rPr>
              <w:t xml:space="preserve"> 2 02 15001 10 0000 150</w:t>
            </w:r>
          </w:p>
        </w:tc>
        <w:tc>
          <w:tcPr>
            <w:tcW w:w="5103" w:type="dxa"/>
          </w:tcPr>
          <w:p w:rsidR="00FE2181" w:rsidRPr="00D932C8" w:rsidRDefault="00FE2181" w:rsidP="004B1D5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D932C8">
              <w:rPr>
                <w:bCs/>
                <w:color w:val="000000"/>
                <w:sz w:val="22"/>
                <w:szCs w:val="22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vAlign w:val="center"/>
          </w:tcPr>
          <w:p w:rsidR="00FE2181" w:rsidRPr="004B1D53" w:rsidRDefault="004F4366" w:rsidP="004B1D5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2806,0</w:t>
            </w:r>
          </w:p>
        </w:tc>
      </w:tr>
      <w:tr w:rsidR="00FE2181" w:rsidTr="00D932C8">
        <w:tc>
          <w:tcPr>
            <w:tcW w:w="3119" w:type="dxa"/>
          </w:tcPr>
          <w:p w:rsidR="00FE2181" w:rsidRPr="004B1D53" w:rsidRDefault="004E528C" w:rsidP="004B1D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B1D53">
              <w:rPr>
                <w:bCs/>
                <w:color w:val="000000"/>
              </w:rPr>
              <w:t>950</w:t>
            </w:r>
            <w:r w:rsidR="00BA0DC2">
              <w:rPr>
                <w:bCs/>
                <w:color w:val="000000"/>
              </w:rPr>
              <w:t xml:space="preserve"> 2 02 4</w:t>
            </w:r>
            <w:r w:rsidR="00AD38B0">
              <w:rPr>
                <w:bCs/>
                <w:color w:val="000000"/>
              </w:rPr>
              <w:t>9999 10 0000 150</w:t>
            </w:r>
          </w:p>
        </w:tc>
        <w:tc>
          <w:tcPr>
            <w:tcW w:w="5103" w:type="dxa"/>
          </w:tcPr>
          <w:p w:rsidR="00FE2181" w:rsidRPr="00D932C8" w:rsidRDefault="00BA0DC2" w:rsidP="004B1D5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D932C8">
              <w:rPr>
                <w:bCs/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vAlign w:val="center"/>
          </w:tcPr>
          <w:p w:rsidR="00FE2181" w:rsidRPr="004B1D53" w:rsidRDefault="00AD38B0" w:rsidP="004B1D5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A0DC2">
              <w:rPr>
                <w:rFonts w:ascii="Times New Roman" w:hAnsi="Times New Roman"/>
              </w:rPr>
              <w:t>,0</w:t>
            </w:r>
          </w:p>
        </w:tc>
      </w:tr>
      <w:tr w:rsidR="00FE2181" w:rsidTr="00D932C8">
        <w:tc>
          <w:tcPr>
            <w:tcW w:w="3119" w:type="dxa"/>
          </w:tcPr>
          <w:p w:rsidR="00FE2181" w:rsidRPr="004B1D53" w:rsidRDefault="004E528C" w:rsidP="004B1D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B1D53">
              <w:rPr>
                <w:bCs/>
                <w:color w:val="000000"/>
              </w:rPr>
              <w:t>950</w:t>
            </w:r>
            <w:r w:rsidR="00AD38B0">
              <w:rPr>
                <w:bCs/>
                <w:color w:val="000000"/>
              </w:rPr>
              <w:t xml:space="preserve"> 2 02 35118 10 0000 150</w:t>
            </w:r>
          </w:p>
        </w:tc>
        <w:tc>
          <w:tcPr>
            <w:tcW w:w="5103" w:type="dxa"/>
          </w:tcPr>
          <w:p w:rsidR="00FE2181" w:rsidRPr="00D932C8" w:rsidRDefault="00FE2181" w:rsidP="004B1D5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D932C8">
              <w:rPr>
                <w:bCs/>
                <w:color w:val="000000"/>
                <w:sz w:val="22"/>
                <w:szCs w:val="22"/>
              </w:rPr>
              <w:t>Субвенция на осуществление полномочий по первичному воинскому учету</w:t>
            </w:r>
          </w:p>
        </w:tc>
        <w:tc>
          <w:tcPr>
            <w:tcW w:w="1276" w:type="dxa"/>
            <w:vAlign w:val="center"/>
          </w:tcPr>
          <w:p w:rsidR="00FE2181" w:rsidRPr="004B1D53" w:rsidRDefault="004F4366" w:rsidP="00137AD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37AD6">
              <w:rPr>
                <w:rFonts w:ascii="Times New Roman" w:hAnsi="Times New Roman"/>
              </w:rPr>
              <w:t>86,2</w:t>
            </w:r>
          </w:p>
        </w:tc>
      </w:tr>
      <w:tr w:rsidR="00FE2181" w:rsidTr="00D932C8">
        <w:tc>
          <w:tcPr>
            <w:tcW w:w="3119" w:type="dxa"/>
          </w:tcPr>
          <w:p w:rsidR="00FE2181" w:rsidRPr="004B1D53" w:rsidRDefault="004E528C" w:rsidP="004B1D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B1D53">
              <w:rPr>
                <w:bCs/>
                <w:color w:val="000000"/>
              </w:rPr>
              <w:t>950</w:t>
            </w:r>
            <w:r w:rsidR="00AD38B0">
              <w:rPr>
                <w:bCs/>
                <w:color w:val="000000"/>
              </w:rPr>
              <w:t xml:space="preserve"> 2 02 30024 10 0000 150</w:t>
            </w:r>
          </w:p>
        </w:tc>
        <w:tc>
          <w:tcPr>
            <w:tcW w:w="5103" w:type="dxa"/>
          </w:tcPr>
          <w:p w:rsidR="00FE2181" w:rsidRPr="00D932C8" w:rsidRDefault="00FE2181" w:rsidP="004B1D5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D932C8">
              <w:rPr>
                <w:bCs/>
                <w:color w:val="000000"/>
                <w:sz w:val="22"/>
                <w:szCs w:val="22"/>
              </w:rPr>
              <w:t>Субвенция на осуществление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276" w:type="dxa"/>
            <w:vAlign w:val="center"/>
          </w:tcPr>
          <w:p w:rsidR="00FE2181" w:rsidRPr="004B1D53" w:rsidRDefault="00AD38B0" w:rsidP="00137AD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r w:rsidR="00137AD6">
              <w:rPr>
                <w:rFonts w:ascii="Times New Roman" w:hAnsi="Times New Roman"/>
              </w:rPr>
              <w:t>6</w:t>
            </w:r>
          </w:p>
        </w:tc>
      </w:tr>
      <w:tr w:rsidR="00FE2181" w:rsidTr="00D932C8">
        <w:tc>
          <w:tcPr>
            <w:tcW w:w="8222" w:type="dxa"/>
            <w:gridSpan w:val="2"/>
          </w:tcPr>
          <w:p w:rsidR="00FE2181" w:rsidRPr="004B1D53" w:rsidRDefault="00FE2181" w:rsidP="004B1D5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E2181" w:rsidRPr="004B1D53" w:rsidRDefault="004F4366" w:rsidP="004B1D5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3065,8</w:t>
            </w:r>
          </w:p>
        </w:tc>
      </w:tr>
    </w:tbl>
    <w:p w:rsidR="00FE2181" w:rsidRDefault="00FE2181" w:rsidP="00FE2181"/>
    <w:p w:rsidR="004E528C" w:rsidRDefault="004E528C" w:rsidP="00FE2181"/>
    <w:p w:rsidR="004E528C" w:rsidRDefault="004E528C" w:rsidP="00FE2181"/>
    <w:p w:rsidR="00D932C8" w:rsidRDefault="00D932C8" w:rsidP="00D932C8">
      <w:pPr>
        <w:jc w:val="center"/>
      </w:pPr>
      <w:r>
        <w:t>Объем межбюджетных трансфертов, предоставляемый в другой бюджет</w:t>
      </w:r>
    </w:p>
    <w:p w:rsidR="00D932C8" w:rsidRDefault="00D932C8" w:rsidP="00D932C8">
      <w:pPr>
        <w:jc w:val="center"/>
      </w:pPr>
      <w:r>
        <w:t xml:space="preserve"> бюджетной сист</w:t>
      </w:r>
      <w:r w:rsidR="004F4366">
        <w:t>емы Российской Федерации на 202</w:t>
      </w:r>
      <w:r w:rsidR="00001821">
        <w:t>1</w:t>
      </w:r>
      <w:r>
        <w:t xml:space="preserve"> год</w:t>
      </w:r>
    </w:p>
    <w:p w:rsidR="00D932C8" w:rsidRDefault="00D932C8" w:rsidP="00D932C8">
      <w:pPr>
        <w:jc w:val="center"/>
      </w:pPr>
    </w:p>
    <w:p w:rsidR="00D932C8" w:rsidRDefault="00D932C8" w:rsidP="00D932C8">
      <w:pPr>
        <w:jc w:val="center"/>
      </w:pPr>
      <w:r>
        <w:t xml:space="preserve">                                                                                                                тыс. руб.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103"/>
        <w:gridCol w:w="1276"/>
      </w:tblGrid>
      <w:tr w:rsidR="00D932C8" w:rsidTr="009D40F3">
        <w:tc>
          <w:tcPr>
            <w:tcW w:w="3119" w:type="dxa"/>
          </w:tcPr>
          <w:p w:rsidR="00D932C8" w:rsidRPr="004B1D53" w:rsidRDefault="00D932C8" w:rsidP="009D40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</w:tcPr>
          <w:p w:rsidR="00D932C8" w:rsidRPr="004B1D53" w:rsidRDefault="00D932C8" w:rsidP="009D40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Наименование межбюджетного трансферта</w:t>
            </w:r>
          </w:p>
        </w:tc>
        <w:tc>
          <w:tcPr>
            <w:tcW w:w="1276" w:type="dxa"/>
            <w:vAlign w:val="center"/>
          </w:tcPr>
          <w:p w:rsidR="00D932C8" w:rsidRPr="004B1D53" w:rsidRDefault="00D932C8" w:rsidP="009D40F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4B1D53">
              <w:rPr>
                <w:rFonts w:ascii="Times New Roman" w:hAnsi="Times New Roman"/>
                <w:b/>
              </w:rPr>
              <w:t>сумма</w:t>
            </w:r>
          </w:p>
        </w:tc>
      </w:tr>
      <w:tr w:rsidR="00D932C8" w:rsidTr="009D40F3">
        <w:tc>
          <w:tcPr>
            <w:tcW w:w="3119" w:type="dxa"/>
          </w:tcPr>
          <w:p w:rsidR="00D932C8" w:rsidRPr="004B1D53" w:rsidRDefault="002B347C" w:rsidP="009D40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950 0106 </w:t>
            </w:r>
            <w:r>
              <w:rPr>
                <w:bCs/>
                <w:color w:val="000000"/>
                <w:lang w:val="en-US"/>
              </w:rPr>
              <w:t>9000090060</w:t>
            </w:r>
            <w:r w:rsidR="00D932C8">
              <w:rPr>
                <w:bCs/>
                <w:color w:val="000000"/>
              </w:rPr>
              <w:t xml:space="preserve"> 540</w:t>
            </w:r>
          </w:p>
        </w:tc>
        <w:tc>
          <w:tcPr>
            <w:tcW w:w="5103" w:type="dxa"/>
          </w:tcPr>
          <w:p w:rsidR="00D932C8" w:rsidRPr="00D932C8" w:rsidRDefault="00D932C8" w:rsidP="009D40F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Межбюджетные трансферты по кассовому обслуживанию</w:t>
            </w:r>
          </w:p>
        </w:tc>
        <w:tc>
          <w:tcPr>
            <w:tcW w:w="1276" w:type="dxa"/>
            <w:vAlign w:val="center"/>
          </w:tcPr>
          <w:p w:rsidR="00D932C8" w:rsidRPr="004B1D53" w:rsidRDefault="00D932C8" w:rsidP="009D40F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</w:tr>
      <w:tr w:rsidR="00D932C8" w:rsidTr="009D40F3">
        <w:tc>
          <w:tcPr>
            <w:tcW w:w="3119" w:type="dxa"/>
          </w:tcPr>
          <w:p w:rsidR="00D932C8" w:rsidRPr="004B1D53" w:rsidRDefault="00D932C8" w:rsidP="002B347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950 0106 90000</w:t>
            </w:r>
            <w:r w:rsidR="002B347C">
              <w:rPr>
                <w:bCs/>
                <w:color w:val="000000"/>
                <w:lang w:val="en-US"/>
              </w:rPr>
              <w:t>90070</w:t>
            </w:r>
            <w:r>
              <w:rPr>
                <w:bCs/>
                <w:color w:val="000000"/>
              </w:rPr>
              <w:t xml:space="preserve"> 540</w:t>
            </w:r>
          </w:p>
        </w:tc>
        <w:tc>
          <w:tcPr>
            <w:tcW w:w="5103" w:type="dxa"/>
          </w:tcPr>
          <w:p w:rsidR="00D932C8" w:rsidRPr="00D932C8" w:rsidRDefault="00D932C8" w:rsidP="009D40F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Межбюджетные трансферты по внешнему муниципальному контролю</w:t>
            </w:r>
          </w:p>
        </w:tc>
        <w:tc>
          <w:tcPr>
            <w:tcW w:w="1276" w:type="dxa"/>
            <w:vAlign w:val="center"/>
          </w:tcPr>
          <w:p w:rsidR="00D932C8" w:rsidRPr="004B1D53" w:rsidRDefault="00AD38B0" w:rsidP="009A62B5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A62B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9A62B5">
              <w:rPr>
                <w:rFonts w:ascii="Times New Roman" w:hAnsi="Times New Roman"/>
              </w:rPr>
              <w:t>3</w:t>
            </w:r>
          </w:p>
        </w:tc>
      </w:tr>
      <w:tr w:rsidR="00D932C8" w:rsidTr="009D40F3">
        <w:tc>
          <w:tcPr>
            <w:tcW w:w="8222" w:type="dxa"/>
            <w:gridSpan w:val="2"/>
          </w:tcPr>
          <w:p w:rsidR="00D932C8" w:rsidRPr="004B1D53" w:rsidRDefault="00D932C8" w:rsidP="009D40F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932C8" w:rsidRPr="004B1D53" w:rsidRDefault="004C1AF3" w:rsidP="009A62B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9A62B5">
              <w:rPr>
                <w:rFonts w:ascii="Times New Roman" w:hAnsi="Times New Roman"/>
                <w:b/>
              </w:rPr>
              <w:t>8</w:t>
            </w:r>
            <w:r w:rsidR="00AD38B0">
              <w:rPr>
                <w:rFonts w:ascii="Times New Roman" w:hAnsi="Times New Roman"/>
                <w:b/>
              </w:rPr>
              <w:t>,</w:t>
            </w:r>
            <w:r w:rsidR="009A62B5">
              <w:rPr>
                <w:rFonts w:ascii="Times New Roman" w:hAnsi="Times New Roman"/>
                <w:b/>
              </w:rPr>
              <w:t>7</w:t>
            </w:r>
          </w:p>
        </w:tc>
      </w:tr>
    </w:tbl>
    <w:p w:rsidR="00D932C8" w:rsidRDefault="00D932C8" w:rsidP="00D932C8"/>
    <w:p w:rsidR="004E528C" w:rsidRDefault="004E528C" w:rsidP="00FE2181"/>
    <w:p w:rsidR="004E528C" w:rsidRDefault="004E528C" w:rsidP="004E528C"/>
    <w:p w:rsidR="004E528C" w:rsidRDefault="004E528C" w:rsidP="004E528C"/>
    <w:p w:rsidR="004C1AF3" w:rsidRPr="0048336C" w:rsidRDefault="00001821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001821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001821">
        <w:t>Кадовба</w:t>
      </w:r>
      <w:proofErr w:type="spellEnd"/>
      <w:r w:rsidR="00001821">
        <w:t xml:space="preserve"> Ф.Д.</w:t>
      </w:r>
    </w:p>
    <w:p w:rsidR="004E528C" w:rsidRDefault="004E528C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0D7FD3" w:rsidRDefault="000D7FD3" w:rsidP="00506D3D">
      <w:pPr>
        <w:tabs>
          <w:tab w:val="left" w:pos="900"/>
        </w:tabs>
        <w:ind w:firstLine="5760"/>
        <w:jc w:val="center"/>
      </w:pPr>
    </w:p>
    <w:p w:rsidR="000D7FD3" w:rsidRDefault="000D7FD3" w:rsidP="00506D3D">
      <w:pPr>
        <w:tabs>
          <w:tab w:val="left" w:pos="900"/>
        </w:tabs>
        <w:ind w:firstLine="5760"/>
        <w:jc w:val="center"/>
      </w:pPr>
    </w:p>
    <w:p w:rsidR="000D7FD3" w:rsidRDefault="000D7FD3" w:rsidP="00506D3D">
      <w:pPr>
        <w:tabs>
          <w:tab w:val="left" w:pos="900"/>
        </w:tabs>
        <w:ind w:firstLine="5760"/>
        <w:jc w:val="center"/>
      </w:pPr>
    </w:p>
    <w:p w:rsidR="000D7FD3" w:rsidRDefault="000D7FD3" w:rsidP="00506D3D">
      <w:pPr>
        <w:tabs>
          <w:tab w:val="left" w:pos="900"/>
        </w:tabs>
        <w:ind w:firstLine="5760"/>
        <w:jc w:val="center"/>
      </w:pPr>
    </w:p>
    <w:p w:rsidR="0032269E" w:rsidRDefault="00506D3D" w:rsidP="00506D3D">
      <w:pPr>
        <w:tabs>
          <w:tab w:val="left" w:pos="900"/>
        </w:tabs>
        <w:ind w:firstLine="5760"/>
        <w:jc w:val="center"/>
      </w:pPr>
      <w:r>
        <w:lastRenderedPageBreak/>
        <w:t xml:space="preserve">           </w:t>
      </w:r>
      <w:r w:rsidR="009226E7">
        <w:t xml:space="preserve">      </w:t>
      </w:r>
    </w:p>
    <w:p w:rsidR="004C1AF3" w:rsidRDefault="0032269E" w:rsidP="00506D3D">
      <w:pPr>
        <w:tabs>
          <w:tab w:val="left" w:pos="900"/>
        </w:tabs>
        <w:ind w:firstLine="5760"/>
        <w:jc w:val="center"/>
      </w:pPr>
      <w:r>
        <w:t xml:space="preserve">     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к решению сельской Думы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>Рахинского сельского поселения</w:t>
      </w:r>
    </w:p>
    <w:p w:rsidR="000D7FD3" w:rsidRPr="00D00088" w:rsidRDefault="000D7FD3" w:rsidP="000D7FD3">
      <w:pPr>
        <w:pStyle w:val="ConsPlusNormal"/>
        <w:widowControl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0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28.12.2020 № 32/85</w:t>
      </w:r>
    </w:p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506D3D">
      <w:pPr>
        <w:jc w:val="center"/>
      </w:pPr>
      <w:r>
        <w:t xml:space="preserve">Программа </w:t>
      </w:r>
      <w:proofErr w:type="gramStart"/>
      <w:r>
        <w:t>муниципальных</w:t>
      </w:r>
      <w:proofErr w:type="gramEnd"/>
      <w:r>
        <w:t xml:space="preserve"> внутренних</w:t>
      </w:r>
    </w:p>
    <w:p w:rsidR="00506D3D" w:rsidRDefault="00506D3D" w:rsidP="00506D3D">
      <w:pPr>
        <w:jc w:val="center"/>
      </w:pPr>
      <w:r>
        <w:t xml:space="preserve"> заимствований Рахинс</w:t>
      </w:r>
      <w:r w:rsidR="00AD38B0">
        <w:t>кого сельского поселения на 20</w:t>
      </w:r>
      <w:r w:rsidR="002B347C" w:rsidRPr="002B347C">
        <w:t>2</w:t>
      </w:r>
      <w:r w:rsidR="00141126">
        <w:t>1</w:t>
      </w:r>
      <w:r>
        <w:t xml:space="preserve"> год</w:t>
      </w:r>
    </w:p>
    <w:p w:rsidR="00506D3D" w:rsidRDefault="00506D3D" w:rsidP="00506D3D">
      <w:pPr>
        <w:jc w:val="center"/>
      </w:pPr>
    </w:p>
    <w:p w:rsidR="00506D3D" w:rsidRDefault="00506D3D" w:rsidP="00506D3D">
      <w:r>
        <w:t>Администрация Рахинского сельского поселения вправе привлекать кредиты в местный бюджет от других бюджетов бюджетной системы Российской Федерации, кредитных организаций, по которым возникают долговые обязательства Рахинского сельского поселения, выраженные в валюте Российской Федерации</w:t>
      </w:r>
    </w:p>
    <w:p w:rsidR="00506D3D" w:rsidRDefault="00506D3D" w:rsidP="00506D3D"/>
    <w:p w:rsidR="00506D3D" w:rsidRDefault="00506D3D" w:rsidP="00506D3D">
      <w:pPr>
        <w:jc w:val="center"/>
      </w:pPr>
      <w:r>
        <w:t>Перечень</w:t>
      </w:r>
    </w:p>
    <w:p w:rsidR="00506D3D" w:rsidRDefault="00506D3D" w:rsidP="00506D3D">
      <w:pPr>
        <w:jc w:val="center"/>
      </w:pPr>
      <w:r>
        <w:t xml:space="preserve">муниципальных заимствований Рахинского сельского поселения </w:t>
      </w:r>
    </w:p>
    <w:p w:rsidR="00506D3D" w:rsidRDefault="00AD38B0" w:rsidP="00506D3D">
      <w:pPr>
        <w:jc w:val="center"/>
      </w:pPr>
      <w:r>
        <w:t>на 20</w:t>
      </w:r>
      <w:r w:rsidR="00141126">
        <w:t>21</w:t>
      </w:r>
      <w:r w:rsidR="00506D3D">
        <w:t xml:space="preserve"> год</w:t>
      </w:r>
    </w:p>
    <w:p w:rsidR="00BA0DC2" w:rsidRDefault="00BA0DC2" w:rsidP="00506D3D">
      <w:pPr>
        <w:jc w:val="center"/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06D3D" w:rsidTr="0023120E">
        <w:tc>
          <w:tcPr>
            <w:tcW w:w="4785" w:type="dxa"/>
          </w:tcPr>
          <w:p w:rsidR="00506D3D" w:rsidRDefault="00506D3D" w:rsidP="0023120E">
            <w:pPr>
              <w:jc w:val="center"/>
            </w:pPr>
            <w:r>
              <w:t>Вид муниципальных заимствований</w:t>
            </w:r>
          </w:p>
        </w:tc>
        <w:tc>
          <w:tcPr>
            <w:tcW w:w="4786" w:type="dxa"/>
          </w:tcPr>
          <w:p w:rsidR="00506D3D" w:rsidRDefault="00506D3D" w:rsidP="0023120E">
            <w:pPr>
              <w:jc w:val="center"/>
            </w:pPr>
            <w:r>
              <w:t>Сумма (тыс. руб.)</w:t>
            </w:r>
          </w:p>
        </w:tc>
      </w:tr>
      <w:tr w:rsidR="00506D3D" w:rsidTr="0023120E">
        <w:tc>
          <w:tcPr>
            <w:tcW w:w="4785" w:type="dxa"/>
          </w:tcPr>
          <w:p w:rsidR="00506D3D" w:rsidRDefault="00506D3D" w:rsidP="00506D3D">
            <w:r>
              <w:t>1.Муниципальные ценные бумаги</w:t>
            </w:r>
          </w:p>
        </w:tc>
        <w:tc>
          <w:tcPr>
            <w:tcW w:w="4786" w:type="dxa"/>
          </w:tcPr>
          <w:p w:rsidR="00506D3D" w:rsidRDefault="00506D3D" w:rsidP="0023120E">
            <w:pPr>
              <w:jc w:val="center"/>
            </w:pPr>
            <w:r>
              <w:t>0,0</w:t>
            </w:r>
          </w:p>
        </w:tc>
      </w:tr>
      <w:tr w:rsidR="00506D3D" w:rsidTr="0023120E">
        <w:tc>
          <w:tcPr>
            <w:tcW w:w="4785" w:type="dxa"/>
          </w:tcPr>
          <w:p w:rsidR="00506D3D" w:rsidRDefault="00506D3D" w:rsidP="00506D3D">
            <w:r>
              <w:t>-привлечение средств</w:t>
            </w:r>
          </w:p>
        </w:tc>
        <w:tc>
          <w:tcPr>
            <w:tcW w:w="4786" w:type="dxa"/>
          </w:tcPr>
          <w:p w:rsidR="00506D3D" w:rsidRDefault="00506D3D" w:rsidP="0023120E">
            <w:pPr>
              <w:jc w:val="center"/>
            </w:pPr>
            <w:r>
              <w:t>0,0</w:t>
            </w:r>
          </w:p>
        </w:tc>
      </w:tr>
      <w:tr w:rsidR="00506D3D" w:rsidTr="0023120E">
        <w:tc>
          <w:tcPr>
            <w:tcW w:w="4785" w:type="dxa"/>
          </w:tcPr>
          <w:p w:rsidR="00506D3D" w:rsidRDefault="00506D3D" w:rsidP="00506D3D">
            <w:r>
              <w:t>-погашение основной суммы долга</w:t>
            </w:r>
          </w:p>
        </w:tc>
        <w:tc>
          <w:tcPr>
            <w:tcW w:w="4786" w:type="dxa"/>
          </w:tcPr>
          <w:p w:rsidR="00506D3D" w:rsidRDefault="00506D3D" w:rsidP="0023120E">
            <w:pPr>
              <w:jc w:val="center"/>
            </w:pPr>
            <w:r>
              <w:t>0,0</w:t>
            </w:r>
          </w:p>
        </w:tc>
      </w:tr>
      <w:tr w:rsidR="00506D3D" w:rsidTr="0023120E">
        <w:tc>
          <w:tcPr>
            <w:tcW w:w="4785" w:type="dxa"/>
          </w:tcPr>
          <w:p w:rsidR="00506D3D" w:rsidRDefault="00506D3D" w:rsidP="00506D3D">
            <w:r>
              <w:t>2. Кредиты кредитных организаций</w:t>
            </w:r>
          </w:p>
        </w:tc>
        <w:tc>
          <w:tcPr>
            <w:tcW w:w="4786" w:type="dxa"/>
          </w:tcPr>
          <w:p w:rsidR="00506D3D" w:rsidRDefault="00506D3D" w:rsidP="0023120E">
            <w:pPr>
              <w:jc w:val="center"/>
            </w:pPr>
            <w:r>
              <w:t>0,0</w:t>
            </w:r>
          </w:p>
        </w:tc>
      </w:tr>
      <w:tr w:rsidR="00506D3D" w:rsidTr="0023120E">
        <w:tc>
          <w:tcPr>
            <w:tcW w:w="4785" w:type="dxa"/>
          </w:tcPr>
          <w:p w:rsidR="00506D3D" w:rsidRDefault="00506D3D" w:rsidP="0023120E">
            <w:r>
              <w:t>-привлечение средств</w:t>
            </w:r>
          </w:p>
        </w:tc>
        <w:tc>
          <w:tcPr>
            <w:tcW w:w="4786" w:type="dxa"/>
          </w:tcPr>
          <w:p w:rsidR="00506D3D" w:rsidRDefault="00506D3D" w:rsidP="0023120E">
            <w:pPr>
              <w:jc w:val="center"/>
            </w:pPr>
            <w:r>
              <w:t>0,0</w:t>
            </w:r>
          </w:p>
        </w:tc>
      </w:tr>
      <w:tr w:rsidR="00506D3D" w:rsidTr="0023120E">
        <w:tc>
          <w:tcPr>
            <w:tcW w:w="4785" w:type="dxa"/>
          </w:tcPr>
          <w:p w:rsidR="00506D3D" w:rsidRDefault="00506D3D" w:rsidP="0023120E">
            <w:r>
              <w:t>-погашение основной суммы долга</w:t>
            </w:r>
          </w:p>
        </w:tc>
        <w:tc>
          <w:tcPr>
            <w:tcW w:w="4786" w:type="dxa"/>
          </w:tcPr>
          <w:p w:rsidR="00506D3D" w:rsidRDefault="00506D3D" w:rsidP="0023120E">
            <w:pPr>
              <w:jc w:val="center"/>
            </w:pPr>
            <w:r>
              <w:t>0,0</w:t>
            </w:r>
          </w:p>
        </w:tc>
      </w:tr>
      <w:tr w:rsidR="00506D3D" w:rsidTr="0023120E">
        <w:tc>
          <w:tcPr>
            <w:tcW w:w="4785" w:type="dxa"/>
          </w:tcPr>
          <w:p w:rsidR="00506D3D" w:rsidRDefault="00506D3D" w:rsidP="00506D3D">
            <w:r>
              <w:t>3. Кредиты, привлекаемые от других бюджетов бюджетной системы Российской Федерации</w:t>
            </w:r>
          </w:p>
        </w:tc>
        <w:tc>
          <w:tcPr>
            <w:tcW w:w="4786" w:type="dxa"/>
          </w:tcPr>
          <w:p w:rsidR="00506D3D" w:rsidRDefault="00506D3D" w:rsidP="0023120E">
            <w:pPr>
              <w:jc w:val="center"/>
            </w:pPr>
            <w:r>
              <w:t>0,0</w:t>
            </w:r>
          </w:p>
        </w:tc>
      </w:tr>
      <w:tr w:rsidR="00506D3D" w:rsidTr="0023120E">
        <w:tc>
          <w:tcPr>
            <w:tcW w:w="4785" w:type="dxa"/>
          </w:tcPr>
          <w:p w:rsidR="00506D3D" w:rsidRDefault="00506D3D" w:rsidP="0023120E">
            <w:r>
              <w:t>-привлечение средств</w:t>
            </w:r>
          </w:p>
        </w:tc>
        <w:tc>
          <w:tcPr>
            <w:tcW w:w="4786" w:type="dxa"/>
          </w:tcPr>
          <w:p w:rsidR="00506D3D" w:rsidRDefault="00506D3D" w:rsidP="0023120E">
            <w:pPr>
              <w:jc w:val="center"/>
            </w:pPr>
            <w:r>
              <w:t>0,0</w:t>
            </w:r>
          </w:p>
        </w:tc>
      </w:tr>
      <w:tr w:rsidR="00506D3D" w:rsidTr="0023120E">
        <w:tc>
          <w:tcPr>
            <w:tcW w:w="4785" w:type="dxa"/>
          </w:tcPr>
          <w:p w:rsidR="00506D3D" w:rsidRDefault="00506D3D" w:rsidP="0023120E">
            <w:r>
              <w:t>-погашение основной суммы долга</w:t>
            </w:r>
          </w:p>
        </w:tc>
        <w:tc>
          <w:tcPr>
            <w:tcW w:w="4786" w:type="dxa"/>
          </w:tcPr>
          <w:p w:rsidR="00506D3D" w:rsidRDefault="00506D3D" w:rsidP="0023120E">
            <w:pPr>
              <w:jc w:val="center"/>
            </w:pPr>
            <w:r>
              <w:t>0,0</w:t>
            </w:r>
          </w:p>
        </w:tc>
      </w:tr>
    </w:tbl>
    <w:p w:rsidR="00506D3D" w:rsidRDefault="00506D3D" w:rsidP="00506D3D">
      <w:pPr>
        <w:ind w:left="-567"/>
      </w:pPr>
    </w:p>
    <w:p w:rsidR="00BA0DC2" w:rsidRDefault="00BA0DC2" w:rsidP="00506D3D">
      <w:pPr>
        <w:ind w:left="-567"/>
      </w:pPr>
    </w:p>
    <w:p w:rsidR="00BA0DC2" w:rsidRDefault="00BA0DC2" w:rsidP="00506D3D">
      <w:pPr>
        <w:ind w:left="-567"/>
      </w:pPr>
    </w:p>
    <w:p w:rsidR="00BA0DC2" w:rsidRDefault="00BA0DC2" w:rsidP="00506D3D">
      <w:pPr>
        <w:ind w:left="-567"/>
      </w:pPr>
    </w:p>
    <w:p w:rsidR="004C1AF3" w:rsidRPr="0048336C" w:rsidRDefault="00141126" w:rsidP="004C1AF3">
      <w:pPr>
        <w:jc w:val="both"/>
      </w:pPr>
      <w:r>
        <w:t>Г</w:t>
      </w:r>
      <w:r w:rsidR="004C1AF3">
        <w:t>лав</w:t>
      </w:r>
      <w:r>
        <w:t>а</w:t>
      </w:r>
      <w:r w:rsidR="004C1AF3" w:rsidRPr="0048336C">
        <w:t xml:space="preserve"> Рахинского</w:t>
      </w:r>
    </w:p>
    <w:p w:rsidR="004C1AF3" w:rsidRDefault="004C1AF3" w:rsidP="004C1AF3">
      <w:r>
        <w:t>сел</w:t>
      </w:r>
      <w:r w:rsidR="00141126">
        <w:t>ь</w:t>
      </w:r>
      <w:r w:rsidRPr="0048336C">
        <w:t xml:space="preserve">ского поселения                           </w:t>
      </w:r>
      <w:r>
        <w:t xml:space="preserve">                                                           </w:t>
      </w:r>
      <w:proofErr w:type="spellStart"/>
      <w:r w:rsidR="00141126">
        <w:t>Кадовба</w:t>
      </w:r>
      <w:proofErr w:type="spellEnd"/>
      <w:r w:rsidR="00141126">
        <w:t xml:space="preserve"> Ф.Д.</w:t>
      </w:r>
    </w:p>
    <w:p w:rsidR="00BA0DC2" w:rsidRPr="00FE2181" w:rsidRDefault="00BA0DC2" w:rsidP="004C1AF3">
      <w:pPr>
        <w:ind w:left="-567"/>
      </w:pPr>
    </w:p>
    <w:sectPr w:rsidR="00BA0DC2" w:rsidRPr="00FE2181" w:rsidSect="00A37C7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218C"/>
    <w:multiLevelType w:val="hybridMultilevel"/>
    <w:tmpl w:val="3AE27F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B90786E"/>
    <w:multiLevelType w:val="hybridMultilevel"/>
    <w:tmpl w:val="ACA029F4"/>
    <w:lvl w:ilvl="0" w:tplc="178E1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D4B0319"/>
    <w:multiLevelType w:val="hybridMultilevel"/>
    <w:tmpl w:val="C23616B6"/>
    <w:lvl w:ilvl="0" w:tplc="634A698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5D5617"/>
    <w:rsid w:val="00001821"/>
    <w:rsid w:val="00014C9B"/>
    <w:rsid w:val="00014F88"/>
    <w:rsid w:val="00016633"/>
    <w:rsid w:val="0002440E"/>
    <w:rsid w:val="00024417"/>
    <w:rsid w:val="00030290"/>
    <w:rsid w:val="00030B9D"/>
    <w:rsid w:val="0003719A"/>
    <w:rsid w:val="00041DB9"/>
    <w:rsid w:val="0004511D"/>
    <w:rsid w:val="0005373B"/>
    <w:rsid w:val="00061884"/>
    <w:rsid w:val="000714CE"/>
    <w:rsid w:val="00092FDE"/>
    <w:rsid w:val="000A07C3"/>
    <w:rsid w:val="000A3ADD"/>
    <w:rsid w:val="000A4326"/>
    <w:rsid w:val="000A5AD3"/>
    <w:rsid w:val="000B18E9"/>
    <w:rsid w:val="000B1DE5"/>
    <w:rsid w:val="000B6B1D"/>
    <w:rsid w:val="000C32DC"/>
    <w:rsid w:val="000C4E74"/>
    <w:rsid w:val="000D35E0"/>
    <w:rsid w:val="000D7FD3"/>
    <w:rsid w:val="000F162A"/>
    <w:rsid w:val="000F19FB"/>
    <w:rsid w:val="000F2C06"/>
    <w:rsid w:val="00100898"/>
    <w:rsid w:val="00120D3F"/>
    <w:rsid w:val="00120E7F"/>
    <w:rsid w:val="001210AE"/>
    <w:rsid w:val="00130D59"/>
    <w:rsid w:val="00131007"/>
    <w:rsid w:val="001314F3"/>
    <w:rsid w:val="001344B4"/>
    <w:rsid w:val="00134DD2"/>
    <w:rsid w:val="001374DC"/>
    <w:rsid w:val="00137AD6"/>
    <w:rsid w:val="00141126"/>
    <w:rsid w:val="00151EF7"/>
    <w:rsid w:val="001562F8"/>
    <w:rsid w:val="00164914"/>
    <w:rsid w:val="00170F6B"/>
    <w:rsid w:val="001726B5"/>
    <w:rsid w:val="00176BF9"/>
    <w:rsid w:val="00185E42"/>
    <w:rsid w:val="00191D6D"/>
    <w:rsid w:val="0019318D"/>
    <w:rsid w:val="00195F75"/>
    <w:rsid w:val="001C2247"/>
    <w:rsid w:val="001D059E"/>
    <w:rsid w:val="001D0DA3"/>
    <w:rsid w:val="001E1440"/>
    <w:rsid w:val="001E5E7D"/>
    <w:rsid w:val="001F08C3"/>
    <w:rsid w:val="001F1156"/>
    <w:rsid w:val="002012B1"/>
    <w:rsid w:val="00202F1E"/>
    <w:rsid w:val="002066A6"/>
    <w:rsid w:val="0023120E"/>
    <w:rsid w:val="00236133"/>
    <w:rsid w:val="0023649E"/>
    <w:rsid w:val="0024579A"/>
    <w:rsid w:val="002466DA"/>
    <w:rsid w:val="00247959"/>
    <w:rsid w:val="002565D5"/>
    <w:rsid w:val="002574C3"/>
    <w:rsid w:val="00257604"/>
    <w:rsid w:val="00265F76"/>
    <w:rsid w:val="00276C32"/>
    <w:rsid w:val="00277922"/>
    <w:rsid w:val="00282595"/>
    <w:rsid w:val="002905FD"/>
    <w:rsid w:val="00292E42"/>
    <w:rsid w:val="00293969"/>
    <w:rsid w:val="002B347C"/>
    <w:rsid w:val="002C2B68"/>
    <w:rsid w:val="002C4731"/>
    <w:rsid w:val="002D28BE"/>
    <w:rsid w:val="002D62C9"/>
    <w:rsid w:val="002E46FD"/>
    <w:rsid w:val="002E6807"/>
    <w:rsid w:val="002F0760"/>
    <w:rsid w:val="002F17A9"/>
    <w:rsid w:val="002F29AA"/>
    <w:rsid w:val="002F43B1"/>
    <w:rsid w:val="00303B27"/>
    <w:rsid w:val="00316285"/>
    <w:rsid w:val="00320DE0"/>
    <w:rsid w:val="0032269E"/>
    <w:rsid w:val="003232B0"/>
    <w:rsid w:val="00341448"/>
    <w:rsid w:val="00353E9A"/>
    <w:rsid w:val="00355959"/>
    <w:rsid w:val="00360512"/>
    <w:rsid w:val="00362E67"/>
    <w:rsid w:val="00371B95"/>
    <w:rsid w:val="00371C93"/>
    <w:rsid w:val="0039103C"/>
    <w:rsid w:val="003A15BB"/>
    <w:rsid w:val="003A3585"/>
    <w:rsid w:val="003A4B31"/>
    <w:rsid w:val="003A7B5A"/>
    <w:rsid w:val="003B727E"/>
    <w:rsid w:val="003C0117"/>
    <w:rsid w:val="003C0959"/>
    <w:rsid w:val="003E5384"/>
    <w:rsid w:val="003F02D9"/>
    <w:rsid w:val="00411638"/>
    <w:rsid w:val="00417A2D"/>
    <w:rsid w:val="004204ED"/>
    <w:rsid w:val="00420CCA"/>
    <w:rsid w:val="004226E8"/>
    <w:rsid w:val="004246B8"/>
    <w:rsid w:val="004354A3"/>
    <w:rsid w:val="004502F0"/>
    <w:rsid w:val="0046514D"/>
    <w:rsid w:val="00472A21"/>
    <w:rsid w:val="004736F1"/>
    <w:rsid w:val="00475598"/>
    <w:rsid w:val="004849E1"/>
    <w:rsid w:val="00486A12"/>
    <w:rsid w:val="00492AAB"/>
    <w:rsid w:val="004A6F21"/>
    <w:rsid w:val="004B0813"/>
    <w:rsid w:val="004B1D53"/>
    <w:rsid w:val="004C1AF3"/>
    <w:rsid w:val="004C29A5"/>
    <w:rsid w:val="004E1ACB"/>
    <w:rsid w:val="004E528C"/>
    <w:rsid w:val="004E74BC"/>
    <w:rsid w:val="004F018C"/>
    <w:rsid w:val="004F0D02"/>
    <w:rsid w:val="004F4366"/>
    <w:rsid w:val="004F7234"/>
    <w:rsid w:val="004F7589"/>
    <w:rsid w:val="00501ABA"/>
    <w:rsid w:val="00506D3D"/>
    <w:rsid w:val="00510B5C"/>
    <w:rsid w:val="00511EE3"/>
    <w:rsid w:val="00512EAA"/>
    <w:rsid w:val="00546404"/>
    <w:rsid w:val="00550053"/>
    <w:rsid w:val="00551409"/>
    <w:rsid w:val="00553A08"/>
    <w:rsid w:val="005542B8"/>
    <w:rsid w:val="005627BC"/>
    <w:rsid w:val="0056535A"/>
    <w:rsid w:val="0056746B"/>
    <w:rsid w:val="005748A6"/>
    <w:rsid w:val="0057693B"/>
    <w:rsid w:val="00590585"/>
    <w:rsid w:val="005B13DA"/>
    <w:rsid w:val="005B14A1"/>
    <w:rsid w:val="005B2B2B"/>
    <w:rsid w:val="005B70A0"/>
    <w:rsid w:val="005C47B4"/>
    <w:rsid w:val="005D5617"/>
    <w:rsid w:val="005D7D41"/>
    <w:rsid w:val="005E3038"/>
    <w:rsid w:val="005F1C56"/>
    <w:rsid w:val="005F233C"/>
    <w:rsid w:val="005F3C94"/>
    <w:rsid w:val="005F6439"/>
    <w:rsid w:val="00611364"/>
    <w:rsid w:val="00627D09"/>
    <w:rsid w:val="0064170C"/>
    <w:rsid w:val="00641C65"/>
    <w:rsid w:val="006515AA"/>
    <w:rsid w:val="00652A8A"/>
    <w:rsid w:val="00653904"/>
    <w:rsid w:val="006552C0"/>
    <w:rsid w:val="0065783E"/>
    <w:rsid w:val="00664D49"/>
    <w:rsid w:val="00676113"/>
    <w:rsid w:val="00677471"/>
    <w:rsid w:val="00681F6F"/>
    <w:rsid w:val="00690609"/>
    <w:rsid w:val="006A153E"/>
    <w:rsid w:val="006A1D69"/>
    <w:rsid w:val="006A38E1"/>
    <w:rsid w:val="006A5183"/>
    <w:rsid w:val="006B302E"/>
    <w:rsid w:val="006E3C66"/>
    <w:rsid w:val="006E6A7A"/>
    <w:rsid w:val="007003ED"/>
    <w:rsid w:val="00702720"/>
    <w:rsid w:val="00704CC5"/>
    <w:rsid w:val="00723698"/>
    <w:rsid w:val="00725A94"/>
    <w:rsid w:val="00730A1E"/>
    <w:rsid w:val="0073769A"/>
    <w:rsid w:val="007403AF"/>
    <w:rsid w:val="00747334"/>
    <w:rsid w:val="007556D5"/>
    <w:rsid w:val="00766BE5"/>
    <w:rsid w:val="00766CC9"/>
    <w:rsid w:val="007719E5"/>
    <w:rsid w:val="007746DD"/>
    <w:rsid w:val="00775DC7"/>
    <w:rsid w:val="00797EE6"/>
    <w:rsid w:val="007A394C"/>
    <w:rsid w:val="007A62B9"/>
    <w:rsid w:val="007A77E2"/>
    <w:rsid w:val="007B29A5"/>
    <w:rsid w:val="007B59BD"/>
    <w:rsid w:val="007B6D26"/>
    <w:rsid w:val="007C4B54"/>
    <w:rsid w:val="007D454F"/>
    <w:rsid w:val="007D7A75"/>
    <w:rsid w:val="007F05B8"/>
    <w:rsid w:val="007F144F"/>
    <w:rsid w:val="007F1F03"/>
    <w:rsid w:val="007F6F9D"/>
    <w:rsid w:val="007F6FB0"/>
    <w:rsid w:val="0080661B"/>
    <w:rsid w:val="00807B5D"/>
    <w:rsid w:val="0081368A"/>
    <w:rsid w:val="00820226"/>
    <w:rsid w:val="008276F5"/>
    <w:rsid w:val="00831610"/>
    <w:rsid w:val="00831821"/>
    <w:rsid w:val="00834037"/>
    <w:rsid w:val="00853255"/>
    <w:rsid w:val="0085487D"/>
    <w:rsid w:val="00856B5E"/>
    <w:rsid w:val="00862301"/>
    <w:rsid w:val="008640F0"/>
    <w:rsid w:val="008647E8"/>
    <w:rsid w:val="00866C5F"/>
    <w:rsid w:val="00867E79"/>
    <w:rsid w:val="00872C7D"/>
    <w:rsid w:val="00884A5E"/>
    <w:rsid w:val="00884E77"/>
    <w:rsid w:val="00892E77"/>
    <w:rsid w:val="008943F6"/>
    <w:rsid w:val="00896732"/>
    <w:rsid w:val="00896C85"/>
    <w:rsid w:val="008A37FB"/>
    <w:rsid w:val="008A7CD1"/>
    <w:rsid w:val="008B24F3"/>
    <w:rsid w:val="008C40EE"/>
    <w:rsid w:val="008D0CCC"/>
    <w:rsid w:val="008D6952"/>
    <w:rsid w:val="008E15F5"/>
    <w:rsid w:val="008F74C8"/>
    <w:rsid w:val="0090541C"/>
    <w:rsid w:val="00920977"/>
    <w:rsid w:val="009226E7"/>
    <w:rsid w:val="00926BDC"/>
    <w:rsid w:val="00927D70"/>
    <w:rsid w:val="009360D1"/>
    <w:rsid w:val="0095199D"/>
    <w:rsid w:val="009519C2"/>
    <w:rsid w:val="00962783"/>
    <w:rsid w:val="00963657"/>
    <w:rsid w:val="009673E4"/>
    <w:rsid w:val="009724DD"/>
    <w:rsid w:val="00972B13"/>
    <w:rsid w:val="009737F9"/>
    <w:rsid w:val="009745CC"/>
    <w:rsid w:val="009750EA"/>
    <w:rsid w:val="00977AB4"/>
    <w:rsid w:val="00981360"/>
    <w:rsid w:val="00982D20"/>
    <w:rsid w:val="009A4131"/>
    <w:rsid w:val="009A5431"/>
    <w:rsid w:val="009A62B5"/>
    <w:rsid w:val="009A7B7E"/>
    <w:rsid w:val="009C1590"/>
    <w:rsid w:val="009C1CD2"/>
    <w:rsid w:val="009C248E"/>
    <w:rsid w:val="009C7023"/>
    <w:rsid w:val="009C791C"/>
    <w:rsid w:val="009C7BA3"/>
    <w:rsid w:val="009D40F3"/>
    <w:rsid w:val="009D5BBC"/>
    <w:rsid w:val="009D5BBD"/>
    <w:rsid w:val="009D5C1A"/>
    <w:rsid w:val="009E2984"/>
    <w:rsid w:val="009F1BEB"/>
    <w:rsid w:val="009F4619"/>
    <w:rsid w:val="009F64FF"/>
    <w:rsid w:val="00A0599D"/>
    <w:rsid w:val="00A15E7B"/>
    <w:rsid w:val="00A16312"/>
    <w:rsid w:val="00A1716E"/>
    <w:rsid w:val="00A22340"/>
    <w:rsid w:val="00A22EBB"/>
    <w:rsid w:val="00A31D65"/>
    <w:rsid w:val="00A34436"/>
    <w:rsid w:val="00A37C72"/>
    <w:rsid w:val="00A405FE"/>
    <w:rsid w:val="00A52D0E"/>
    <w:rsid w:val="00A56397"/>
    <w:rsid w:val="00A733D4"/>
    <w:rsid w:val="00A75878"/>
    <w:rsid w:val="00A76078"/>
    <w:rsid w:val="00A82C46"/>
    <w:rsid w:val="00AA1D2B"/>
    <w:rsid w:val="00AA604C"/>
    <w:rsid w:val="00AB1B64"/>
    <w:rsid w:val="00AD0924"/>
    <w:rsid w:val="00AD38B0"/>
    <w:rsid w:val="00AD5946"/>
    <w:rsid w:val="00AE184D"/>
    <w:rsid w:val="00AF4755"/>
    <w:rsid w:val="00AF5A44"/>
    <w:rsid w:val="00B013AB"/>
    <w:rsid w:val="00B03CA4"/>
    <w:rsid w:val="00B079C5"/>
    <w:rsid w:val="00B11F11"/>
    <w:rsid w:val="00B157C1"/>
    <w:rsid w:val="00B16BF8"/>
    <w:rsid w:val="00B20FDF"/>
    <w:rsid w:val="00B2478C"/>
    <w:rsid w:val="00B40E52"/>
    <w:rsid w:val="00B41E97"/>
    <w:rsid w:val="00B51208"/>
    <w:rsid w:val="00B5406F"/>
    <w:rsid w:val="00B56754"/>
    <w:rsid w:val="00B618D8"/>
    <w:rsid w:val="00B67BDF"/>
    <w:rsid w:val="00B755B5"/>
    <w:rsid w:val="00B80337"/>
    <w:rsid w:val="00B85B1E"/>
    <w:rsid w:val="00B922C0"/>
    <w:rsid w:val="00BA0DC2"/>
    <w:rsid w:val="00BA2A65"/>
    <w:rsid w:val="00BA2D90"/>
    <w:rsid w:val="00BA52AA"/>
    <w:rsid w:val="00BC0B20"/>
    <w:rsid w:val="00BC4E97"/>
    <w:rsid w:val="00BE2A36"/>
    <w:rsid w:val="00BF4985"/>
    <w:rsid w:val="00C03457"/>
    <w:rsid w:val="00C037B7"/>
    <w:rsid w:val="00C17CBC"/>
    <w:rsid w:val="00C22922"/>
    <w:rsid w:val="00C235D6"/>
    <w:rsid w:val="00C4175A"/>
    <w:rsid w:val="00C436A5"/>
    <w:rsid w:val="00C44F60"/>
    <w:rsid w:val="00C540F6"/>
    <w:rsid w:val="00C56EBF"/>
    <w:rsid w:val="00C57724"/>
    <w:rsid w:val="00C64B2B"/>
    <w:rsid w:val="00C6751E"/>
    <w:rsid w:val="00C716F1"/>
    <w:rsid w:val="00C97F24"/>
    <w:rsid w:val="00CA171A"/>
    <w:rsid w:val="00CA6A10"/>
    <w:rsid w:val="00CB205E"/>
    <w:rsid w:val="00CC26A5"/>
    <w:rsid w:val="00CC589F"/>
    <w:rsid w:val="00CC5F29"/>
    <w:rsid w:val="00CD1834"/>
    <w:rsid w:val="00CD6E05"/>
    <w:rsid w:val="00CE5E88"/>
    <w:rsid w:val="00CE6BC1"/>
    <w:rsid w:val="00CF0C94"/>
    <w:rsid w:val="00CF1B04"/>
    <w:rsid w:val="00D0135E"/>
    <w:rsid w:val="00D05785"/>
    <w:rsid w:val="00D1212B"/>
    <w:rsid w:val="00D12494"/>
    <w:rsid w:val="00D2091B"/>
    <w:rsid w:val="00D21E02"/>
    <w:rsid w:val="00D40503"/>
    <w:rsid w:val="00D40774"/>
    <w:rsid w:val="00D50F54"/>
    <w:rsid w:val="00D515E1"/>
    <w:rsid w:val="00D61058"/>
    <w:rsid w:val="00D62BA1"/>
    <w:rsid w:val="00D62E0D"/>
    <w:rsid w:val="00D84217"/>
    <w:rsid w:val="00D932C8"/>
    <w:rsid w:val="00DA2CED"/>
    <w:rsid w:val="00DB69CE"/>
    <w:rsid w:val="00DC75D6"/>
    <w:rsid w:val="00DD0318"/>
    <w:rsid w:val="00DD233F"/>
    <w:rsid w:val="00DD7C31"/>
    <w:rsid w:val="00DE0435"/>
    <w:rsid w:val="00DE181D"/>
    <w:rsid w:val="00DE4D29"/>
    <w:rsid w:val="00DF3570"/>
    <w:rsid w:val="00E064EF"/>
    <w:rsid w:val="00E20D5D"/>
    <w:rsid w:val="00E428DF"/>
    <w:rsid w:val="00E42AF8"/>
    <w:rsid w:val="00E52AC5"/>
    <w:rsid w:val="00E55610"/>
    <w:rsid w:val="00E70926"/>
    <w:rsid w:val="00E72AD3"/>
    <w:rsid w:val="00E86255"/>
    <w:rsid w:val="00E95CDF"/>
    <w:rsid w:val="00EA3B09"/>
    <w:rsid w:val="00EA3BF9"/>
    <w:rsid w:val="00EA7D04"/>
    <w:rsid w:val="00EB5457"/>
    <w:rsid w:val="00EC32C4"/>
    <w:rsid w:val="00ED6711"/>
    <w:rsid w:val="00ED6E00"/>
    <w:rsid w:val="00ED7E66"/>
    <w:rsid w:val="00EE0ADF"/>
    <w:rsid w:val="00EE585B"/>
    <w:rsid w:val="00EE604F"/>
    <w:rsid w:val="00EF0160"/>
    <w:rsid w:val="00EF20AC"/>
    <w:rsid w:val="00F0215A"/>
    <w:rsid w:val="00F23768"/>
    <w:rsid w:val="00F33569"/>
    <w:rsid w:val="00F34B64"/>
    <w:rsid w:val="00F37252"/>
    <w:rsid w:val="00F379BF"/>
    <w:rsid w:val="00F73E06"/>
    <w:rsid w:val="00F74FA8"/>
    <w:rsid w:val="00F77C7B"/>
    <w:rsid w:val="00F8680F"/>
    <w:rsid w:val="00F909FF"/>
    <w:rsid w:val="00F943C7"/>
    <w:rsid w:val="00F94ACC"/>
    <w:rsid w:val="00FB10CB"/>
    <w:rsid w:val="00FB497A"/>
    <w:rsid w:val="00FB761B"/>
    <w:rsid w:val="00FC11A7"/>
    <w:rsid w:val="00FC3825"/>
    <w:rsid w:val="00FD1EEC"/>
    <w:rsid w:val="00FD224A"/>
    <w:rsid w:val="00FD4E58"/>
    <w:rsid w:val="00FE2181"/>
    <w:rsid w:val="00FE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B64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834037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qFormat/>
    <w:rsid w:val="0016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16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aliases w:val="H6"/>
    <w:basedOn w:val="a"/>
    <w:next w:val="a"/>
    <w:qFormat/>
    <w:rsid w:val="00164914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8">
    <w:name w:val="heading 8"/>
    <w:basedOn w:val="a"/>
    <w:next w:val="a"/>
    <w:qFormat/>
    <w:rsid w:val="0083403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C22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7B29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340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l41">
    <w:name w:val="hl41"/>
    <w:rsid w:val="00834037"/>
    <w:rPr>
      <w:b/>
      <w:bCs/>
      <w:sz w:val="20"/>
      <w:szCs w:val="20"/>
    </w:rPr>
  </w:style>
  <w:style w:type="paragraph" w:customStyle="1" w:styleId="Web">
    <w:name w:val="Обычный (Web)"/>
    <w:basedOn w:val="a"/>
    <w:rsid w:val="00834037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ConsPlusTitle">
    <w:name w:val="ConsPlusTitle"/>
    <w:rsid w:val="00A82C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641C65"/>
    <w:pPr>
      <w:tabs>
        <w:tab w:val="center" w:pos="4677"/>
        <w:tab w:val="right" w:pos="9355"/>
      </w:tabs>
    </w:pPr>
  </w:style>
  <w:style w:type="paragraph" w:customStyle="1" w:styleId="a5">
    <w:name w:val="Спис_заголовок"/>
    <w:basedOn w:val="a"/>
    <w:next w:val="a6"/>
    <w:rsid w:val="00641C65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styleId="a6">
    <w:name w:val="List"/>
    <w:basedOn w:val="a"/>
    <w:rsid w:val="00641C65"/>
    <w:pPr>
      <w:ind w:left="283" w:hanging="283"/>
    </w:pPr>
  </w:style>
  <w:style w:type="paragraph" w:styleId="a7">
    <w:name w:val="Body Text"/>
    <w:basedOn w:val="a"/>
    <w:rsid w:val="00963657"/>
    <w:pPr>
      <w:autoSpaceDE w:val="0"/>
      <w:autoSpaceDN w:val="0"/>
      <w:adjustRightInd w:val="0"/>
      <w:spacing w:line="480" w:lineRule="auto"/>
      <w:ind w:firstLine="720"/>
      <w:jc w:val="both"/>
    </w:pPr>
    <w:rPr>
      <w:sz w:val="28"/>
      <w:szCs w:val="20"/>
    </w:rPr>
  </w:style>
  <w:style w:type="table" w:styleId="a8">
    <w:name w:val="Table Grid"/>
    <w:basedOn w:val="a1"/>
    <w:rsid w:val="001D0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7B59BD"/>
    <w:pPr>
      <w:spacing w:before="100" w:beforeAutospacing="1" w:after="100" w:afterAutospacing="1"/>
    </w:pPr>
  </w:style>
  <w:style w:type="character" w:styleId="a9">
    <w:name w:val="Hyperlink"/>
    <w:basedOn w:val="a0"/>
    <w:rsid w:val="007B59BD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A2D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900200/35/" TargetMode="External"/><Relationship Id="rId13" Type="http://schemas.openxmlformats.org/officeDocument/2006/relationships/hyperlink" Target="http://base.garant.ru/10900200/3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0900200/35/" TargetMode="External"/><Relationship Id="rId12" Type="http://schemas.openxmlformats.org/officeDocument/2006/relationships/hyperlink" Target="http://base.garant.ru/10900200/35/" TargetMode="External"/><Relationship Id="rId17" Type="http://schemas.openxmlformats.org/officeDocument/2006/relationships/hyperlink" Target="http://base.garant.ru/10900200/35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0900200/3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0900200/35/" TargetMode="External"/><Relationship Id="rId11" Type="http://schemas.openxmlformats.org/officeDocument/2006/relationships/hyperlink" Target="http://base.garant.ru/10900200/35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ase.garant.ru/10900200/35/" TargetMode="External"/><Relationship Id="rId10" Type="http://schemas.openxmlformats.org/officeDocument/2006/relationships/hyperlink" Target="http://base.garant.ru/10900200/35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900200/35/" TargetMode="External"/><Relationship Id="rId14" Type="http://schemas.openxmlformats.org/officeDocument/2006/relationships/hyperlink" Target="http://base.garant.ru/10900200/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10319</Words>
  <Characters>58821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RePack by SPecialiST</Company>
  <LinksUpToDate>false</LinksUpToDate>
  <CharactersWithSpaces>69002</CharactersWithSpaces>
  <SharedDoc>false</SharedDoc>
  <HLinks>
    <vt:vector size="72" baseType="variant">
      <vt:variant>
        <vt:i4>7405660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block_22701</vt:lpwstr>
      </vt:variant>
      <vt:variant>
        <vt:i4>4259947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block_228</vt:lpwstr>
      </vt:variant>
      <vt:variant>
        <vt:i4>4259947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</vt:lpwstr>
      </vt:variant>
      <vt:variant>
        <vt:i4>4259947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block_228</vt:lpwstr>
      </vt:variant>
      <vt:variant>
        <vt:i4>7405660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block_22701</vt:lpwstr>
      </vt:variant>
      <vt:variant>
        <vt:i4>4259947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</vt:lpwstr>
      </vt:variant>
      <vt:variant>
        <vt:i4>7405660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block_22701</vt:lpwstr>
      </vt:variant>
      <vt:variant>
        <vt:i4>4259947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block_228</vt:lpwstr>
      </vt:variant>
      <vt:variant>
        <vt:i4>4259947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</vt:lpwstr>
      </vt:variant>
      <vt:variant>
        <vt:i4>4259947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block_228</vt:lpwstr>
      </vt:variant>
      <vt:variant>
        <vt:i4>7405660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block_22701</vt:lpwstr>
      </vt:variant>
      <vt:variant>
        <vt:i4>4259947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Специалист</dc:creator>
  <cp:lastModifiedBy>user_vs</cp:lastModifiedBy>
  <cp:revision>3</cp:revision>
  <cp:lastPrinted>2020-11-18T08:14:00Z</cp:lastPrinted>
  <dcterms:created xsi:type="dcterms:W3CDTF">2020-12-24T09:42:00Z</dcterms:created>
  <dcterms:modified xsi:type="dcterms:W3CDTF">2020-12-25T11:56:00Z</dcterms:modified>
</cp:coreProperties>
</file>